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C0" w:rsidRDefault="000C0759" w:rsidP="000C0759">
      <w:pPr>
        <w:rPr>
          <w:sz w:val="28"/>
          <w:szCs w:val="28"/>
        </w:rPr>
      </w:pPr>
      <w:r w:rsidRPr="000C0759">
        <w:rPr>
          <w:sz w:val="28"/>
          <w:szCs w:val="28"/>
        </w:rPr>
        <w:t>Изменения в Регламент признания лиц квалифицированными инвесторами ООО КБ «ГТ банк»</w:t>
      </w:r>
      <w:r w:rsidR="00C265BD">
        <w:rPr>
          <w:sz w:val="28"/>
          <w:szCs w:val="28"/>
        </w:rPr>
        <w:t>, редакция май 2025 года.</w:t>
      </w:r>
      <w:bookmarkStart w:id="0" w:name="_GoBack"/>
      <w:bookmarkEnd w:id="0"/>
    </w:p>
    <w:p w:rsidR="000C0759" w:rsidRDefault="00C265BD" w:rsidP="000C0759">
      <w:pPr>
        <w:rPr>
          <w:sz w:val="28"/>
          <w:szCs w:val="28"/>
        </w:rPr>
      </w:pPr>
      <w:r>
        <w:rPr>
          <w:sz w:val="28"/>
          <w:szCs w:val="28"/>
        </w:rPr>
        <w:t>Изменения, вступающие в силу с 02 июня</w:t>
      </w:r>
      <w:r w:rsidR="000C0759">
        <w:rPr>
          <w:sz w:val="28"/>
          <w:szCs w:val="28"/>
        </w:rPr>
        <w:t xml:space="preserve">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2475"/>
        <w:gridCol w:w="1825"/>
        <w:gridCol w:w="4107"/>
      </w:tblGrid>
      <w:tr w:rsidR="00586FA8" w:rsidTr="000C0759">
        <w:tc>
          <w:tcPr>
            <w:tcW w:w="938" w:type="dxa"/>
          </w:tcPr>
          <w:p w:rsidR="000C0759" w:rsidRDefault="000C0759" w:rsidP="000C0759">
            <w:pPr>
              <w:rPr>
                <w:sz w:val="24"/>
                <w:szCs w:val="24"/>
              </w:rPr>
            </w:pPr>
            <w:r w:rsidRPr="000C0759">
              <w:rPr>
                <w:sz w:val="24"/>
                <w:szCs w:val="24"/>
              </w:rPr>
              <w:t>Номер</w:t>
            </w:r>
          </w:p>
          <w:p w:rsidR="000C0759" w:rsidRPr="000C0759" w:rsidRDefault="000C0759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правки</w:t>
            </w:r>
          </w:p>
        </w:tc>
        <w:tc>
          <w:tcPr>
            <w:tcW w:w="2034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0C0759" w:rsidRPr="000C0759" w:rsidRDefault="00586FA8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075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, абзац</w:t>
            </w:r>
          </w:p>
        </w:tc>
        <w:tc>
          <w:tcPr>
            <w:tcW w:w="4388" w:type="dxa"/>
          </w:tcPr>
          <w:p w:rsidR="000C0759" w:rsidRPr="0073462B" w:rsidRDefault="000C0759" w:rsidP="000C07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Описание изменения</w:t>
            </w:r>
          </w:p>
        </w:tc>
      </w:tr>
      <w:tr w:rsidR="00586FA8" w:rsidTr="000C0759">
        <w:tc>
          <w:tcPr>
            <w:tcW w:w="938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0C0759" w:rsidRPr="000C0759" w:rsidRDefault="0073462B" w:rsidP="000C0759">
            <w:pPr>
              <w:rPr>
                <w:sz w:val="24"/>
                <w:szCs w:val="24"/>
              </w:rPr>
            </w:pPr>
            <w:r w:rsidRPr="0073462B">
              <w:rPr>
                <w:sz w:val="24"/>
                <w:szCs w:val="24"/>
              </w:rPr>
              <w:t>5.</w:t>
            </w:r>
            <w:r w:rsidRPr="0073462B">
              <w:rPr>
                <w:sz w:val="24"/>
                <w:szCs w:val="24"/>
              </w:rPr>
              <w:tab/>
              <w:t>Порядок признания Клиента квалифицированным инвестором</w:t>
            </w:r>
          </w:p>
        </w:tc>
        <w:tc>
          <w:tcPr>
            <w:tcW w:w="1985" w:type="dxa"/>
          </w:tcPr>
          <w:p w:rsidR="000C0759" w:rsidRPr="0073462B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</w:tr>
      <w:tr w:rsidR="00586FA8" w:rsidTr="000C0759">
        <w:tc>
          <w:tcPr>
            <w:tcW w:w="938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0759" w:rsidRPr="000C0759" w:rsidRDefault="0073462B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4388" w:type="dxa"/>
          </w:tcPr>
          <w:p w:rsidR="000C0759" w:rsidRDefault="0073462B" w:rsidP="0058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 порядок направления уведомления о рисках и последствиях признания квалифицированным инвестором. Ранее уведомление клиента выполнялось после признания клиента квалифицированным инвестором, </w:t>
            </w:r>
            <w:r w:rsidR="00586FA8">
              <w:rPr>
                <w:sz w:val="24"/>
                <w:szCs w:val="24"/>
              </w:rPr>
              <w:t>одновременно с уведомлением о факте признания. В</w:t>
            </w:r>
            <w:r>
              <w:rPr>
                <w:sz w:val="24"/>
                <w:szCs w:val="24"/>
              </w:rPr>
              <w:t xml:space="preserve"> новой редакции определено</w:t>
            </w:r>
            <w:r w:rsidR="00586F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86FA8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до признания</w:t>
            </w:r>
            <w:r w:rsidR="00586FA8">
              <w:rPr>
                <w:sz w:val="24"/>
                <w:szCs w:val="24"/>
              </w:rPr>
              <w:t xml:space="preserve"> клиента квалифицированным инвестором ему направляется </w:t>
            </w:r>
            <w:r w:rsidR="00586FA8" w:rsidRPr="00586FA8">
              <w:rPr>
                <w:sz w:val="24"/>
                <w:szCs w:val="24"/>
              </w:rPr>
              <w:t>уведомление о рисках квалифицированного инвестора</w:t>
            </w:r>
            <w:r w:rsidR="00586FA8">
              <w:rPr>
                <w:sz w:val="24"/>
                <w:szCs w:val="24"/>
              </w:rPr>
              <w:t>.</w:t>
            </w:r>
          </w:p>
          <w:p w:rsidR="00586FA8" w:rsidRDefault="00586FA8" w:rsidP="00586FA8">
            <w:pPr>
              <w:rPr>
                <w:sz w:val="24"/>
                <w:szCs w:val="24"/>
              </w:rPr>
            </w:pPr>
          </w:p>
          <w:p w:rsidR="00586FA8" w:rsidRPr="000C0759" w:rsidRDefault="00586FA8" w:rsidP="00DA5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направлении </w:t>
            </w:r>
            <w:r w:rsidRPr="00586FA8">
              <w:rPr>
                <w:sz w:val="24"/>
                <w:szCs w:val="24"/>
              </w:rPr>
              <w:t>Уведомлени</w:t>
            </w:r>
            <w:r>
              <w:rPr>
                <w:sz w:val="24"/>
                <w:szCs w:val="24"/>
              </w:rPr>
              <w:t>я</w:t>
            </w:r>
            <w:r w:rsidRPr="00586FA8">
              <w:rPr>
                <w:sz w:val="24"/>
                <w:szCs w:val="24"/>
              </w:rPr>
              <w:t xml:space="preserve"> о признании лица Квалифицированным инвестором по форме Приложения № 3 к Регламенту</w:t>
            </w:r>
            <w:r>
              <w:rPr>
                <w:sz w:val="24"/>
                <w:szCs w:val="24"/>
              </w:rPr>
              <w:t xml:space="preserve"> перенесена в п. 5.</w:t>
            </w:r>
            <w:r w:rsidR="00DA5292">
              <w:rPr>
                <w:sz w:val="24"/>
                <w:szCs w:val="24"/>
              </w:rPr>
              <w:t>4</w:t>
            </w:r>
          </w:p>
        </w:tc>
      </w:tr>
      <w:tr w:rsidR="00586FA8" w:rsidTr="000C0759">
        <w:tc>
          <w:tcPr>
            <w:tcW w:w="938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0759" w:rsidRPr="000C0759" w:rsidRDefault="00B127C3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388" w:type="dxa"/>
          </w:tcPr>
          <w:p w:rsidR="000C0759" w:rsidRDefault="00B127C3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Исключена информация об информировании о последствиях признания квалифицированным инвестором.</w:t>
            </w:r>
          </w:p>
          <w:p w:rsidR="00B127C3" w:rsidRPr="000C0759" w:rsidRDefault="00B127C3" w:rsidP="0035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данный пункт перенесена информация из п. 5.3 о действиях Банка в случае признания клиента квалифицированным инвестором.</w:t>
            </w:r>
          </w:p>
        </w:tc>
      </w:tr>
      <w:tr w:rsidR="00586FA8" w:rsidTr="000C0759">
        <w:tc>
          <w:tcPr>
            <w:tcW w:w="938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0759" w:rsidRPr="000C0759" w:rsidRDefault="00B127C3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388" w:type="dxa"/>
          </w:tcPr>
          <w:p w:rsidR="000C0759" w:rsidRDefault="00B127C3" w:rsidP="00B1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направляемых клиенту, дополнен словами «</w:t>
            </w:r>
            <w:r w:rsidRPr="00B127C3">
              <w:rPr>
                <w:sz w:val="24"/>
                <w:szCs w:val="24"/>
              </w:rPr>
              <w:t>Уведомление о рисках квалифицированного инвестора</w:t>
            </w:r>
            <w:r>
              <w:rPr>
                <w:sz w:val="24"/>
                <w:szCs w:val="24"/>
              </w:rPr>
              <w:t xml:space="preserve">». </w:t>
            </w:r>
          </w:p>
          <w:p w:rsidR="00B127C3" w:rsidRDefault="00B127C3" w:rsidP="00B1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«</w:t>
            </w:r>
            <w:r w:rsidRPr="00B127C3">
              <w:rPr>
                <w:sz w:val="24"/>
                <w:szCs w:val="24"/>
              </w:rPr>
              <w:t>а также о последствиях признания физического лица квалифицированным инвестором</w:t>
            </w:r>
            <w:r>
              <w:rPr>
                <w:sz w:val="24"/>
                <w:szCs w:val="24"/>
              </w:rPr>
              <w:t xml:space="preserve">» исключены (информация о рисках </w:t>
            </w:r>
            <w:r>
              <w:rPr>
                <w:sz w:val="24"/>
                <w:szCs w:val="24"/>
              </w:rPr>
              <w:lastRenderedPageBreak/>
              <w:t>направляется до признания, см. п. 5.3)</w:t>
            </w:r>
            <w:r w:rsidR="00350436">
              <w:rPr>
                <w:sz w:val="24"/>
                <w:szCs w:val="24"/>
              </w:rPr>
              <w:t>.</w:t>
            </w:r>
          </w:p>
          <w:p w:rsidR="00350436" w:rsidRDefault="00350436" w:rsidP="00B1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Исключены слова «</w:t>
            </w:r>
            <w:r w:rsidRPr="00350436">
              <w:rPr>
                <w:sz w:val="24"/>
                <w:szCs w:val="24"/>
              </w:rPr>
              <w:t>не позднее следующего рабочего дня после принятия такого решения</w:t>
            </w:r>
            <w:r>
              <w:rPr>
                <w:sz w:val="24"/>
                <w:szCs w:val="24"/>
              </w:rPr>
              <w:t xml:space="preserve">», так как сроки направления информации установлены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5.3 -5.5.</w:t>
            </w:r>
          </w:p>
          <w:p w:rsidR="00516EF0" w:rsidRDefault="00516EF0" w:rsidP="00B127C3">
            <w:pPr>
              <w:rPr>
                <w:sz w:val="24"/>
                <w:szCs w:val="24"/>
              </w:rPr>
            </w:pPr>
          </w:p>
          <w:p w:rsidR="00516EF0" w:rsidRPr="000C0759" w:rsidRDefault="00516EF0" w:rsidP="00B1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Указано, что при направлении уведомления почтой одновременно выполняется отправка по электронной почте.</w:t>
            </w:r>
          </w:p>
        </w:tc>
      </w:tr>
      <w:tr w:rsidR="00586FA8" w:rsidTr="000C0759">
        <w:tc>
          <w:tcPr>
            <w:tcW w:w="938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0C0759" w:rsidRPr="000C0759" w:rsidRDefault="00E36ABB" w:rsidP="000C0759">
            <w:pPr>
              <w:rPr>
                <w:sz w:val="24"/>
                <w:szCs w:val="24"/>
              </w:rPr>
            </w:pPr>
            <w:r w:rsidRPr="00E36ABB">
              <w:rPr>
                <w:sz w:val="24"/>
                <w:szCs w:val="24"/>
              </w:rPr>
              <w:t>7.</w:t>
            </w:r>
            <w:r w:rsidRPr="00E36ABB">
              <w:rPr>
                <w:sz w:val="24"/>
                <w:szCs w:val="24"/>
              </w:rPr>
              <w:tab/>
              <w:t>Заключительные положения</w:t>
            </w:r>
          </w:p>
        </w:tc>
        <w:tc>
          <w:tcPr>
            <w:tcW w:w="1985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</w:tr>
      <w:tr w:rsidR="00586FA8" w:rsidTr="000C0759">
        <w:tc>
          <w:tcPr>
            <w:tcW w:w="938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0759" w:rsidRPr="000C0759" w:rsidRDefault="00E36ABB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4388" w:type="dxa"/>
          </w:tcPr>
          <w:p w:rsidR="000C0759" w:rsidRPr="000C0759" w:rsidRDefault="00E36ABB" w:rsidP="00E3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Указана информация о сроках хранения Банком документов.</w:t>
            </w:r>
          </w:p>
        </w:tc>
      </w:tr>
      <w:tr w:rsidR="00E36ABB" w:rsidTr="000C0759">
        <w:tc>
          <w:tcPr>
            <w:tcW w:w="938" w:type="dxa"/>
          </w:tcPr>
          <w:p w:rsidR="00E36ABB" w:rsidRPr="000C0759" w:rsidRDefault="00E36ABB" w:rsidP="000C075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E36ABB" w:rsidRPr="000C0759" w:rsidRDefault="00E36ABB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6ABB" w:rsidRPr="000C0759" w:rsidRDefault="00E36ABB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4388" w:type="dxa"/>
          </w:tcPr>
          <w:p w:rsidR="00E36ABB" w:rsidRPr="000C0759" w:rsidRDefault="00E36ABB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Указана информация о сроках хранения Банком документов.</w:t>
            </w:r>
          </w:p>
        </w:tc>
      </w:tr>
      <w:tr w:rsidR="00586FA8" w:rsidTr="000C0759">
        <w:tc>
          <w:tcPr>
            <w:tcW w:w="938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0759" w:rsidRPr="000C0759" w:rsidRDefault="00E36ABB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4388" w:type="dxa"/>
          </w:tcPr>
          <w:p w:rsidR="000C0759" w:rsidRPr="000C0759" w:rsidRDefault="00E36ABB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Указана информация о сроках хранения Банком документов.</w:t>
            </w:r>
          </w:p>
        </w:tc>
      </w:tr>
      <w:tr w:rsidR="003329BB" w:rsidTr="000C0759">
        <w:tc>
          <w:tcPr>
            <w:tcW w:w="938" w:type="dxa"/>
          </w:tcPr>
          <w:p w:rsidR="003329BB" w:rsidRPr="000C0759" w:rsidRDefault="003329BB" w:rsidP="000C075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3329BB" w:rsidRPr="003329BB" w:rsidRDefault="003329BB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1985" w:type="dxa"/>
          </w:tcPr>
          <w:p w:rsidR="003329BB" w:rsidRDefault="003329BB" w:rsidP="000C0759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3329BB" w:rsidRDefault="003329BB" w:rsidP="000C0759">
            <w:pPr>
              <w:rPr>
                <w:sz w:val="24"/>
                <w:szCs w:val="24"/>
              </w:rPr>
            </w:pPr>
          </w:p>
        </w:tc>
      </w:tr>
      <w:tr w:rsidR="003329BB" w:rsidTr="000C0759">
        <w:tc>
          <w:tcPr>
            <w:tcW w:w="938" w:type="dxa"/>
          </w:tcPr>
          <w:p w:rsidR="003329BB" w:rsidRPr="000C0759" w:rsidRDefault="003329BB" w:rsidP="000C075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3329BB" w:rsidRPr="000C0759" w:rsidRDefault="003329BB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29BB" w:rsidRDefault="003329BB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</w:t>
            </w:r>
          </w:p>
        </w:tc>
        <w:tc>
          <w:tcPr>
            <w:tcW w:w="4388" w:type="dxa"/>
          </w:tcPr>
          <w:p w:rsidR="003329BB" w:rsidRDefault="003329BB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Новое приложение с формой </w:t>
            </w:r>
            <w:r w:rsidRPr="003329BB">
              <w:rPr>
                <w:sz w:val="24"/>
                <w:szCs w:val="24"/>
              </w:rPr>
              <w:t>уведомления о рисках квалифицированного инвестора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C0759" w:rsidRPr="000C0759" w:rsidRDefault="000C0759" w:rsidP="000C0759">
      <w:pPr>
        <w:rPr>
          <w:sz w:val="28"/>
          <w:szCs w:val="28"/>
        </w:rPr>
      </w:pPr>
    </w:p>
    <w:sectPr w:rsidR="000C0759" w:rsidRPr="000C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59"/>
    <w:rsid w:val="000C0759"/>
    <w:rsid w:val="003329BB"/>
    <w:rsid w:val="00350436"/>
    <w:rsid w:val="00516EF0"/>
    <w:rsid w:val="00586FA8"/>
    <w:rsid w:val="0073462B"/>
    <w:rsid w:val="00B127C3"/>
    <w:rsid w:val="00BB42EA"/>
    <w:rsid w:val="00C265BD"/>
    <w:rsid w:val="00DA5292"/>
    <w:rsid w:val="00E36ABB"/>
    <w:rsid w:val="00E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52EA9-BC45-470E-8C37-D6B8E13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Смурыгин Андрей Юрьевич</dc:creator>
  <cp:keywords/>
  <dc:description/>
  <cp:lastModifiedBy>Смурыгин Андрей Юрьевич</cp:lastModifiedBy>
  <cp:revision>6</cp:revision>
  <dcterms:created xsi:type="dcterms:W3CDTF">2025-05-13T09:55:00Z</dcterms:created>
  <dcterms:modified xsi:type="dcterms:W3CDTF">2025-05-19T09:23:00Z</dcterms:modified>
</cp:coreProperties>
</file>