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9"/>
      </w:tblGrid>
      <w:tr w:rsidR="00307753" w:rsidRPr="00566E9D" w14:paraId="2CB2D181" w14:textId="77777777" w:rsidTr="0052460D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5FF37DD4" w14:textId="474946E2" w:rsidR="00307753" w:rsidRPr="006D1D34" w:rsidRDefault="006D1D34" w:rsidP="00B20E1B">
            <w:pPr>
              <w:pStyle w:val="a3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1D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№12в </w:t>
            </w:r>
            <w:r w:rsidR="00307753" w:rsidRPr="006D1D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67CA7D4" w14:textId="77777777" w:rsidR="006D1D34" w:rsidRDefault="006D1D34" w:rsidP="006D1D34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077A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к «Регламенту оказания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ООО КБ «ГТ банк</w:t>
            </w:r>
            <w:r w:rsidRPr="00C077A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18666EBC" w14:textId="616A4F9A" w:rsidR="00307753" w:rsidRPr="00566E9D" w:rsidRDefault="006D1D34" w:rsidP="006D1D34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7A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услуг на финансовых рынках»</w:t>
            </w:r>
          </w:p>
        </w:tc>
      </w:tr>
      <w:tr w:rsidR="00307753" w:rsidRPr="00566E9D" w14:paraId="451DFF91" w14:textId="77777777" w:rsidTr="0052460D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1135116A" w14:textId="77777777" w:rsidR="006D1D34" w:rsidRDefault="006D1D34" w:rsidP="0052460D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C05F9" w14:textId="373F4489" w:rsidR="00307753" w:rsidRPr="00566E9D" w:rsidRDefault="0052460D" w:rsidP="0052460D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РЕЕСТР </w:t>
            </w:r>
            <w:r w:rsidR="00307753" w:rsidRPr="00566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07753" w:rsidRPr="00566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КЛИЕНТА</w:t>
            </w:r>
          </w:p>
        </w:tc>
      </w:tr>
      <w:tr w:rsidR="00307753" w:rsidRPr="00566E9D" w14:paraId="44478B50" w14:textId="77777777" w:rsidTr="0052460D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2AE23CE9" w14:textId="77777777" w:rsidR="00307753" w:rsidRPr="00566E9D" w:rsidRDefault="00307753" w:rsidP="0052460D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  <w:sz w:val="24"/>
                <w:szCs w:val="24"/>
              </w:rPr>
              <w:t>на совершение сдел</w:t>
            </w:r>
            <w:r w:rsidR="00524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E9D">
              <w:rPr>
                <w:rFonts w:ascii="Times New Roman" w:hAnsi="Times New Roman" w:cs="Times New Roman"/>
                <w:sz w:val="24"/>
                <w:szCs w:val="24"/>
              </w:rPr>
              <w:t>к с ценными бумагами</w:t>
            </w:r>
          </w:p>
        </w:tc>
      </w:tr>
    </w:tbl>
    <w:p w14:paraId="07B85FA5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288"/>
        <w:gridCol w:w="7229"/>
      </w:tblGrid>
      <w:tr w:rsidR="00B41865" w:rsidRPr="00566E9D" w14:paraId="4E6FBF42" w14:textId="77777777" w:rsidTr="0052460D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739FFC7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 xml:space="preserve">Клиент 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165009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91B79" w14:textId="77777777" w:rsidR="00B41865" w:rsidRPr="001E2468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D81E7A">
              <w:rPr>
                <w:rFonts w:ascii="Times New Roman" w:hAnsi="Times New Roman"/>
                <w:color w:val="7030A0"/>
              </w:rPr>
              <w:t xml:space="preserve">Код клиента </w:t>
            </w:r>
          </w:p>
        </w:tc>
      </w:tr>
    </w:tbl>
    <w:p w14:paraId="300919B3" w14:textId="77777777" w:rsidR="00B41865" w:rsidRPr="00566E9D" w:rsidRDefault="00B41865" w:rsidP="00E9241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566E9D">
        <w:rPr>
          <w:rFonts w:ascii="Times New Roman" w:hAnsi="Times New Roman"/>
          <w:sz w:val="18"/>
          <w:szCs w:val="18"/>
        </w:rPr>
        <w:t>наименование / ФИО клиента</w:t>
      </w:r>
    </w:p>
    <w:p w14:paraId="682BAFE2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567"/>
        <w:gridCol w:w="283"/>
        <w:gridCol w:w="1560"/>
        <w:gridCol w:w="425"/>
        <w:gridCol w:w="283"/>
        <w:gridCol w:w="1418"/>
        <w:gridCol w:w="2977"/>
        <w:gridCol w:w="5953"/>
      </w:tblGrid>
      <w:tr w:rsidR="00B41865" w:rsidRPr="00566E9D" w14:paraId="0B06DE41" w14:textId="77777777" w:rsidTr="002D795F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07525B" w14:textId="1BD11DD4" w:rsidR="00B41865" w:rsidRPr="00566E9D" w:rsidRDefault="002D795F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Соглашение (</w:t>
            </w:r>
            <w:r w:rsidR="00B41865" w:rsidRPr="00566E9D">
              <w:rPr>
                <w:rFonts w:ascii="Times New Roman" w:hAnsi="Times New Roman"/>
              </w:rPr>
              <w:t>Договор на брокерское обслуживание</w:t>
            </w:r>
            <w:r>
              <w:rPr>
                <w:rFonts w:ascii="Times New Roman" w:hAnsi="Times New Roman"/>
              </w:rPr>
              <w:t>)</w:t>
            </w:r>
            <w:r w:rsidR="00B41865" w:rsidRPr="00566E9D">
              <w:rPr>
                <w:rFonts w:ascii="Times New Roman" w:hAnsi="Times New Roman"/>
              </w:rPr>
              <w:t xml:space="preserve"> 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F646C" w14:textId="77777777" w:rsidR="00B41865" w:rsidRPr="00566E9D" w:rsidRDefault="00B41865" w:rsidP="002D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8EC4459" w14:textId="77777777" w:rsidR="00B41865" w:rsidRPr="002D795F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</w:p>
        </w:tc>
      </w:tr>
      <w:tr w:rsidR="00B41865" w:rsidRPr="00566E9D" w14:paraId="5208A479" w14:textId="77777777" w:rsidTr="002D795F">
        <w:trPr>
          <w:gridAfter w:val="1"/>
          <w:wAfter w:w="5953" w:type="dxa"/>
        </w:trPr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218927E0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CB820F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 xml:space="preserve"> 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495072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9FD479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A6DC22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57C456" w14:textId="77777777" w:rsidR="00B41865" w:rsidRPr="00566E9D" w:rsidRDefault="00B41865" w:rsidP="0052460D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41C17" w14:textId="77777777" w:rsidR="00B41865" w:rsidRPr="00566E9D" w:rsidRDefault="00B41865" w:rsidP="0052460D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67A24" w14:textId="77777777" w:rsidR="00B41865" w:rsidRPr="00566E9D" w:rsidRDefault="00B41865" w:rsidP="0052460D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>г.</w:t>
            </w:r>
          </w:p>
        </w:tc>
      </w:tr>
      <w:tr w:rsidR="00B41865" w:rsidRPr="00566E9D" w14:paraId="35AAC9D9" w14:textId="77777777" w:rsidTr="0052460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9A974A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40E6D1C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151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134"/>
        <w:gridCol w:w="1418"/>
        <w:gridCol w:w="2268"/>
        <w:gridCol w:w="1984"/>
        <w:gridCol w:w="1418"/>
        <w:gridCol w:w="1559"/>
        <w:gridCol w:w="992"/>
        <w:gridCol w:w="1560"/>
        <w:gridCol w:w="1701"/>
      </w:tblGrid>
      <w:tr w:rsidR="009A42DE" w:rsidRPr="00566E9D" w14:paraId="3A2845A7" w14:textId="77777777" w:rsidTr="009A42D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CBEDC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поручения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2E926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Срок действия поручения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70782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Эмитент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7E29D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Вид, категория(тип),</w:t>
            </w:r>
          </w:p>
          <w:p w14:paraId="6D1D7973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выпуск,</w:t>
            </w:r>
          </w:p>
          <w:p w14:paraId="1EC91782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транш, серия ЦБ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78AE7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Вид сделки</w:t>
            </w:r>
          </w:p>
          <w:p w14:paraId="07B88DFF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(покупка, продажа, РЕПО)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C2D74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Количество ЦБ</w:t>
            </w:r>
          </w:p>
          <w:p w14:paraId="0FD88F5D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(однозначные</w:t>
            </w:r>
          </w:p>
          <w:p w14:paraId="02009C8F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условия его</w:t>
            </w:r>
          </w:p>
          <w:p w14:paraId="6C82CF25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определения)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1BD4B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Цена одной ЦБ</w:t>
            </w:r>
          </w:p>
          <w:p w14:paraId="67D7EAF1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(однозначные</w:t>
            </w:r>
          </w:p>
          <w:p w14:paraId="615D13C3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условия</w:t>
            </w:r>
          </w:p>
          <w:p w14:paraId="4ACC157A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определения)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0C9E8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Валюта цены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2E81EE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9A42DE">
              <w:rPr>
                <w:rFonts w:ascii="Times New Roman" w:hAnsi="Times New Roman" w:cs="Times New Roman"/>
              </w:rPr>
              <w:t>Способ подачи поручения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B4739" w14:textId="77777777" w:rsidR="009A42DE" w:rsidRPr="009A42DE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</w:t>
            </w:r>
          </w:p>
        </w:tc>
      </w:tr>
      <w:tr w:rsidR="00CE0B21" w:rsidRPr="00566E9D" w14:paraId="53231A0C" w14:textId="77777777" w:rsidTr="009A42DE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5580F" w14:textId="77777777" w:rsidR="00CE0B21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A0272A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B6FCB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C8A32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E9CFF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39ADCA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CCFF56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6C8817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ADD251" w14:textId="77777777" w:rsidR="00CE0B21" w:rsidRPr="009A42DE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A3FEC" w14:textId="77777777" w:rsidR="00CE0B21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2DE" w:rsidRPr="00566E9D" w14:paraId="7EDFE028" w14:textId="77777777" w:rsidTr="00CE0B21">
        <w:trPr>
          <w:trHeight w:val="32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D962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438A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A1EC" w14:textId="77777777" w:rsidR="009A42DE" w:rsidRPr="00566E9D" w:rsidRDefault="009A42DE" w:rsidP="00CE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7CC2F7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243F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464E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D866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82E0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E50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0D5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8931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0B21" w:rsidRPr="00566E9D" w14:paraId="6983949F" w14:textId="77777777" w:rsidTr="00CE0B21">
        <w:trPr>
          <w:trHeight w:val="26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B755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11DE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5141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2220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F4AD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5C87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6C0D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13BB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9AB7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37A5" w14:textId="77777777" w:rsidR="00CE0B21" w:rsidRPr="00566E9D" w:rsidRDefault="00CE0B21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DA76A0C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A9C3097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00"/>
      </w:tblGrid>
      <w:tr w:rsidR="00307753" w:rsidRPr="00566E9D" w14:paraId="30545D33" w14:textId="77777777" w:rsidTr="00B20E1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0EFCA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 xml:space="preserve">Иная информация 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FBF78A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F882EF1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40"/>
        <w:gridCol w:w="1200"/>
        <w:gridCol w:w="100"/>
        <w:gridCol w:w="300"/>
        <w:gridCol w:w="700"/>
        <w:gridCol w:w="100"/>
        <w:gridCol w:w="1250"/>
        <w:gridCol w:w="700"/>
        <w:gridCol w:w="300"/>
        <w:gridCol w:w="800"/>
        <w:gridCol w:w="400"/>
        <w:gridCol w:w="500"/>
        <w:gridCol w:w="400"/>
        <w:gridCol w:w="600"/>
      </w:tblGrid>
      <w:tr w:rsidR="00307753" w:rsidRPr="00566E9D" w14:paraId="3D3B224C" w14:textId="77777777" w:rsidTr="00B20E1B">
        <w:tc>
          <w:tcPr>
            <w:tcW w:w="5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9CFC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Подпись клиента/код/условное наименование,</w:t>
            </w:r>
          </w:p>
          <w:p w14:paraId="6BFC235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приравниваемое к подписи клиента</w:t>
            </w:r>
          </w:p>
        </w:tc>
        <w:tc>
          <w:tcPr>
            <w:tcW w:w="5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EE5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261481DB" w14:textId="77777777" w:rsidTr="00B20E1B"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9F9B4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079A0331" w14:textId="77777777" w:rsidTr="00B20E1B">
        <w:tc>
          <w:tcPr>
            <w:tcW w:w="100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C6759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  <w:b/>
                <w:bCs/>
              </w:rPr>
              <w:t>Для служебных отметок организации</w:t>
            </w:r>
          </w:p>
        </w:tc>
      </w:tr>
      <w:tr w:rsidR="00307753" w:rsidRPr="00566E9D" w14:paraId="53DFD291" w14:textId="77777777" w:rsidTr="00B20E1B">
        <w:tc>
          <w:tcPr>
            <w:tcW w:w="100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9207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0113B483" w14:textId="77777777" w:rsidTr="00B20E1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9DF43E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  <w:p w14:paraId="62AFDA1E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  <w:p w14:paraId="0F4FAACF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  <w:p w14:paraId="7E588EFA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Входящий 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20D7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7BB028" w14:textId="77777777" w:rsidR="00307753" w:rsidRPr="00566E9D" w:rsidRDefault="00307753" w:rsidP="009A42DE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 xml:space="preserve">Дата приема </w:t>
            </w:r>
            <w:r w:rsidR="009A42DE">
              <w:rPr>
                <w:rFonts w:ascii="Times New Roman" w:hAnsi="Times New Roman" w:cs="Times New Roman"/>
              </w:rPr>
              <w:t xml:space="preserve">реестра </w:t>
            </w:r>
            <w:r w:rsidRPr="00566E9D">
              <w:rPr>
                <w:rFonts w:ascii="Times New Roman" w:hAnsi="Times New Roman" w:cs="Times New Roman"/>
              </w:rPr>
              <w:t>поручени</w:t>
            </w:r>
            <w:r w:rsidR="009A42D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FCD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369677D4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457FC28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6107A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6DC2FFF2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6CE1C8C5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2CE0101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"   "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AD6638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500B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3E9620C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</w:rPr>
            </w:pPr>
          </w:p>
          <w:p w14:paraId="4B6319A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</w:rPr>
            </w:pPr>
          </w:p>
          <w:p w14:paraId="33DD38AC" w14:textId="77777777" w:rsidR="009A42DE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</w:rPr>
            </w:pPr>
          </w:p>
          <w:p w14:paraId="48D4001E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202_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8154C61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341FD1AC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43BB824F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0B82EDD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8EAFC1D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29D6C86B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2FD36938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C78539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2BEEA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36F168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77BFB957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11363452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6781EF0D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BCA79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75BB2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0D996751" w14:textId="77777777" w:rsidR="00307753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11D3EFB" w14:textId="77777777" w:rsidR="009A42DE" w:rsidRPr="00566E9D" w:rsidRDefault="009A42DE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6A05F1A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мин.</w:t>
            </w:r>
          </w:p>
        </w:tc>
      </w:tr>
      <w:tr w:rsidR="00307753" w:rsidRPr="00566E9D" w14:paraId="749A3DE5" w14:textId="77777777" w:rsidTr="00B20E1B">
        <w:tc>
          <w:tcPr>
            <w:tcW w:w="100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0C53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62281963" w14:textId="77777777" w:rsidTr="00B20E1B">
        <w:tc>
          <w:tcPr>
            <w:tcW w:w="40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45760C" w14:textId="77777777" w:rsidR="00307753" w:rsidRPr="00566E9D" w:rsidRDefault="009A42DE" w:rsidP="009A42DE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6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CE8DF0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/</w:t>
            </w:r>
          </w:p>
        </w:tc>
      </w:tr>
      <w:tr w:rsidR="00307753" w:rsidRPr="00566E9D" w14:paraId="44AC1F4E" w14:textId="77777777" w:rsidTr="00B20E1B">
        <w:tc>
          <w:tcPr>
            <w:tcW w:w="40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62C5B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762F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ФИО/индивидуальный код/подпись</w:t>
            </w:r>
          </w:p>
        </w:tc>
      </w:tr>
      <w:tr w:rsidR="00307753" w:rsidRPr="00566E9D" w14:paraId="356FF54E" w14:textId="77777777" w:rsidTr="00B20E1B">
        <w:tc>
          <w:tcPr>
            <w:tcW w:w="1000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C60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05EA238" w14:textId="77777777" w:rsidR="00307753" w:rsidRPr="00566E9D" w:rsidRDefault="00307753" w:rsidP="00CE0B21">
      <w:pPr>
        <w:jc w:val="both"/>
        <w:rPr>
          <w:rFonts w:ascii="Times New Roman" w:hAnsi="Times New Roman" w:cs="Times New Roman"/>
        </w:rPr>
      </w:pPr>
    </w:p>
    <w:sectPr w:rsidR="00307753" w:rsidRPr="00566E9D" w:rsidSect="0052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53"/>
    <w:rsid w:val="002D795F"/>
    <w:rsid w:val="00307753"/>
    <w:rsid w:val="004832A8"/>
    <w:rsid w:val="004D5006"/>
    <w:rsid w:val="0052460D"/>
    <w:rsid w:val="006D1D34"/>
    <w:rsid w:val="009A42DE"/>
    <w:rsid w:val="00B36308"/>
    <w:rsid w:val="00B41865"/>
    <w:rsid w:val="00BB42EA"/>
    <w:rsid w:val="00C104F4"/>
    <w:rsid w:val="00CE0B21"/>
    <w:rsid w:val="00E92415"/>
    <w:rsid w:val="00E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1F8F"/>
  <w15:chartTrackingRefBased/>
  <w15:docId w15:val="{2A066332-9572-4861-A420-5C142CC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77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Смурыгин Андрей Юрьевич</dc:creator>
  <cp:keywords/>
  <dc:description/>
  <cp:lastModifiedBy>Мариенко Алексей Викторович</cp:lastModifiedBy>
  <cp:revision>4</cp:revision>
  <dcterms:created xsi:type="dcterms:W3CDTF">2023-12-14T13:09:00Z</dcterms:created>
  <dcterms:modified xsi:type="dcterms:W3CDTF">2023-12-19T10:20:00Z</dcterms:modified>
</cp:coreProperties>
</file>