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AC6F" w14:textId="417D6B39" w:rsidR="00C255B0" w:rsidRDefault="00C255B0" w:rsidP="00C255B0">
      <w:pPr>
        <w:rPr>
          <w:sz w:val="36"/>
          <w:szCs w:val="36"/>
        </w:rPr>
      </w:pPr>
      <w:r w:rsidRPr="001D1AA6">
        <w:rPr>
          <w:sz w:val="36"/>
          <w:szCs w:val="36"/>
        </w:rPr>
        <w:t xml:space="preserve">Изменения </w:t>
      </w:r>
      <w:r w:rsidR="00E857E4">
        <w:rPr>
          <w:sz w:val="36"/>
          <w:szCs w:val="36"/>
        </w:rPr>
        <w:t xml:space="preserve">в </w:t>
      </w:r>
      <w:r w:rsidRPr="001D1AA6">
        <w:rPr>
          <w:sz w:val="36"/>
          <w:szCs w:val="36"/>
        </w:rPr>
        <w:t>Регламент</w:t>
      </w:r>
      <w:r w:rsidR="00E857E4">
        <w:rPr>
          <w:sz w:val="36"/>
          <w:szCs w:val="36"/>
        </w:rPr>
        <w:t>е оказания</w:t>
      </w:r>
      <w:r w:rsidRPr="00C255B0">
        <w:rPr>
          <w:sz w:val="36"/>
          <w:szCs w:val="36"/>
        </w:rPr>
        <w:t xml:space="preserve"> ООО КБ «ГТ банк»</w:t>
      </w:r>
      <w:r w:rsidR="00E857E4">
        <w:rPr>
          <w:sz w:val="36"/>
          <w:szCs w:val="36"/>
        </w:rPr>
        <w:t xml:space="preserve"> услуг на финансовых рынках.</w:t>
      </w:r>
    </w:p>
    <w:p w14:paraId="1E6ACA9C" w14:textId="65112E8B" w:rsidR="00C255B0" w:rsidRDefault="00C255B0" w:rsidP="00C255B0">
      <w:pPr>
        <w:rPr>
          <w:sz w:val="24"/>
          <w:szCs w:val="24"/>
        </w:rPr>
      </w:pPr>
      <w:r w:rsidRPr="00A32570">
        <w:rPr>
          <w:sz w:val="24"/>
          <w:szCs w:val="24"/>
        </w:rPr>
        <w:t>(</w:t>
      </w:r>
      <w:r w:rsidR="005A01FE">
        <w:rPr>
          <w:sz w:val="24"/>
          <w:szCs w:val="24"/>
        </w:rPr>
        <w:t>август</w:t>
      </w:r>
      <w:r w:rsidRPr="00A32570">
        <w:rPr>
          <w:sz w:val="24"/>
          <w:szCs w:val="24"/>
        </w:rPr>
        <w:t xml:space="preserve"> 202</w:t>
      </w:r>
      <w:r w:rsidR="00E857E4">
        <w:rPr>
          <w:sz w:val="24"/>
          <w:szCs w:val="24"/>
        </w:rPr>
        <w:t>6 г.</w:t>
      </w:r>
      <w:r w:rsidRPr="00A32570">
        <w:rPr>
          <w:sz w:val="24"/>
          <w:szCs w:val="24"/>
        </w:rPr>
        <w:t>)</w:t>
      </w:r>
    </w:p>
    <w:p w14:paraId="4BC265A4" w14:textId="0D22882D" w:rsidR="00C255B0" w:rsidRDefault="00E857E4" w:rsidP="00B03E80">
      <w:pPr>
        <w:rPr>
          <w:sz w:val="24"/>
          <w:szCs w:val="24"/>
        </w:rPr>
      </w:pPr>
      <w:r>
        <w:rPr>
          <w:sz w:val="24"/>
          <w:szCs w:val="24"/>
        </w:rPr>
        <w:t xml:space="preserve">Основные изменения в </w:t>
      </w:r>
      <w:r w:rsidR="00D1031B">
        <w:rPr>
          <w:sz w:val="24"/>
          <w:szCs w:val="24"/>
        </w:rPr>
        <w:t>Регламент</w:t>
      </w:r>
      <w:r>
        <w:rPr>
          <w:sz w:val="24"/>
          <w:szCs w:val="24"/>
        </w:rPr>
        <w:t>е</w:t>
      </w:r>
      <w:r w:rsidR="00D103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связаны с изменением </w:t>
      </w:r>
      <w:r w:rsidR="00B03E80">
        <w:rPr>
          <w:sz w:val="24"/>
          <w:szCs w:val="24"/>
        </w:rPr>
        <w:t>условий заключения договоров с Клиентами брокерского обслуживания.</w:t>
      </w:r>
    </w:p>
    <w:p w14:paraId="193134B7" w14:textId="413630AF" w:rsidR="00B03E80" w:rsidRDefault="00B03E80" w:rsidP="00B03E80">
      <w:pPr>
        <w:rPr>
          <w:sz w:val="24"/>
          <w:szCs w:val="24"/>
        </w:rPr>
      </w:pPr>
      <w:r>
        <w:rPr>
          <w:sz w:val="24"/>
          <w:szCs w:val="24"/>
        </w:rPr>
        <w:t>С 01 сентября 2026 г. Банк прекращает заключение брокерских договоров с клиентами физическими лицами.</w:t>
      </w:r>
    </w:p>
    <w:p w14:paraId="57FCABFF" w14:textId="77777777" w:rsidR="00C255B0" w:rsidRDefault="00C255B0" w:rsidP="00C255B0">
      <w:pPr>
        <w:rPr>
          <w:sz w:val="24"/>
          <w:szCs w:val="24"/>
        </w:rPr>
      </w:pPr>
      <w:r>
        <w:rPr>
          <w:sz w:val="24"/>
          <w:szCs w:val="24"/>
        </w:rPr>
        <w:t>Подробный перечень изменений в тексте Регламента и приложений указан в следующей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2730"/>
        <w:gridCol w:w="4529"/>
        <w:gridCol w:w="6583"/>
      </w:tblGrid>
      <w:tr w:rsidR="00C255B0" w:rsidRPr="00813A6D" w14:paraId="03852707" w14:textId="77777777" w:rsidTr="004B44E5">
        <w:tc>
          <w:tcPr>
            <w:tcW w:w="718" w:type="dxa"/>
          </w:tcPr>
          <w:p w14:paraId="135F2836" w14:textId="77777777" w:rsidR="00C255B0" w:rsidRPr="00813A6D" w:rsidRDefault="00C255B0" w:rsidP="00CC55C8">
            <w:r w:rsidRPr="00813A6D">
              <w:t>№ п/п</w:t>
            </w:r>
          </w:p>
        </w:tc>
        <w:tc>
          <w:tcPr>
            <w:tcW w:w="2730" w:type="dxa"/>
          </w:tcPr>
          <w:p w14:paraId="44965989" w14:textId="77777777" w:rsidR="00C255B0" w:rsidRPr="00813A6D" w:rsidRDefault="00C255B0" w:rsidP="00CC55C8">
            <w:r w:rsidRPr="00813A6D">
              <w:t>Раздел</w:t>
            </w:r>
          </w:p>
          <w:p w14:paraId="56F5C644" w14:textId="77777777" w:rsidR="00C255B0" w:rsidRPr="00813A6D" w:rsidRDefault="00C255B0" w:rsidP="00CC55C8"/>
        </w:tc>
        <w:tc>
          <w:tcPr>
            <w:tcW w:w="4529" w:type="dxa"/>
          </w:tcPr>
          <w:p w14:paraId="2DC41551" w14:textId="77777777" w:rsidR="00C255B0" w:rsidRPr="00813A6D" w:rsidRDefault="00C255B0" w:rsidP="00CC55C8">
            <w:r w:rsidRPr="00813A6D">
              <w:t>Пункт, абзац новой версии</w:t>
            </w:r>
          </w:p>
        </w:tc>
        <w:tc>
          <w:tcPr>
            <w:tcW w:w="6583" w:type="dxa"/>
          </w:tcPr>
          <w:p w14:paraId="56728C81" w14:textId="77777777" w:rsidR="00C255B0" w:rsidRPr="00813A6D" w:rsidRDefault="00C255B0" w:rsidP="00CC55C8">
            <w:r w:rsidRPr="00813A6D">
              <w:t>Суть изменения</w:t>
            </w:r>
          </w:p>
        </w:tc>
      </w:tr>
      <w:tr w:rsidR="001519BF" w:rsidRPr="00813A6D" w14:paraId="770F7E70" w14:textId="77777777" w:rsidTr="004B44E5">
        <w:tc>
          <w:tcPr>
            <w:tcW w:w="718" w:type="dxa"/>
          </w:tcPr>
          <w:p w14:paraId="700FEE6F" w14:textId="4E3DD4EA" w:rsidR="001519BF" w:rsidRPr="00813A6D" w:rsidRDefault="001519BF" w:rsidP="001519BF">
            <w:r w:rsidRPr="00813A6D">
              <w:t>1</w:t>
            </w:r>
          </w:p>
        </w:tc>
        <w:tc>
          <w:tcPr>
            <w:tcW w:w="2730" w:type="dxa"/>
          </w:tcPr>
          <w:p w14:paraId="109F7E9E" w14:textId="77777777" w:rsidR="00E64834" w:rsidRPr="00E64834" w:rsidRDefault="00E64834" w:rsidP="00E64834">
            <w:pPr>
              <w:outlineLvl w:val="0"/>
              <w:rPr>
                <w:sz w:val="24"/>
                <w:szCs w:val="24"/>
              </w:rPr>
            </w:pPr>
            <w:bookmarkStart w:id="0" w:name="_Toc199855762"/>
            <w:r w:rsidRPr="00E64834">
              <w:rPr>
                <w:sz w:val="24"/>
                <w:szCs w:val="24"/>
              </w:rPr>
              <w:t>ЧАСТЬ 1.</w:t>
            </w:r>
            <w:bookmarkEnd w:id="0"/>
          </w:p>
          <w:p w14:paraId="51C930EB" w14:textId="77777777" w:rsidR="00E64834" w:rsidRPr="00E64834" w:rsidRDefault="00E64834" w:rsidP="00E64834">
            <w:pPr>
              <w:outlineLvl w:val="0"/>
              <w:rPr>
                <w:sz w:val="24"/>
                <w:szCs w:val="24"/>
              </w:rPr>
            </w:pPr>
            <w:bookmarkStart w:id="1" w:name="_Toc199855763"/>
            <w:r w:rsidRPr="00E64834">
              <w:rPr>
                <w:sz w:val="24"/>
                <w:szCs w:val="24"/>
              </w:rPr>
              <w:t>ОБЩИЕ ПОЛОЖЕНИЯ</w:t>
            </w:r>
            <w:bookmarkEnd w:id="1"/>
          </w:p>
          <w:p w14:paraId="2E6676B9" w14:textId="4E777DC7" w:rsidR="00E64834" w:rsidRPr="00E64834" w:rsidRDefault="00E64834" w:rsidP="00E64834">
            <w:pPr>
              <w:pStyle w:val="a5"/>
              <w:spacing w:before="120"/>
              <w:outlineLvl w:val="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bookmarkStart w:id="2" w:name="_Toc199855764"/>
            <w:r w:rsidRPr="00E64834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1.ПРИМЕНЯЕМЫЕ ТЕРМИНЫ И ПОНЯТИЯ</w:t>
            </w:r>
            <w:bookmarkStart w:id="3" w:name="р1"/>
            <w:bookmarkEnd w:id="2"/>
            <w:bookmarkEnd w:id="3"/>
          </w:p>
          <w:p w14:paraId="2E3B189A" w14:textId="026C5257" w:rsidR="001519BF" w:rsidRPr="00E64834" w:rsidRDefault="001519BF" w:rsidP="001519BF">
            <w:pPr>
              <w:rPr>
                <w:sz w:val="24"/>
                <w:szCs w:val="24"/>
              </w:rPr>
            </w:pPr>
          </w:p>
        </w:tc>
        <w:tc>
          <w:tcPr>
            <w:tcW w:w="4529" w:type="dxa"/>
          </w:tcPr>
          <w:p w14:paraId="2C2BA496" w14:textId="3D9EF1C9" w:rsidR="001519BF" w:rsidRPr="00E64834" w:rsidRDefault="00E64834" w:rsidP="001519BF">
            <w:pPr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6583" w:type="dxa"/>
          </w:tcPr>
          <w:p w14:paraId="68BD5EAF" w14:textId="1E505E3E" w:rsidR="009176B7" w:rsidRDefault="009176B7" w:rsidP="001519BF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E64834">
              <w:rPr>
                <w:rFonts w:ascii="Times New Roman" w:hAnsi="Times New Roman" w:hint="eastAsia"/>
                <w:bCs/>
                <w:kern w:val="24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 абзац о бенефициарном владельце Клиента – физического лица в понятии Бенефициарный владелец</w:t>
            </w:r>
          </w:p>
          <w:p w14:paraId="5CF1EBD0" w14:textId="4AF9B5B9" w:rsidR="001519BF" w:rsidRPr="00E64834" w:rsidRDefault="00E64834" w:rsidP="001519BF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E64834">
              <w:rPr>
                <w:rFonts w:ascii="Times New Roman" w:hAnsi="Times New Roman" w:hint="eastAsia"/>
                <w:bCs/>
                <w:kern w:val="24"/>
                <w:sz w:val="24"/>
                <w:szCs w:val="24"/>
              </w:rPr>
              <w:t>•</w:t>
            </w:r>
            <w:r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</w:t>
            </w:r>
            <w:r w:rsidR="009176B7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 «или № 1а» в понятии «Заявление на обслуживание на финансовых рынках (Заявление)»</w:t>
            </w:r>
          </w:p>
          <w:p w14:paraId="76277163" w14:textId="4E536516" w:rsidR="00E64834" w:rsidRPr="00E64834" w:rsidRDefault="00E64834" w:rsidP="00E64834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E64834">
              <w:rPr>
                <w:rFonts w:ascii="Times New Roman" w:hAnsi="Times New Roman" w:hint="eastAsia"/>
                <w:bCs/>
                <w:kern w:val="24"/>
                <w:sz w:val="24"/>
                <w:szCs w:val="24"/>
              </w:rPr>
              <w:t>•</w:t>
            </w:r>
            <w:r w:rsidR="009176B7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 «или физическое»</w:t>
            </w:r>
            <w:r w:rsidR="009176B7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и «или нерезидент»</w:t>
            </w:r>
            <w:r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в понятии «Клиент»</w:t>
            </w:r>
          </w:p>
          <w:p w14:paraId="2155E3C3" w14:textId="6CE8F9BB" w:rsidR="00E64834" w:rsidRPr="00E64834" w:rsidRDefault="00E64834" w:rsidP="00E64834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E64834">
              <w:rPr>
                <w:rFonts w:ascii="Times New Roman" w:hAnsi="Times New Roman" w:hint="eastAsia"/>
                <w:bCs/>
                <w:kern w:val="24"/>
                <w:sz w:val="24"/>
                <w:szCs w:val="24"/>
              </w:rPr>
              <w:t>•</w:t>
            </w:r>
            <w:r w:rsidR="009176B7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 «а также» и «или физическое»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</w:t>
            </w:r>
            <w:r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в понятии «Получатель финансовых услуг»</w:t>
            </w:r>
          </w:p>
        </w:tc>
      </w:tr>
      <w:tr w:rsidR="00E64834" w:rsidRPr="00813A6D" w14:paraId="34B9D85B" w14:textId="77777777" w:rsidTr="004B44E5">
        <w:trPr>
          <w:trHeight w:val="385"/>
        </w:trPr>
        <w:tc>
          <w:tcPr>
            <w:tcW w:w="718" w:type="dxa"/>
            <w:vMerge w:val="restart"/>
          </w:tcPr>
          <w:p w14:paraId="2636FC2E" w14:textId="3391290C" w:rsidR="00E64834" w:rsidRPr="00813A6D" w:rsidRDefault="00E64834" w:rsidP="001519BF">
            <w:r w:rsidRPr="00813A6D">
              <w:t>2</w:t>
            </w:r>
          </w:p>
        </w:tc>
        <w:tc>
          <w:tcPr>
            <w:tcW w:w="2730" w:type="dxa"/>
            <w:vMerge w:val="restart"/>
          </w:tcPr>
          <w:p w14:paraId="6595CBF9" w14:textId="77777777" w:rsidR="00E64834" w:rsidRPr="001519BF" w:rsidRDefault="00E64834" w:rsidP="001519BF">
            <w:r>
              <w:t xml:space="preserve">2. </w:t>
            </w:r>
            <w:bookmarkStart w:id="4" w:name="_Toc199855765"/>
            <w:r w:rsidRPr="001519BF">
              <w:t>ПОРЯДОК ПРИСОЕДИНЕНИЯ К РЕГЛАМЕНТУ</w:t>
            </w:r>
            <w:bookmarkStart w:id="5" w:name="р2"/>
            <w:bookmarkEnd w:id="4"/>
            <w:bookmarkEnd w:id="5"/>
          </w:p>
          <w:p w14:paraId="267532E0" w14:textId="3EBF046C" w:rsidR="00E64834" w:rsidRPr="00813A6D" w:rsidRDefault="00E64834" w:rsidP="001519BF"/>
        </w:tc>
        <w:tc>
          <w:tcPr>
            <w:tcW w:w="4529" w:type="dxa"/>
          </w:tcPr>
          <w:p w14:paraId="792D7DC2" w14:textId="519A1F97" w:rsidR="00E64834" w:rsidRPr="00813A6D" w:rsidRDefault="00E64834" w:rsidP="001519BF">
            <w:r>
              <w:t>2.2</w:t>
            </w:r>
            <w:r w:rsidR="009176B7">
              <w:t>.</w:t>
            </w:r>
          </w:p>
        </w:tc>
        <w:tc>
          <w:tcPr>
            <w:tcW w:w="6583" w:type="dxa"/>
          </w:tcPr>
          <w:p w14:paraId="613E7921" w14:textId="0E623BF2" w:rsidR="00E64834" w:rsidRPr="001519BF" w:rsidRDefault="009176B7" w:rsidP="0015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="00E64834"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 «физическ</w:t>
            </w:r>
            <w:r w:rsid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им и</w:t>
            </w:r>
            <w:r w:rsidR="00E64834"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»</w:t>
            </w:r>
          </w:p>
        </w:tc>
      </w:tr>
      <w:tr w:rsidR="00E64834" w:rsidRPr="00813A6D" w14:paraId="50F9E291" w14:textId="77777777" w:rsidTr="004B44E5">
        <w:trPr>
          <w:trHeight w:val="70"/>
        </w:trPr>
        <w:tc>
          <w:tcPr>
            <w:tcW w:w="718" w:type="dxa"/>
            <w:vMerge/>
          </w:tcPr>
          <w:p w14:paraId="46EB271C" w14:textId="77777777" w:rsidR="00E64834" w:rsidRPr="00813A6D" w:rsidRDefault="00E64834" w:rsidP="001519BF"/>
        </w:tc>
        <w:tc>
          <w:tcPr>
            <w:tcW w:w="2730" w:type="dxa"/>
            <w:vMerge/>
          </w:tcPr>
          <w:p w14:paraId="464829AC" w14:textId="77777777" w:rsidR="00E64834" w:rsidRDefault="00E64834" w:rsidP="001519BF"/>
        </w:tc>
        <w:tc>
          <w:tcPr>
            <w:tcW w:w="4529" w:type="dxa"/>
          </w:tcPr>
          <w:p w14:paraId="597396C8" w14:textId="20BACDBB" w:rsidR="00E64834" w:rsidRDefault="00E64834" w:rsidP="001519BF">
            <w:r>
              <w:t>2.4</w:t>
            </w:r>
            <w:r w:rsidR="009176B7">
              <w:t>.</w:t>
            </w:r>
          </w:p>
        </w:tc>
        <w:tc>
          <w:tcPr>
            <w:tcW w:w="6583" w:type="dxa"/>
          </w:tcPr>
          <w:p w14:paraId="426C54B1" w14:textId="124E7489" w:rsidR="00E64834" w:rsidRPr="00E64834" w:rsidRDefault="009176B7" w:rsidP="001519BF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</w:t>
            </w:r>
            <w:r w:rsid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ны подпункты об </w:t>
            </w:r>
            <w:r w:rsidR="00FB7E2A" w:rsidRP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уведомлении о праве получателя финансовых услуг - физического лица</w:t>
            </w:r>
            <w:r w:rsid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; ссылка на Приложение №1а.</w:t>
            </w:r>
          </w:p>
        </w:tc>
      </w:tr>
      <w:tr w:rsidR="009176B7" w:rsidRPr="00813A6D" w14:paraId="19F0A2D7" w14:textId="77777777" w:rsidTr="004B44E5">
        <w:trPr>
          <w:trHeight w:val="431"/>
        </w:trPr>
        <w:tc>
          <w:tcPr>
            <w:tcW w:w="718" w:type="dxa"/>
            <w:vMerge/>
          </w:tcPr>
          <w:p w14:paraId="23ED0121" w14:textId="77777777" w:rsidR="009176B7" w:rsidRPr="00813A6D" w:rsidRDefault="009176B7" w:rsidP="00FB7E2A"/>
        </w:tc>
        <w:tc>
          <w:tcPr>
            <w:tcW w:w="2730" w:type="dxa"/>
            <w:vMerge/>
          </w:tcPr>
          <w:p w14:paraId="56510383" w14:textId="77777777" w:rsidR="009176B7" w:rsidRDefault="009176B7" w:rsidP="00FB7E2A"/>
        </w:tc>
        <w:tc>
          <w:tcPr>
            <w:tcW w:w="4529" w:type="dxa"/>
          </w:tcPr>
          <w:p w14:paraId="7D009F17" w14:textId="39734BA9" w:rsidR="009176B7" w:rsidRDefault="009176B7" w:rsidP="00FB7E2A">
            <w:r>
              <w:t>2.6.</w:t>
            </w:r>
          </w:p>
        </w:tc>
        <w:tc>
          <w:tcPr>
            <w:tcW w:w="6583" w:type="dxa"/>
          </w:tcPr>
          <w:p w14:paraId="1BE421C7" w14:textId="32479FEB" w:rsidR="009176B7" w:rsidRPr="00E64834" w:rsidRDefault="00BC3533" w:rsidP="00FB7E2A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Изменен</w:t>
            </w:r>
            <w:r w:rsidR="009176B7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абзаца, добавлены ссылки на закон 115-ФЗ, исключена информация о </w:t>
            </w:r>
            <w:r w:rsidRPr="00BC3533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упрощенной идентификации клиента - физического лица</w:t>
            </w:r>
          </w:p>
        </w:tc>
      </w:tr>
      <w:tr w:rsidR="00FB7E2A" w:rsidRPr="00813A6D" w14:paraId="2B279CB7" w14:textId="77777777" w:rsidTr="004B44E5">
        <w:trPr>
          <w:trHeight w:val="431"/>
        </w:trPr>
        <w:tc>
          <w:tcPr>
            <w:tcW w:w="718" w:type="dxa"/>
            <w:vMerge/>
          </w:tcPr>
          <w:p w14:paraId="3485FA15" w14:textId="77777777" w:rsidR="00FB7E2A" w:rsidRPr="00813A6D" w:rsidRDefault="00FB7E2A" w:rsidP="00FB7E2A"/>
        </w:tc>
        <w:tc>
          <w:tcPr>
            <w:tcW w:w="2730" w:type="dxa"/>
            <w:vMerge/>
          </w:tcPr>
          <w:p w14:paraId="12D7C93B" w14:textId="77777777" w:rsidR="00FB7E2A" w:rsidRDefault="00FB7E2A" w:rsidP="00FB7E2A"/>
        </w:tc>
        <w:tc>
          <w:tcPr>
            <w:tcW w:w="4529" w:type="dxa"/>
          </w:tcPr>
          <w:p w14:paraId="7B4F887D" w14:textId="172A6C3D" w:rsidR="00FB7E2A" w:rsidRDefault="00FB7E2A" w:rsidP="00FB7E2A">
            <w:r>
              <w:t>2.15</w:t>
            </w:r>
            <w:r w:rsidR="009176B7">
              <w:t>.</w:t>
            </w:r>
          </w:p>
        </w:tc>
        <w:tc>
          <w:tcPr>
            <w:tcW w:w="6583" w:type="dxa"/>
          </w:tcPr>
          <w:p w14:paraId="35341C1F" w14:textId="374D807F" w:rsidR="00FB7E2A" w:rsidRPr="00E64834" w:rsidRDefault="009176B7" w:rsidP="00FB7E2A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="00FB7E2A"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 «физическ</w:t>
            </w:r>
            <w:r w:rsid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им лицом</w:t>
            </w:r>
            <w:r w:rsidR="00FB7E2A"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»</w:t>
            </w:r>
          </w:p>
        </w:tc>
      </w:tr>
      <w:tr w:rsidR="00FB7E2A" w:rsidRPr="00813A6D" w14:paraId="6779CC76" w14:textId="77777777" w:rsidTr="004B44E5">
        <w:trPr>
          <w:trHeight w:val="70"/>
        </w:trPr>
        <w:tc>
          <w:tcPr>
            <w:tcW w:w="718" w:type="dxa"/>
            <w:vMerge/>
          </w:tcPr>
          <w:p w14:paraId="0BB6461E" w14:textId="77777777" w:rsidR="00FB7E2A" w:rsidRPr="00813A6D" w:rsidRDefault="00FB7E2A" w:rsidP="00FB7E2A"/>
        </w:tc>
        <w:tc>
          <w:tcPr>
            <w:tcW w:w="2730" w:type="dxa"/>
            <w:vMerge/>
          </w:tcPr>
          <w:p w14:paraId="6AAC9FFF" w14:textId="77777777" w:rsidR="00FB7E2A" w:rsidRDefault="00FB7E2A" w:rsidP="00FB7E2A"/>
        </w:tc>
        <w:tc>
          <w:tcPr>
            <w:tcW w:w="4529" w:type="dxa"/>
          </w:tcPr>
          <w:p w14:paraId="7B82F531" w14:textId="51870B78" w:rsidR="00FB7E2A" w:rsidRDefault="00FB7E2A" w:rsidP="00FB7E2A">
            <w:r>
              <w:t>2.20</w:t>
            </w:r>
            <w:r w:rsidR="009176B7">
              <w:t>.</w:t>
            </w:r>
          </w:p>
        </w:tc>
        <w:tc>
          <w:tcPr>
            <w:tcW w:w="6583" w:type="dxa"/>
          </w:tcPr>
          <w:p w14:paraId="6A0546CB" w14:textId="523C1FE0" w:rsidR="00FB7E2A" w:rsidRPr="00E64834" w:rsidRDefault="009176B7" w:rsidP="00FB7E2A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="00FB7E2A"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 «</w:t>
            </w:r>
            <w:r w:rsidR="00FB7E2A" w:rsidRP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(для юридических лиц) или 11б (для физических лиц)</w:t>
            </w:r>
            <w:r w:rsidR="00FB7E2A" w:rsidRPr="00E64834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»</w:t>
            </w:r>
          </w:p>
        </w:tc>
      </w:tr>
      <w:tr w:rsidR="00FB7E2A" w:rsidRPr="00813A6D" w14:paraId="543ACD73" w14:textId="77777777" w:rsidTr="004B44E5">
        <w:tc>
          <w:tcPr>
            <w:tcW w:w="718" w:type="dxa"/>
          </w:tcPr>
          <w:p w14:paraId="58ADEE14" w14:textId="2642081C" w:rsidR="00FB7E2A" w:rsidRPr="00813A6D" w:rsidRDefault="00FB7E2A" w:rsidP="00FB7E2A">
            <w:r>
              <w:t>3</w:t>
            </w:r>
          </w:p>
        </w:tc>
        <w:tc>
          <w:tcPr>
            <w:tcW w:w="2730" w:type="dxa"/>
          </w:tcPr>
          <w:p w14:paraId="239358FF" w14:textId="14865B9B" w:rsidR="00FB7E2A" w:rsidRPr="00813A6D" w:rsidRDefault="00FB7E2A" w:rsidP="00FB7E2A">
            <w:bookmarkStart w:id="6" w:name="р4"/>
            <w:bookmarkEnd w:id="6"/>
            <w:r>
              <w:t xml:space="preserve">3. </w:t>
            </w:r>
            <w:bookmarkStart w:id="7" w:name="_Toc199855766"/>
            <w:r w:rsidRPr="00FB7E2A">
              <w:t>ПЕРЕЧЕНЬ ПРЕДОСТАВЛЯЕМЫХ УСЛУГ</w:t>
            </w:r>
            <w:bookmarkEnd w:id="7"/>
          </w:p>
        </w:tc>
        <w:tc>
          <w:tcPr>
            <w:tcW w:w="4529" w:type="dxa"/>
          </w:tcPr>
          <w:p w14:paraId="6E5831A3" w14:textId="44CFD3FC" w:rsidR="00FB7E2A" w:rsidRPr="00813A6D" w:rsidRDefault="00FB7E2A" w:rsidP="00FB7E2A">
            <w:r>
              <w:t>3.3</w:t>
            </w:r>
            <w:r w:rsidR="009176B7">
              <w:t>.</w:t>
            </w:r>
          </w:p>
        </w:tc>
        <w:tc>
          <w:tcPr>
            <w:tcW w:w="6583" w:type="dxa"/>
          </w:tcPr>
          <w:p w14:paraId="487539E4" w14:textId="47A81C5B" w:rsidR="00FB7E2A" w:rsidRPr="00FB7E2A" w:rsidRDefault="001F33FA" w:rsidP="00FB7E2A">
            <w:pPr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Исключен</w:t>
            </w:r>
            <w:r w:rsidR="00FB7E2A" w:rsidRP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:</w:t>
            </w:r>
            <w:r w:rsidR="00FB7E2A" w:rsidRPr="00FB7E2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«или №1а к Регламенту»</w:t>
            </w:r>
          </w:p>
        </w:tc>
      </w:tr>
      <w:tr w:rsidR="00FB7E2A" w:rsidRPr="00813A6D" w14:paraId="47BE89D6" w14:textId="77777777" w:rsidTr="004B44E5">
        <w:trPr>
          <w:trHeight w:val="1328"/>
        </w:trPr>
        <w:tc>
          <w:tcPr>
            <w:tcW w:w="718" w:type="dxa"/>
          </w:tcPr>
          <w:p w14:paraId="001A6CB1" w14:textId="73BAB141" w:rsidR="00FB7E2A" w:rsidRDefault="00FB7E2A" w:rsidP="00FB7E2A">
            <w:r>
              <w:lastRenderedPageBreak/>
              <w:t>4</w:t>
            </w:r>
          </w:p>
        </w:tc>
        <w:tc>
          <w:tcPr>
            <w:tcW w:w="2730" w:type="dxa"/>
          </w:tcPr>
          <w:p w14:paraId="6B71A8BF" w14:textId="77777777" w:rsidR="00B41972" w:rsidRPr="00B41972" w:rsidRDefault="00B41972" w:rsidP="00B41972">
            <w:bookmarkStart w:id="8" w:name="_Toc451149529"/>
            <w:bookmarkStart w:id="9" w:name="_Toc451341483"/>
            <w:bookmarkStart w:id="10" w:name="_Toc452183883"/>
            <w:bookmarkStart w:id="11" w:name="_Toc454790599"/>
            <w:bookmarkStart w:id="12" w:name="_Toc455158073"/>
            <w:bookmarkStart w:id="13" w:name="_Toc451056064"/>
            <w:bookmarkStart w:id="14" w:name="_Toc451057406"/>
            <w:bookmarkStart w:id="15" w:name="_Toc451063864"/>
            <w:bookmarkStart w:id="16" w:name="_Toc451073123"/>
            <w:bookmarkStart w:id="17" w:name="_Toc199855767"/>
            <w:r w:rsidRPr="00B41972">
              <w:t>Часть 2.</w:t>
            </w:r>
            <w:bookmarkStart w:id="18" w:name="ч2"/>
            <w:bookmarkEnd w:id="8"/>
            <w:bookmarkEnd w:id="9"/>
            <w:bookmarkEnd w:id="10"/>
            <w:bookmarkEnd w:id="11"/>
            <w:bookmarkEnd w:id="12"/>
            <w:bookmarkEnd w:id="18"/>
            <w:r w:rsidRPr="00B41972">
              <w:t xml:space="preserve"> ПОРЯДОК РЕГИСТРАЦИИ КЛИЕНТА И ОТКРЫТИЯ СЧЕТОВ</w:t>
            </w:r>
            <w:bookmarkEnd w:id="13"/>
            <w:bookmarkEnd w:id="14"/>
            <w:bookmarkEnd w:id="15"/>
            <w:bookmarkEnd w:id="16"/>
            <w:bookmarkEnd w:id="17"/>
          </w:p>
          <w:p w14:paraId="10C86F57" w14:textId="0174FEA9" w:rsidR="00FB7E2A" w:rsidRDefault="00B41972" w:rsidP="00B41972">
            <w:bookmarkStart w:id="19" w:name="_Toc451149530"/>
            <w:bookmarkStart w:id="20" w:name="_Toc451341484"/>
            <w:bookmarkStart w:id="21" w:name="_Toc452183884"/>
            <w:bookmarkStart w:id="22" w:name="_Toc454790600"/>
            <w:bookmarkStart w:id="23" w:name="_Toc455158074"/>
            <w:bookmarkStart w:id="24" w:name="_Toc199855768"/>
            <w:r>
              <w:t xml:space="preserve">4. </w:t>
            </w:r>
            <w:r w:rsidRPr="00B41972">
              <w:t>РЕГИСТРАЦИЯ И ОТКРЫТИЕ СЧЕТОВ</w:t>
            </w:r>
            <w:bookmarkEnd w:id="19"/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4529" w:type="dxa"/>
          </w:tcPr>
          <w:p w14:paraId="74640715" w14:textId="2175E6C0" w:rsidR="00FB7E2A" w:rsidRDefault="00125619" w:rsidP="00024163">
            <w:r>
              <w:t>4.5; 4.6; 4.7</w:t>
            </w:r>
          </w:p>
        </w:tc>
        <w:tc>
          <w:tcPr>
            <w:tcW w:w="6583" w:type="dxa"/>
          </w:tcPr>
          <w:p w14:paraId="3C70A033" w14:textId="5F948A2F" w:rsidR="00FB7E2A" w:rsidRPr="001519BF" w:rsidRDefault="001F33FA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Исключены</w:t>
            </w:r>
            <w:r w:rsidR="00125619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Приложения: №1а, №11б.</w:t>
            </w:r>
          </w:p>
        </w:tc>
      </w:tr>
      <w:tr w:rsidR="00B41972" w:rsidRPr="00813A6D" w14:paraId="2A90D2A1" w14:textId="77777777" w:rsidTr="004B44E5">
        <w:trPr>
          <w:trHeight w:val="662"/>
        </w:trPr>
        <w:tc>
          <w:tcPr>
            <w:tcW w:w="718" w:type="dxa"/>
          </w:tcPr>
          <w:p w14:paraId="41C6A069" w14:textId="77777777" w:rsidR="00B41972" w:rsidRDefault="00125619" w:rsidP="00FB7E2A">
            <w:r>
              <w:t>5</w:t>
            </w:r>
          </w:p>
          <w:p w14:paraId="5B5441AE" w14:textId="52C884DB" w:rsidR="00125619" w:rsidRDefault="00125619" w:rsidP="00FB7E2A"/>
        </w:tc>
        <w:tc>
          <w:tcPr>
            <w:tcW w:w="2730" w:type="dxa"/>
          </w:tcPr>
          <w:p w14:paraId="4A688EC5" w14:textId="6E490F25" w:rsidR="00B41972" w:rsidRPr="00B41972" w:rsidRDefault="00286899" w:rsidP="00B41972">
            <w:bookmarkStart w:id="25" w:name="_Toc199855769"/>
            <w:r w:rsidRPr="00286899">
              <w:t>5. РЕЗЕРВИРОВАНИЕ ДЕНЕЖНЫХ СРЕДСТВ</w:t>
            </w:r>
            <w:bookmarkEnd w:id="25"/>
          </w:p>
        </w:tc>
        <w:tc>
          <w:tcPr>
            <w:tcW w:w="4529" w:type="dxa"/>
          </w:tcPr>
          <w:p w14:paraId="2839FE40" w14:textId="740438C5" w:rsidR="00B41972" w:rsidRDefault="00286899" w:rsidP="00FB7E2A">
            <w:r>
              <w:t>5.2</w:t>
            </w:r>
            <w:r w:rsidR="009176B7">
              <w:t>.</w:t>
            </w:r>
          </w:p>
        </w:tc>
        <w:tc>
          <w:tcPr>
            <w:tcW w:w="6583" w:type="dxa"/>
          </w:tcPr>
          <w:p w14:paraId="53DB9931" w14:textId="474538D7" w:rsidR="00B41972" w:rsidRPr="001519BF" w:rsidRDefault="001F33FA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 w:rsidR="00286899" w:rsidRPr="00286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128" w:rsidRPr="00286899">
              <w:rPr>
                <w:rFonts w:ascii="Times New Roman" w:hAnsi="Times New Roman" w:cs="Times New Roman"/>
                <w:sz w:val="24"/>
                <w:szCs w:val="24"/>
              </w:rPr>
              <w:t>текст,</w:t>
            </w:r>
            <w:r w:rsidR="00286899" w:rsidRPr="00286899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связанный с перечислением денежных средств на Лицевой счет, открытый физическому лицу</w:t>
            </w:r>
            <w:r w:rsidR="00761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2" w:rsidRPr="00813A6D" w14:paraId="4C72E8B6" w14:textId="77777777" w:rsidTr="004B44E5">
        <w:tc>
          <w:tcPr>
            <w:tcW w:w="718" w:type="dxa"/>
          </w:tcPr>
          <w:p w14:paraId="7EA61BDC" w14:textId="719D961B" w:rsidR="00B41972" w:rsidRDefault="00125619" w:rsidP="00FB7E2A">
            <w:r>
              <w:t>6</w:t>
            </w:r>
          </w:p>
        </w:tc>
        <w:tc>
          <w:tcPr>
            <w:tcW w:w="2730" w:type="dxa"/>
          </w:tcPr>
          <w:p w14:paraId="18608ED6" w14:textId="77777777" w:rsidR="00286899" w:rsidRPr="00286899" w:rsidRDefault="00286899" w:rsidP="00286899">
            <w:bookmarkStart w:id="26" w:name="_Toc451149533"/>
            <w:bookmarkStart w:id="27" w:name="_Toc451341487"/>
            <w:bookmarkStart w:id="28" w:name="_Toc452183887"/>
            <w:bookmarkStart w:id="29" w:name="_Toc454790603"/>
            <w:bookmarkStart w:id="30" w:name="_Toc455158077"/>
            <w:bookmarkStart w:id="31" w:name="_Toc199855771"/>
            <w:r w:rsidRPr="00286899">
              <w:t>Часть 3. ТОРГОВЫЕ ОПЕРАЦИИ</w:t>
            </w:r>
            <w:bookmarkStart w:id="32" w:name="ч3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</w:p>
          <w:p w14:paraId="4587C6F9" w14:textId="44DC4402" w:rsidR="00B41972" w:rsidRPr="00B41972" w:rsidRDefault="00286899" w:rsidP="00286899">
            <w:bookmarkStart w:id="33" w:name="_Toc451149534"/>
            <w:bookmarkStart w:id="34" w:name="_Toc451341488"/>
            <w:bookmarkStart w:id="35" w:name="_Toc452183888"/>
            <w:bookmarkStart w:id="36" w:name="_Toc454790604"/>
            <w:bookmarkStart w:id="37" w:name="_Toc455158078"/>
            <w:bookmarkStart w:id="38" w:name="_Toc199855772"/>
            <w:r>
              <w:t xml:space="preserve">7. </w:t>
            </w:r>
            <w:r w:rsidRPr="00286899">
              <w:t>ОБЩИЕ УСЛОВИЯ И ПОРЯДОК ЗАКЛЮЧЕНИЯ СДЕЛОК</w:t>
            </w:r>
            <w:bookmarkStart w:id="39" w:name="р7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4529" w:type="dxa"/>
          </w:tcPr>
          <w:p w14:paraId="04E928A2" w14:textId="6102CFAE" w:rsidR="00B41972" w:rsidRDefault="00286899" w:rsidP="00FB7E2A">
            <w:r>
              <w:t>7.6</w:t>
            </w:r>
            <w:r w:rsidR="009176B7">
              <w:t>.</w:t>
            </w:r>
          </w:p>
        </w:tc>
        <w:tc>
          <w:tcPr>
            <w:tcW w:w="6583" w:type="dxa"/>
          </w:tcPr>
          <w:p w14:paraId="7FC89116" w14:textId="5FF709AA" w:rsidR="00B41972" w:rsidRPr="001519BF" w:rsidRDefault="00863265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B41972" w:rsidRPr="00813A6D" w14:paraId="7E20E07D" w14:textId="77777777" w:rsidTr="004B44E5">
        <w:tc>
          <w:tcPr>
            <w:tcW w:w="718" w:type="dxa"/>
          </w:tcPr>
          <w:p w14:paraId="1D734AF8" w14:textId="45946DC3" w:rsidR="00B41972" w:rsidRDefault="00125619" w:rsidP="00FB7E2A">
            <w:r>
              <w:t>7</w:t>
            </w:r>
          </w:p>
        </w:tc>
        <w:tc>
          <w:tcPr>
            <w:tcW w:w="2730" w:type="dxa"/>
          </w:tcPr>
          <w:p w14:paraId="6B0FD9DE" w14:textId="5069DD81" w:rsidR="00B41972" w:rsidRPr="00B41972" w:rsidRDefault="001C1128" w:rsidP="001C1128">
            <w:r>
              <w:t xml:space="preserve">12. </w:t>
            </w:r>
            <w:bookmarkStart w:id="40" w:name="_Toc199855777"/>
            <w:r w:rsidRPr="001C1128">
              <w:t>ОБЕННОСТИ ПРОВЕДЕНИЯ ТОРГОВЫХ ОПЕРАЦИЙ НА ВНЕБИРЖЕВОМ РЫНКЕ</w:t>
            </w:r>
            <w:bookmarkStart w:id="41" w:name="р11"/>
            <w:bookmarkEnd w:id="40"/>
            <w:bookmarkEnd w:id="41"/>
          </w:p>
        </w:tc>
        <w:tc>
          <w:tcPr>
            <w:tcW w:w="4529" w:type="dxa"/>
          </w:tcPr>
          <w:p w14:paraId="5A260851" w14:textId="43E638A0" w:rsidR="00B41972" w:rsidRDefault="001C1128" w:rsidP="00FB7E2A">
            <w:r>
              <w:t>12.10</w:t>
            </w:r>
            <w:r w:rsidR="009176B7">
              <w:t>.</w:t>
            </w:r>
          </w:p>
        </w:tc>
        <w:tc>
          <w:tcPr>
            <w:tcW w:w="6583" w:type="dxa"/>
          </w:tcPr>
          <w:p w14:paraId="0019F035" w14:textId="51D22552" w:rsidR="00B41972" w:rsidRPr="001519BF" w:rsidRDefault="001C1128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Исправлено: «приложение №7</w:t>
            </w:r>
            <w:r w:rsidRPr="001C1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1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624" w:rsidRPr="00813A6D" w14:paraId="739DA348" w14:textId="77777777" w:rsidTr="004B44E5">
        <w:tc>
          <w:tcPr>
            <w:tcW w:w="718" w:type="dxa"/>
            <w:vMerge w:val="restart"/>
          </w:tcPr>
          <w:p w14:paraId="2B790475" w14:textId="6A43B7AA" w:rsidR="00761624" w:rsidRDefault="00761624" w:rsidP="00FB7E2A">
            <w:r>
              <w:t>8</w:t>
            </w:r>
          </w:p>
        </w:tc>
        <w:tc>
          <w:tcPr>
            <w:tcW w:w="2730" w:type="dxa"/>
            <w:vMerge w:val="restart"/>
          </w:tcPr>
          <w:p w14:paraId="5CACD358" w14:textId="364B2B35" w:rsidR="00761624" w:rsidRPr="00B41972" w:rsidRDefault="00761624" w:rsidP="001C1128">
            <w:bookmarkStart w:id="42" w:name="_Toc451149542"/>
            <w:bookmarkStart w:id="43" w:name="_Toc451341499"/>
            <w:bookmarkStart w:id="44" w:name="_Toc452183898"/>
            <w:bookmarkStart w:id="45" w:name="_Toc454790614"/>
            <w:bookmarkStart w:id="46" w:name="_Toc455158088"/>
            <w:bookmarkStart w:id="47" w:name="_Toc199855780"/>
            <w:r>
              <w:t xml:space="preserve">14. </w:t>
            </w:r>
            <w:r w:rsidRPr="001C1128">
              <w:t>ПЕРЕЧИСЛЕНИЕ ДЕНЕЖНЫХ СРЕДСТВ С ЛИЦЕВОГО СЧЕТА</w:t>
            </w:r>
            <w:bookmarkEnd w:id="42"/>
            <w:bookmarkEnd w:id="43"/>
            <w:bookmarkEnd w:id="44"/>
            <w:bookmarkEnd w:id="45"/>
            <w:bookmarkEnd w:id="46"/>
            <w:r w:rsidRPr="001C1128">
              <w:t xml:space="preserve"> И СЧЕТОВ ВНУТРЕННЕГО УЧЕТА</w:t>
            </w:r>
            <w:bookmarkEnd w:id="47"/>
          </w:p>
        </w:tc>
        <w:tc>
          <w:tcPr>
            <w:tcW w:w="4529" w:type="dxa"/>
          </w:tcPr>
          <w:p w14:paraId="6D34C4D0" w14:textId="721739F9" w:rsidR="00761624" w:rsidRDefault="00761624" w:rsidP="00FB7E2A">
            <w:r>
              <w:t>14.2</w:t>
            </w:r>
            <w:r w:rsidR="009176B7">
              <w:t>.</w:t>
            </w:r>
          </w:p>
        </w:tc>
        <w:tc>
          <w:tcPr>
            <w:tcW w:w="6583" w:type="dxa"/>
          </w:tcPr>
          <w:p w14:paraId="1C6F4458" w14:textId="1754AB4C" w:rsidR="00761624" w:rsidRPr="001C1128" w:rsidRDefault="001F33FA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 w:rsidR="00761624" w:rsidRPr="001C1128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61624" w:rsidRPr="001C1128">
              <w:rPr>
                <w:rFonts w:ascii="Times New Roman" w:hAnsi="Times New Roman" w:cs="Times New Roman"/>
                <w:sz w:val="24"/>
                <w:szCs w:val="24"/>
              </w:rPr>
              <w:t xml:space="preserve"> «или текущий счет такого Клиента – физического лица»</w:t>
            </w:r>
            <w:r w:rsidR="00761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624" w:rsidRPr="00813A6D" w14:paraId="081C3E88" w14:textId="77777777" w:rsidTr="004B44E5">
        <w:tc>
          <w:tcPr>
            <w:tcW w:w="718" w:type="dxa"/>
            <w:vMerge/>
          </w:tcPr>
          <w:p w14:paraId="45F60B95" w14:textId="798D1099" w:rsidR="00761624" w:rsidRDefault="00761624" w:rsidP="00FB7E2A"/>
        </w:tc>
        <w:tc>
          <w:tcPr>
            <w:tcW w:w="2730" w:type="dxa"/>
            <w:vMerge/>
          </w:tcPr>
          <w:p w14:paraId="0B273F7B" w14:textId="77777777" w:rsidR="00761624" w:rsidRPr="00B41972" w:rsidRDefault="00761624" w:rsidP="00B41972"/>
        </w:tc>
        <w:tc>
          <w:tcPr>
            <w:tcW w:w="4529" w:type="dxa"/>
          </w:tcPr>
          <w:p w14:paraId="7BBAF7D2" w14:textId="0D73171D" w:rsidR="00761624" w:rsidRDefault="00761624" w:rsidP="00024163">
            <w:r>
              <w:t>14.5;</w:t>
            </w:r>
            <w:r w:rsidR="00024163">
              <w:t xml:space="preserve"> </w:t>
            </w:r>
            <w:r>
              <w:t>14.5.1;</w:t>
            </w:r>
            <w:r w:rsidR="00024163">
              <w:t xml:space="preserve"> </w:t>
            </w:r>
            <w:r>
              <w:t>14.5.2</w:t>
            </w:r>
          </w:p>
        </w:tc>
        <w:tc>
          <w:tcPr>
            <w:tcW w:w="6583" w:type="dxa"/>
          </w:tcPr>
          <w:p w14:paraId="4EC21E96" w14:textId="32ABDFCC" w:rsidR="00761624" w:rsidRPr="001519BF" w:rsidRDefault="001F33FA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 текст</w:t>
            </w:r>
            <w:r w:rsidR="007616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исключена</w:t>
            </w:r>
            <w:r w:rsidR="0076162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информация, связанная с текущим счетом физического лица.</w:t>
            </w:r>
          </w:p>
        </w:tc>
      </w:tr>
      <w:tr w:rsidR="00761624" w:rsidRPr="00813A6D" w14:paraId="14292725" w14:textId="77777777" w:rsidTr="004B44E5">
        <w:tc>
          <w:tcPr>
            <w:tcW w:w="718" w:type="dxa"/>
            <w:vMerge/>
          </w:tcPr>
          <w:p w14:paraId="33C9F8FA" w14:textId="7674C339" w:rsidR="00761624" w:rsidRDefault="00761624" w:rsidP="00FB7E2A"/>
        </w:tc>
        <w:tc>
          <w:tcPr>
            <w:tcW w:w="2730" w:type="dxa"/>
            <w:vMerge/>
          </w:tcPr>
          <w:p w14:paraId="6661540D" w14:textId="77777777" w:rsidR="00761624" w:rsidRPr="00B41972" w:rsidRDefault="00761624" w:rsidP="00B41972"/>
        </w:tc>
        <w:tc>
          <w:tcPr>
            <w:tcW w:w="4529" w:type="dxa"/>
          </w:tcPr>
          <w:p w14:paraId="3EE270A2" w14:textId="0017FC39" w:rsidR="00761624" w:rsidRDefault="00761624" w:rsidP="00FB7E2A">
            <w:r>
              <w:t>14.7</w:t>
            </w:r>
            <w:r w:rsidR="009176B7">
              <w:t>.</w:t>
            </w:r>
          </w:p>
        </w:tc>
        <w:tc>
          <w:tcPr>
            <w:tcW w:w="6583" w:type="dxa"/>
          </w:tcPr>
          <w:p w14:paraId="1007BEA3" w14:textId="46FECDF2" w:rsidR="00761624" w:rsidRPr="001519BF" w:rsidRDefault="00863265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B01F14" w:rsidRPr="00813A6D" w14:paraId="7F4D0993" w14:textId="77777777" w:rsidTr="004B44E5">
        <w:tc>
          <w:tcPr>
            <w:tcW w:w="718" w:type="dxa"/>
          </w:tcPr>
          <w:p w14:paraId="0694A290" w14:textId="18AE781E" w:rsidR="00B01F14" w:rsidRDefault="002470F7" w:rsidP="00FB7E2A">
            <w:r>
              <w:t>9</w:t>
            </w:r>
          </w:p>
        </w:tc>
        <w:tc>
          <w:tcPr>
            <w:tcW w:w="2730" w:type="dxa"/>
          </w:tcPr>
          <w:p w14:paraId="0F2D17D3" w14:textId="50134867" w:rsidR="00B01F14" w:rsidRPr="00B41972" w:rsidRDefault="00B01F14" w:rsidP="00B01F14">
            <w:bookmarkStart w:id="48" w:name="_Toc451341502"/>
            <w:bookmarkStart w:id="49" w:name="_Toc452183901"/>
            <w:bookmarkStart w:id="50" w:name="_Toc454790617"/>
            <w:bookmarkStart w:id="51" w:name="_Toc455158091"/>
            <w:bookmarkStart w:id="52" w:name="_Toc199855782"/>
            <w:r>
              <w:t xml:space="preserve">16. </w:t>
            </w:r>
            <w:r w:rsidRPr="00B01F14">
              <w:t>ВОЗНАГРАЖДЕНИЕ БАНКА И ОПЛАТА РАСХОДОВ</w:t>
            </w:r>
            <w:bookmarkStart w:id="53" w:name="р20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4529" w:type="dxa"/>
          </w:tcPr>
          <w:p w14:paraId="4FF7C541" w14:textId="3333C670" w:rsidR="00B01F14" w:rsidRDefault="00B01F14" w:rsidP="00FB7E2A">
            <w:r>
              <w:t>16.9</w:t>
            </w:r>
            <w:r w:rsidR="009176B7">
              <w:t>.</w:t>
            </w:r>
          </w:p>
        </w:tc>
        <w:tc>
          <w:tcPr>
            <w:tcW w:w="6583" w:type="dxa"/>
          </w:tcPr>
          <w:p w14:paraId="6F573304" w14:textId="0E398796" w:rsidR="00B01F14" w:rsidRDefault="00B01F14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</w:t>
            </w:r>
          </w:p>
        </w:tc>
      </w:tr>
      <w:tr w:rsidR="00024163" w:rsidRPr="00813A6D" w14:paraId="3BBF3FA1" w14:textId="77777777" w:rsidTr="004B44E5">
        <w:trPr>
          <w:trHeight w:val="393"/>
        </w:trPr>
        <w:tc>
          <w:tcPr>
            <w:tcW w:w="718" w:type="dxa"/>
            <w:vMerge w:val="restart"/>
          </w:tcPr>
          <w:p w14:paraId="37B3CF52" w14:textId="6181A186" w:rsidR="00024163" w:rsidRDefault="002470F7" w:rsidP="00024163">
            <w:r>
              <w:t>10</w:t>
            </w:r>
          </w:p>
          <w:p w14:paraId="1258978C" w14:textId="1BE9C36B" w:rsidR="00995325" w:rsidRDefault="00995325" w:rsidP="00024163"/>
        </w:tc>
        <w:tc>
          <w:tcPr>
            <w:tcW w:w="2730" w:type="dxa"/>
            <w:vMerge w:val="restart"/>
          </w:tcPr>
          <w:p w14:paraId="7544A757" w14:textId="77777777" w:rsidR="00024163" w:rsidRPr="00CA6E12" w:rsidRDefault="00024163" w:rsidP="00024163">
            <w:bookmarkStart w:id="54" w:name="_Toc451341503"/>
            <w:bookmarkStart w:id="55" w:name="_Toc452183902"/>
            <w:bookmarkStart w:id="56" w:name="_Toc454790618"/>
            <w:bookmarkStart w:id="57" w:name="_Toc455158092"/>
            <w:bookmarkStart w:id="58" w:name="_Toc199855783"/>
            <w:r w:rsidRPr="00CA6E12">
              <w:t>Часть 5.</w:t>
            </w:r>
            <w:bookmarkEnd w:id="54"/>
            <w:bookmarkEnd w:id="55"/>
            <w:bookmarkEnd w:id="56"/>
            <w:bookmarkEnd w:id="57"/>
            <w:r w:rsidRPr="00CA6E12">
              <w:t xml:space="preserve"> ОТЧЕТНОСТЬ И ИНФОРМАЦИОННЫЕ УСЛУГИ</w:t>
            </w:r>
            <w:bookmarkStart w:id="59" w:name="ч5"/>
            <w:bookmarkEnd w:id="58"/>
            <w:bookmarkEnd w:id="59"/>
          </w:p>
          <w:p w14:paraId="6BBA8B48" w14:textId="5CA1B750" w:rsidR="00024163" w:rsidRPr="00B41972" w:rsidRDefault="00024163" w:rsidP="00024163">
            <w:bookmarkStart w:id="60" w:name="_Toc199855784"/>
            <w:r>
              <w:t xml:space="preserve">17. </w:t>
            </w:r>
            <w:r w:rsidRPr="00CA6E12">
              <w:t>УЧЕТ ОПЕРАЦИЙ И ОТЧЕТНОСТЬ БАНКА</w:t>
            </w:r>
            <w:bookmarkEnd w:id="60"/>
          </w:p>
        </w:tc>
        <w:tc>
          <w:tcPr>
            <w:tcW w:w="4529" w:type="dxa"/>
          </w:tcPr>
          <w:p w14:paraId="6E7E368D" w14:textId="12ACE0B6" w:rsidR="00024163" w:rsidRDefault="00024163" w:rsidP="00024163">
            <w:r>
              <w:t>17.2.2</w:t>
            </w:r>
          </w:p>
        </w:tc>
        <w:tc>
          <w:tcPr>
            <w:tcW w:w="6583" w:type="dxa"/>
          </w:tcPr>
          <w:p w14:paraId="7AFFA08D" w14:textId="492E0D3F" w:rsidR="00024163" w:rsidRPr="001519BF" w:rsidRDefault="001F33FA" w:rsidP="00024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Исключены</w:t>
            </w:r>
            <w:r w:rsidR="00024163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Приложения: №1а, №11б.</w:t>
            </w:r>
          </w:p>
        </w:tc>
      </w:tr>
      <w:tr w:rsidR="00024163" w:rsidRPr="00813A6D" w14:paraId="4B8D9928" w14:textId="77777777" w:rsidTr="004B44E5">
        <w:tc>
          <w:tcPr>
            <w:tcW w:w="718" w:type="dxa"/>
            <w:vMerge/>
          </w:tcPr>
          <w:p w14:paraId="03982489" w14:textId="2BFF4B6D" w:rsidR="00024163" w:rsidRDefault="00024163" w:rsidP="00FB7E2A"/>
        </w:tc>
        <w:tc>
          <w:tcPr>
            <w:tcW w:w="2730" w:type="dxa"/>
            <w:vMerge/>
          </w:tcPr>
          <w:p w14:paraId="7EBE3B16" w14:textId="77777777" w:rsidR="00024163" w:rsidRPr="00B41972" w:rsidRDefault="00024163" w:rsidP="00B41972"/>
        </w:tc>
        <w:tc>
          <w:tcPr>
            <w:tcW w:w="4529" w:type="dxa"/>
          </w:tcPr>
          <w:p w14:paraId="62EDB858" w14:textId="64508536" w:rsidR="00024163" w:rsidRDefault="00024163" w:rsidP="00FB7E2A">
            <w:r>
              <w:t>17.6</w:t>
            </w:r>
            <w:r w:rsidR="009176B7">
              <w:t>.</w:t>
            </w:r>
          </w:p>
        </w:tc>
        <w:tc>
          <w:tcPr>
            <w:tcW w:w="6583" w:type="dxa"/>
          </w:tcPr>
          <w:p w14:paraId="4D3B4DC5" w14:textId="772352B5" w:rsidR="00024163" w:rsidRDefault="00024163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счетах-фактурах заменена на УПД.</w:t>
            </w:r>
          </w:p>
          <w:p w14:paraId="54C603D3" w14:textId="25EB7B6A" w:rsidR="00024163" w:rsidRPr="001519BF" w:rsidRDefault="001F33FA" w:rsidP="00FB7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Исключена</w:t>
            </w:r>
            <w:r w:rsidR="0002416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физических лицах и НДФЛ</w:t>
            </w:r>
          </w:p>
        </w:tc>
      </w:tr>
      <w:tr w:rsidR="00F41499" w:rsidRPr="00813A6D" w14:paraId="4DC20E58" w14:textId="77777777" w:rsidTr="004B44E5">
        <w:tc>
          <w:tcPr>
            <w:tcW w:w="718" w:type="dxa"/>
            <w:vMerge w:val="restart"/>
          </w:tcPr>
          <w:p w14:paraId="50158C2D" w14:textId="3BDBB5CF" w:rsidR="00F41499" w:rsidRPr="002470F7" w:rsidRDefault="00F41499" w:rsidP="00F41499">
            <w:r w:rsidRPr="002470F7">
              <w:t>1</w:t>
            </w:r>
            <w:r w:rsidR="002470F7">
              <w:t>1</w:t>
            </w:r>
          </w:p>
        </w:tc>
        <w:tc>
          <w:tcPr>
            <w:tcW w:w="2730" w:type="dxa"/>
            <w:vMerge w:val="restart"/>
          </w:tcPr>
          <w:p w14:paraId="07D88188" w14:textId="77777777" w:rsidR="00F41499" w:rsidRPr="002470F7" w:rsidRDefault="00F41499" w:rsidP="00F41499">
            <w:bookmarkStart w:id="61" w:name="_Toc199855786"/>
            <w:r w:rsidRPr="002470F7">
              <w:t>Часть 6. Прочие условия</w:t>
            </w:r>
            <w:bookmarkStart w:id="62" w:name="ч6"/>
            <w:bookmarkEnd w:id="61"/>
            <w:bookmarkEnd w:id="62"/>
          </w:p>
          <w:p w14:paraId="17EDFC00" w14:textId="4885CA3D" w:rsidR="00F41499" w:rsidRPr="002470F7" w:rsidRDefault="00F41499" w:rsidP="00F41499">
            <w:bookmarkStart w:id="63" w:name="_Toc199855787"/>
            <w:r w:rsidRPr="002470F7">
              <w:t>19. НАЛОГООБЛОЖЕНИЕ</w:t>
            </w:r>
            <w:bookmarkStart w:id="64" w:name="р23"/>
            <w:bookmarkEnd w:id="63"/>
            <w:bookmarkEnd w:id="64"/>
          </w:p>
          <w:p w14:paraId="65AF7F33" w14:textId="77777777" w:rsidR="00F41499" w:rsidRPr="002470F7" w:rsidRDefault="00F41499" w:rsidP="00F41499"/>
        </w:tc>
        <w:tc>
          <w:tcPr>
            <w:tcW w:w="4529" w:type="dxa"/>
          </w:tcPr>
          <w:p w14:paraId="18AFB41A" w14:textId="24A69723" w:rsidR="00F41499" w:rsidRPr="002470F7" w:rsidRDefault="00F41499" w:rsidP="00F41499">
            <w:r w:rsidRPr="002470F7">
              <w:t>19.1; 19.2</w:t>
            </w:r>
          </w:p>
        </w:tc>
        <w:tc>
          <w:tcPr>
            <w:tcW w:w="6583" w:type="dxa"/>
          </w:tcPr>
          <w:p w14:paraId="279D047E" w14:textId="2B5F8BDA" w:rsidR="00F41499" w:rsidRPr="001519BF" w:rsidRDefault="001F33FA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 текст</w:t>
            </w:r>
            <w:r w:rsidR="00F41499">
              <w:rPr>
                <w:rFonts w:ascii="Times New Roman" w:hAnsi="Times New Roman" w:cs="Times New Roman"/>
                <w:sz w:val="24"/>
                <w:szCs w:val="24"/>
              </w:rPr>
              <w:t>, изменена информация, связанная с</w:t>
            </w:r>
            <w:r w:rsidR="00F41499" w:rsidRPr="00F41499">
              <w:rPr>
                <w:rFonts w:ascii="Times New Roman" w:hAnsi="Times New Roman" w:cs="Times New Roman"/>
                <w:sz w:val="24"/>
                <w:szCs w:val="24"/>
              </w:rPr>
              <w:t xml:space="preserve"> учётом операций клиента и налогов по операциям.</w:t>
            </w:r>
          </w:p>
        </w:tc>
      </w:tr>
      <w:tr w:rsidR="00F41499" w:rsidRPr="00813A6D" w14:paraId="1F5230B4" w14:textId="77777777" w:rsidTr="004B44E5">
        <w:trPr>
          <w:trHeight w:val="428"/>
        </w:trPr>
        <w:tc>
          <w:tcPr>
            <w:tcW w:w="718" w:type="dxa"/>
            <w:vMerge/>
          </w:tcPr>
          <w:p w14:paraId="5A2DC844" w14:textId="77777777" w:rsidR="00F41499" w:rsidRPr="002470F7" w:rsidRDefault="00F41499" w:rsidP="00F41499"/>
        </w:tc>
        <w:tc>
          <w:tcPr>
            <w:tcW w:w="2730" w:type="dxa"/>
            <w:vMerge/>
          </w:tcPr>
          <w:p w14:paraId="2968ACC6" w14:textId="77777777" w:rsidR="00F41499" w:rsidRPr="002470F7" w:rsidRDefault="00F41499" w:rsidP="00F41499"/>
        </w:tc>
        <w:tc>
          <w:tcPr>
            <w:tcW w:w="4529" w:type="dxa"/>
          </w:tcPr>
          <w:p w14:paraId="2FB8FA21" w14:textId="2AF55072" w:rsidR="00F41499" w:rsidRPr="002470F7" w:rsidRDefault="00F41499" w:rsidP="00F41499">
            <w:r w:rsidRPr="002470F7">
              <w:t>19.3-19.9</w:t>
            </w:r>
          </w:p>
        </w:tc>
        <w:tc>
          <w:tcPr>
            <w:tcW w:w="6583" w:type="dxa"/>
          </w:tcPr>
          <w:p w14:paraId="6660816D" w14:textId="65EC4AFD" w:rsidR="00F41499" w:rsidRDefault="00F15B2F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</w:t>
            </w:r>
            <w:r w:rsidR="00F41499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</w:tr>
      <w:tr w:rsidR="00904BB3" w:rsidRPr="00813A6D" w14:paraId="48EF7D76" w14:textId="77777777" w:rsidTr="004B44E5">
        <w:trPr>
          <w:trHeight w:val="418"/>
        </w:trPr>
        <w:tc>
          <w:tcPr>
            <w:tcW w:w="718" w:type="dxa"/>
            <w:vMerge w:val="restart"/>
          </w:tcPr>
          <w:p w14:paraId="62EA3768" w14:textId="388E7B98" w:rsidR="00904BB3" w:rsidRPr="002470F7" w:rsidRDefault="00904BB3" w:rsidP="00F41499">
            <w:r w:rsidRPr="002470F7">
              <w:lastRenderedPageBreak/>
              <w:t>1</w:t>
            </w:r>
            <w:r w:rsidR="002470F7">
              <w:t>2</w:t>
            </w:r>
          </w:p>
        </w:tc>
        <w:tc>
          <w:tcPr>
            <w:tcW w:w="2730" w:type="dxa"/>
            <w:vMerge w:val="restart"/>
          </w:tcPr>
          <w:p w14:paraId="4E5C89F1" w14:textId="280A8C3B" w:rsidR="00904BB3" w:rsidRPr="002470F7" w:rsidRDefault="00904BB3" w:rsidP="0034593A">
            <w:bookmarkStart w:id="65" w:name="_Toc451063875"/>
            <w:bookmarkStart w:id="66" w:name="_Toc451073133"/>
            <w:bookmarkStart w:id="67" w:name="_Toc451149548"/>
            <w:bookmarkStart w:id="68" w:name="_Toc451341507"/>
            <w:bookmarkStart w:id="69" w:name="_Toc452183908"/>
            <w:bookmarkStart w:id="70" w:name="_Toc454790624"/>
            <w:bookmarkStart w:id="71" w:name="_Toc455158098"/>
            <w:bookmarkStart w:id="72" w:name="_Toc199855789"/>
            <w:r w:rsidRPr="002470F7">
              <w:t>21. ОТВЕТСТВЕННОСТЬ ЗА НЕСОБЛЮДЕНИЕ НАСТОЯЩЕГО РЕГЛАМЕНТА</w:t>
            </w:r>
            <w:bookmarkStart w:id="73" w:name="р25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4529" w:type="dxa"/>
          </w:tcPr>
          <w:p w14:paraId="4F24B160" w14:textId="39FAF53D" w:rsidR="00904BB3" w:rsidRPr="002470F7" w:rsidRDefault="00904BB3" w:rsidP="00F41499">
            <w:r w:rsidRPr="002470F7">
              <w:t>21.13</w:t>
            </w:r>
          </w:p>
        </w:tc>
        <w:tc>
          <w:tcPr>
            <w:tcW w:w="6583" w:type="dxa"/>
          </w:tcPr>
          <w:p w14:paraId="4DB58D03" w14:textId="320933FE" w:rsidR="00904BB3" w:rsidRDefault="002470F7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п.7.6 некорректна, исправлено на п.7.8</w:t>
            </w:r>
          </w:p>
        </w:tc>
      </w:tr>
      <w:tr w:rsidR="00904BB3" w:rsidRPr="00813A6D" w14:paraId="6D8E76E7" w14:textId="77777777" w:rsidTr="004B44E5">
        <w:tc>
          <w:tcPr>
            <w:tcW w:w="718" w:type="dxa"/>
            <w:vMerge/>
          </w:tcPr>
          <w:p w14:paraId="4A163210" w14:textId="77777777" w:rsidR="00904BB3" w:rsidRPr="002470F7" w:rsidRDefault="00904BB3" w:rsidP="00F41499"/>
        </w:tc>
        <w:tc>
          <w:tcPr>
            <w:tcW w:w="2730" w:type="dxa"/>
            <w:vMerge/>
          </w:tcPr>
          <w:p w14:paraId="508B6AC6" w14:textId="77777777" w:rsidR="00904BB3" w:rsidRPr="002470F7" w:rsidRDefault="00904BB3" w:rsidP="00F41499"/>
        </w:tc>
        <w:tc>
          <w:tcPr>
            <w:tcW w:w="4529" w:type="dxa"/>
          </w:tcPr>
          <w:p w14:paraId="0F8C1B67" w14:textId="0358B6A4" w:rsidR="00904BB3" w:rsidRPr="002470F7" w:rsidRDefault="00904BB3" w:rsidP="00F41499">
            <w:r w:rsidRPr="002470F7">
              <w:t>21.17</w:t>
            </w:r>
          </w:p>
        </w:tc>
        <w:tc>
          <w:tcPr>
            <w:tcW w:w="6583" w:type="dxa"/>
          </w:tcPr>
          <w:p w14:paraId="0D04005C" w14:textId="252D5AF4" w:rsidR="00904BB3" w:rsidRDefault="00F15B2F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</w:t>
            </w:r>
            <w:r w:rsidR="00904BB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</w:tc>
      </w:tr>
      <w:tr w:rsidR="005776D6" w:rsidRPr="00813A6D" w14:paraId="5DB1F34A" w14:textId="77777777" w:rsidTr="004B44E5">
        <w:trPr>
          <w:trHeight w:val="617"/>
        </w:trPr>
        <w:tc>
          <w:tcPr>
            <w:tcW w:w="718" w:type="dxa"/>
            <w:vMerge w:val="restart"/>
          </w:tcPr>
          <w:p w14:paraId="3A719F70" w14:textId="1F40995D" w:rsidR="005776D6" w:rsidRPr="002470F7" w:rsidRDefault="002470F7" w:rsidP="00F41499">
            <w:r>
              <w:t>13</w:t>
            </w:r>
          </w:p>
        </w:tc>
        <w:tc>
          <w:tcPr>
            <w:tcW w:w="2730" w:type="dxa"/>
            <w:vMerge w:val="restart"/>
          </w:tcPr>
          <w:p w14:paraId="33FE6707" w14:textId="45DEF701" w:rsidR="005776D6" w:rsidRPr="002470F7" w:rsidRDefault="005776D6" w:rsidP="00711ABE">
            <w:bookmarkStart w:id="74" w:name="_Toc199855791"/>
            <w:r w:rsidRPr="002470F7">
              <w:t>23. ПОРЯДОК РАССМОТРЕНИЯ ОБРАЩЕНИЙ</w:t>
            </w:r>
            <w:bookmarkEnd w:id="74"/>
            <w:r w:rsidRPr="002470F7">
              <w:t xml:space="preserve"> </w:t>
            </w:r>
          </w:p>
        </w:tc>
        <w:tc>
          <w:tcPr>
            <w:tcW w:w="4529" w:type="dxa"/>
          </w:tcPr>
          <w:p w14:paraId="41C33B21" w14:textId="66322FCE" w:rsidR="005776D6" w:rsidRPr="002470F7" w:rsidRDefault="005776D6" w:rsidP="00F41499">
            <w:r w:rsidRPr="002470F7">
              <w:t>23.1.1; 23.1.2</w:t>
            </w:r>
          </w:p>
        </w:tc>
        <w:tc>
          <w:tcPr>
            <w:tcW w:w="6583" w:type="dxa"/>
          </w:tcPr>
          <w:p w14:paraId="79C034AE" w14:textId="48AC96E0" w:rsidR="005776D6" w:rsidRDefault="005776D6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«физических» </w:t>
            </w:r>
            <w:r w:rsidR="001F33FA"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«физических и юридических заменен на «заявителей»</w:t>
            </w:r>
          </w:p>
        </w:tc>
      </w:tr>
      <w:tr w:rsidR="005776D6" w:rsidRPr="00813A6D" w14:paraId="27D98FF3" w14:textId="77777777" w:rsidTr="004B44E5">
        <w:trPr>
          <w:trHeight w:val="401"/>
        </w:trPr>
        <w:tc>
          <w:tcPr>
            <w:tcW w:w="718" w:type="dxa"/>
            <w:vMerge/>
          </w:tcPr>
          <w:p w14:paraId="56122844" w14:textId="77777777" w:rsidR="005776D6" w:rsidRPr="002470F7" w:rsidRDefault="005776D6" w:rsidP="00F41499"/>
        </w:tc>
        <w:tc>
          <w:tcPr>
            <w:tcW w:w="2730" w:type="dxa"/>
            <w:vMerge/>
          </w:tcPr>
          <w:p w14:paraId="119F9E3C" w14:textId="77777777" w:rsidR="005776D6" w:rsidRPr="002470F7" w:rsidRDefault="005776D6" w:rsidP="00F41499"/>
        </w:tc>
        <w:tc>
          <w:tcPr>
            <w:tcW w:w="4529" w:type="dxa"/>
          </w:tcPr>
          <w:p w14:paraId="33861BFF" w14:textId="11BC3956" w:rsidR="005776D6" w:rsidRPr="002470F7" w:rsidRDefault="005776D6" w:rsidP="00F41499">
            <w:pPr>
              <w:rPr>
                <w:lang w:val="en-US"/>
              </w:rPr>
            </w:pPr>
            <w:r w:rsidRPr="002470F7">
              <w:t>23.11</w:t>
            </w:r>
          </w:p>
        </w:tc>
        <w:tc>
          <w:tcPr>
            <w:tcW w:w="6583" w:type="dxa"/>
          </w:tcPr>
          <w:p w14:paraId="3AECC1F4" w14:textId="4168872C" w:rsidR="005776D6" w:rsidRDefault="00F15B2F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 w:rsidR="005776D6">
              <w:rPr>
                <w:rFonts w:ascii="Times New Roman" w:hAnsi="Times New Roman" w:cs="Times New Roman"/>
                <w:sz w:val="24"/>
                <w:szCs w:val="24"/>
              </w:rPr>
              <w:t xml:space="preserve"> абзац о рассмотрении спора с физическими лицами</w:t>
            </w:r>
          </w:p>
        </w:tc>
      </w:tr>
      <w:tr w:rsidR="00F41499" w:rsidRPr="00813A6D" w14:paraId="2FC30528" w14:textId="77777777" w:rsidTr="004B44E5">
        <w:trPr>
          <w:trHeight w:val="988"/>
        </w:trPr>
        <w:tc>
          <w:tcPr>
            <w:tcW w:w="718" w:type="dxa"/>
          </w:tcPr>
          <w:p w14:paraId="52E37A48" w14:textId="4CC2500F" w:rsidR="00F41499" w:rsidRPr="002470F7" w:rsidRDefault="002470F7" w:rsidP="00F41499">
            <w:r>
              <w:t>14</w:t>
            </w:r>
          </w:p>
        </w:tc>
        <w:tc>
          <w:tcPr>
            <w:tcW w:w="2730" w:type="dxa"/>
          </w:tcPr>
          <w:p w14:paraId="7BD70919" w14:textId="00A1B896" w:rsidR="00F41499" w:rsidRPr="002470F7" w:rsidRDefault="00240B41" w:rsidP="00240B41">
            <w:bookmarkStart w:id="75" w:name="_Toc199855792"/>
            <w:r w:rsidRPr="002470F7">
              <w:t>24. ИЗМЕНЕНИЯ И ДОПОЛНЕНИЯ К РЕГЛАМЕНТУ</w:t>
            </w:r>
            <w:bookmarkStart w:id="76" w:name="р28"/>
            <w:bookmarkEnd w:id="75"/>
            <w:bookmarkEnd w:id="76"/>
          </w:p>
        </w:tc>
        <w:tc>
          <w:tcPr>
            <w:tcW w:w="4529" w:type="dxa"/>
          </w:tcPr>
          <w:p w14:paraId="03850856" w14:textId="0988A69D" w:rsidR="00F41499" w:rsidRPr="002470F7" w:rsidRDefault="00240B41" w:rsidP="00F41499">
            <w:r w:rsidRPr="002470F7">
              <w:t>24.1</w:t>
            </w:r>
          </w:p>
        </w:tc>
        <w:tc>
          <w:tcPr>
            <w:tcW w:w="6583" w:type="dxa"/>
          </w:tcPr>
          <w:p w14:paraId="06108F24" w14:textId="37B1CF47" w:rsidR="00F15B2F" w:rsidRDefault="00240B41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второго абзаца </w:t>
            </w:r>
            <w:r w:rsidR="001F33FA">
              <w:rPr>
                <w:rFonts w:ascii="Times New Roman" w:hAnsi="Times New Roman" w:cs="Times New Roman"/>
                <w:sz w:val="24"/>
                <w:szCs w:val="24"/>
              </w:rPr>
              <w:t>изменено</w:t>
            </w:r>
            <w:r w:rsidR="00F1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9D6F49" w14:textId="114462B1" w:rsidR="00240B41" w:rsidRDefault="00F15B2F" w:rsidP="00F4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6F4C2C29" w14:textId="77777777" w:rsidTr="004B44E5">
        <w:trPr>
          <w:trHeight w:val="691"/>
        </w:trPr>
        <w:tc>
          <w:tcPr>
            <w:tcW w:w="718" w:type="dxa"/>
          </w:tcPr>
          <w:p w14:paraId="1EF635E7" w14:textId="17A2C548" w:rsidR="00677FC3" w:rsidRDefault="00677FC3" w:rsidP="00F41499">
            <w:r>
              <w:t>15</w:t>
            </w:r>
          </w:p>
        </w:tc>
        <w:tc>
          <w:tcPr>
            <w:tcW w:w="13842" w:type="dxa"/>
            <w:gridSpan w:val="3"/>
          </w:tcPr>
          <w:p w14:paraId="5956FA1D" w14:textId="77777777" w:rsidR="00677FC3" w:rsidRDefault="00677FC3" w:rsidP="00677FC3">
            <w:pPr>
              <w:jc w:val="center"/>
            </w:pPr>
            <w:bookmarkStart w:id="77" w:name="_Toc199855796"/>
          </w:p>
          <w:p w14:paraId="79B6BE25" w14:textId="7AD0B59A" w:rsidR="00677FC3" w:rsidRPr="003941B4" w:rsidRDefault="00677FC3" w:rsidP="00677FC3">
            <w:r>
              <w:t xml:space="preserve">                                                                                                  28. </w:t>
            </w:r>
            <w:r w:rsidRPr="003941B4">
              <w:t>СПИСОК ПРИЛОЖЕНИЙ</w:t>
            </w:r>
            <w:bookmarkStart w:id="78" w:name="р31"/>
            <w:bookmarkEnd w:id="77"/>
            <w:bookmarkEnd w:id="78"/>
          </w:p>
          <w:p w14:paraId="306D61C2" w14:textId="6CF77018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FC3" w:rsidRPr="00813A6D" w14:paraId="7B0840FA" w14:textId="77777777" w:rsidTr="004B44E5">
        <w:trPr>
          <w:trHeight w:val="567"/>
        </w:trPr>
        <w:tc>
          <w:tcPr>
            <w:tcW w:w="718" w:type="dxa"/>
          </w:tcPr>
          <w:p w14:paraId="49540606" w14:textId="77777777" w:rsidR="00677FC3" w:rsidRDefault="00677FC3" w:rsidP="005C5B43">
            <w:r>
              <w:t>15.1</w:t>
            </w:r>
          </w:p>
          <w:p w14:paraId="337B31BA" w14:textId="0E92C399" w:rsidR="00677FC3" w:rsidRDefault="00677FC3" w:rsidP="005C5B43"/>
        </w:tc>
        <w:tc>
          <w:tcPr>
            <w:tcW w:w="2730" w:type="dxa"/>
          </w:tcPr>
          <w:p w14:paraId="7E9A05B0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№1а</w:t>
            </w:r>
          </w:p>
          <w:p w14:paraId="182F8B48" w14:textId="77777777" w:rsidR="00677FC3" w:rsidRDefault="00677FC3" w:rsidP="005C5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72FF1368" w14:textId="12C1DE74" w:rsidR="00677FC3" w:rsidRDefault="00677FC3" w:rsidP="005C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5A138BE3" w14:textId="4F7423B1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  <w:p w14:paraId="3E987D35" w14:textId="77777777" w:rsidR="00677FC3" w:rsidRDefault="00677FC3" w:rsidP="005C5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3FA" w:rsidRPr="00813A6D" w14:paraId="64DBFE16" w14:textId="77777777" w:rsidTr="004B44E5">
        <w:trPr>
          <w:trHeight w:val="567"/>
        </w:trPr>
        <w:tc>
          <w:tcPr>
            <w:tcW w:w="718" w:type="dxa"/>
          </w:tcPr>
          <w:p w14:paraId="1C3D0ABB" w14:textId="643C9A99" w:rsidR="001F33FA" w:rsidRDefault="001F33FA" w:rsidP="00677FC3">
            <w:r>
              <w:t>15.2</w:t>
            </w:r>
          </w:p>
        </w:tc>
        <w:tc>
          <w:tcPr>
            <w:tcW w:w="2730" w:type="dxa"/>
          </w:tcPr>
          <w:p w14:paraId="77072B2A" w14:textId="1F162B7C" w:rsidR="001F33FA" w:rsidRDefault="001F33FA" w:rsidP="001F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№2а</w:t>
            </w:r>
          </w:p>
          <w:p w14:paraId="6CD161DA" w14:textId="77777777" w:rsidR="001F33FA" w:rsidRDefault="001F33FA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37A3D1B2" w14:textId="66F05F84" w:rsidR="001F33FA" w:rsidRDefault="001F33FA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22B069EA" w14:textId="39EBE396" w:rsidR="001F33FA" w:rsidRPr="00C967B6" w:rsidRDefault="001F33FA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Изменено название Приложения. Исключен блок о источнике происхождения денежных средств и (или) иного имущества.</w:t>
            </w:r>
          </w:p>
        </w:tc>
      </w:tr>
      <w:tr w:rsidR="00677FC3" w:rsidRPr="00813A6D" w14:paraId="39C7040B" w14:textId="77777777" w:rsidTr="004B44E5">
        <w:trPr>
          <w:trHeight w:val="567"/>
        </w:trPr>
        <w:tc>
          <w:tcPr>
            <w:tcW w:w="718" w:type="dxa"/>
          </w:tcPr>
          <w:p w14:paraId="0266250E" w14:textId="7613F524" w:rsidR="00677FC3" w:rsidRDefault="00677FC3" w:rsidP="00677FC3">
            <w:r>
              <w:t>15.</w:t>
            </w:r>
            <w:r w:rsidR="001F33FA">
              <w:t>3</w:t>
            </w:r>
          </w:p>
        </w:tc>
        <w:tc>
          <w:tcPr>
            <w:tcW w:w="2730" w:type="dxa"/>
          </w:tcPr>
          <w:p w14:paraId="11EAF5C2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№2г</w:t>
            </w:r>
          </w:p>
          <w:p w14:paraId="23A8364C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0737BB89" w14:textId="2A71ABAA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00222A8D" w14:textId="1219D008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B6"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</w:tc>
      </w:tr>
      <w:tr w:rsidR="00677FC3" w:rsidRPr="00813A6D" w14:paraId="23E40A8F" w14:textId="77777777" w:rsidTr="004B44E5">
        <w:trPr>
          <w:trHeight w:val="567"/>
        </w:trPr>
        <w:tc>
          <w:tcPr>
            <w:tcW w:w="718" w:type="dxa"/>
          </w:tcPr>
          <w:p w14:paraId="020AF46B" w14:textId="668A7E56" w:rsidR="00677FC3" w:rsidRDefault="00677FC3" w:rsidP="00677FC3">
            <w:r>
              <w:t>15.</w:t>
            </w:r>
            <w:r w:rsidR="001F33FA">
              <w:t>4</w:t>
            </w:r>
          </w:p>
        </w:tc>
        <w:tc>
          <w:tcPr>
            <w:tcW w:w="2730" w:type="dxa"/>
          </w:tcPr>
          <w:p w14:paraId="2AB01B70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  <w:p w14:paraId="794F6524" w14:textId="77777777" w:rsidR="00677FC3" w:rsidRDefault="00677FC3" w:rsidP="00677FC3"/>
        </w:tc>
        <w:tc>
          <w:tcPr>
            <w:tcW w:w="4529" w:type="dxa"/>
          </w:tcPr>
          <w:p w14:paraId="75E7FFBA" w14:textId="264A4194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604A77D5" w14:textId="3A32997B" w:rsidR="00677FC3" w:rsidRDefault="001F33FA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</w:t>
            </w:r>
            <w:r w:rsidR="00677FC3">
              <w:rPr>
                <w:rFonts w:ascii="Times New Roman" w:hAnsi="Times New Roman" w:cs="Times New Roman"/>
                <w:sz w:val="24"/>
                <w:szCs w:val="24"/>
              </w:rPr>
              <w:t xml:space="preserve"> текст Доверенности, информация о взаимодействии с физическими лицами исключена.</w:t>
            </w:r>
          </w:p>
        </w:tc>
      </w:tr>
      <w:tr w:rsidR="00677FC3" w:rsidRPr="00813A6D" w14:paraId="088CA9C9" w14:textId="77777777" w:rsidTr="004B44E5">
        <w:trPr>
          <w:trHeight w:val="399"/>
        </w:trPr>
        <w:tc>
          <w:tcPr>
            <w:tcW w:w="718" w:type="dxa"/>
          </w:tcPr>
          <w:p w14:paraId="5B0FC3D4" w14:textId="0A0F44BC" w:rsidR="00677FC3" w:rsidRDefault="00677FC3" w:rsidP="00677FC3">
            <w:r>
              <w:t>15.</w:t>
            </w:r>
            <w:r w:rsidR="001F33FA">
              <w:t>5</w:t>
            </w:r>
          </w:p>
        </w:tc>
        <w:tc>
          <w:tcPr>
            <w:tcW w:w="2730" w:type="dxa"/>
          </w:tcPr>
          <w:p w14:paraId="41195A39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</w:t>
            </w:r>
          </w:p>
          <w:p w14:paraId="06D8733C" w14:textId="77777777" w:rsidR="00677FC3" w:rsidRDefault="00677FC3" w:rsidP="00677FC3"/>
        </w:tc>
        <w:tc>
          <w:tcPr>
            <w:tcW w:w="4529" w:type="dxa"/>
          </w:tcPr>
          <w:p w14:paraId="38C988C2" w14:textId="314E5833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26904AA7" w14:textId="28DDE3B3" w:rsidR="00677FC3" w:rsidRDefault="001F33FA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</w:t>
            </w:r>
            <w:r w:rsidR="00677FC3">
              <w:rPr>
                <w:rFonts w:ascii="Times New Roman" w:hAnsi="Times New Roman" w:cs="Times New Roman"/>
                <w:sz w:val="24"/>
                <w:szCs w:val="24"/>
              </w:rPr>
              <w:t xml:space="preserve"> текст Доверенности, информация о взаимодействии с физическими лицами исключена.</w:t>
            </w:r>
          </w:p>
        </w:tc>
      </w:tr>
      <w:tr w:rsidR="00677FC3" w:rsidRPr="00813A6D" w14:paraId="3221DFA7" w14:textId="77777777" w:rsidTr="004B44E5">
        <w:trPr>
          <w:trHeight w:val="393"/>
        </w:trPr>
        <w:tc>
          <w:tcPr>
            <w:tcW w:w="718" w:type="dxa"/>
          </w:tcPr>
          <w:p w14:paraId="56576B96" w14:textId="71876203" w:rsidR="00677FC3" w:rsidRDefault="00677FC3" w:rsidP="00677FC3">
            <w:r>
              <w:t>15.</w:t>
            </w:r>
            <w:r w:rsidR="001F33FA">
              <w:t>6</w:t>
            </w:r>
          </w:p>
        </w:tc>
        <w:tc>
          <w:tcPr>
            <w:tcW w:w="2730" w:type="dxa"/>
          </w:tcPr>
          <w:p w14:paraId="04A721F0" w14:textId="0E3A6798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№8</w:t>
            </w:r>
            <w:r w:rsidR="004C7F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2C72BC3" w14:textId="77777777" w:rsidR="00677FC3" w:rsidRDefault="00677FC3" w:rsidP="00677FC3"/>
        </w:tc>
        <w:tc>
          <w:tcPr>
            <w:tcW w:w="4529" w:type="dxa"/>
          </w:tcPr>
          <w:p w14:paraId="5DE6C29C" w14:textId="196D938E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78C4D4BA" w14:textId="18ADAEF6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 реквизит «Подпись сотрудника»</w:t>
            </w:r>
          </w:p>
        </w:tc>
      </w:tr>
      <w:tr w:rsidR="00677FC3" w:rsidRPr="00813A6D" w14:paraId="65F24F5D" w14:textId="77777777" w:rsidTr="004B44E5">
        <w:trPr>
          <w:trHeight w:val="393"/>
        </w:trPr>
        <w:tc>
          <w:tcPr>
            <w:tcW w:w="718" w:type="dxa"/>
          </w:tcPr>
          <w:p w14:paraId="68A2AD61" w14:textId="3220AF33" w:rsidR="00677FC3" w:rsidRDefault="00677FC3" w:rsidP="00677FC3">
            <w:r>
              <w:t>15.</w:t>
            </w:r>
            <w:r w:rsidR="001F33FA">
              <w:t>7</w:t>
            </w:r>
          </w:p>
        </w:tc>
        <w:tc>
          <w:tcPr>
            <w:tcW w:w="2730" w:type="dxa"/>
          </w:tcPr>
          <w:p w14:paraId="43E25674" w14:textId="5DD9BE7B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№11б</w:t>
            </w:r>
          </w:p>
        </w:tc>
        <w:tc>
          <w:tcPr>
            <w:tcW w:w="4529" w:type="dxa"/>
          </w:tcPr>
          <w:p w14:paraId="5D1B6F6A" w14:textId="53B526B2" w:rsidR="00677FC3" w:rsidRDefault="004B44E5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008E1618" w14:textId="056D6FDF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B6"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</w:tc>
      </w:tr>
      <w:tr w:rsidR="00677FC3" w:rsidRPr="00813A6D" w14:paraId="540ED1E8" w14:textId="77777777" w:rsidTr="004B44E5">
        <w:trPr>
          <w:trHeight w:val="399"/>
        </w:trPr>
        <w:tc>
          <w:tcPr>
            <w:tcW w:w="718" w:type="dxa"/>
            <w:vMerge w:val="restart"/>
          </w:tcPr>
          <w:p w14:paraId="6916B670" w14:textId="0A7910AF" w:rsidR="00677FC3" w:rsidRDefault="00677FC3" w:rsidP="00677FC3">
            <w:r>
              <w:t>15.</w:t>
            </w:r>
            <w:r w:rsidR="001F33FA">
              <w:t>8</w:t>
            </w:r>
          </w:p>
        </w:tc>
        <w:tc>
          <w:tcPr>
            <w:tcW w:w="2730" w:type="dxa"/>
            <w:vMerge w:val="restart"/>
          </w:tcPr>
          <w:p w14:paraId="2761E851" w14:textId="1ACDB6E0" w:rsidR="00677FC3" w:rsidRDefault="00677FC3" w:rsidP="00677FC3"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№12</w:t>
            </w:r>
          </w:p>
        </w:tc>
        <w:tc>
          <w:tcPr>
            <w:tcW w:w="4529" w:type="dxa"/>
          </w:tcPr>
          <w:p w14:paraId="721A280A" w14:textId="0AB3C814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83" w:type="dxa"/>
          </w:tcPr>
          <w:p w14:paraId="707F05CF" w14:textId="77F7380E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 текст термина «Кодовое слово»</w:t>
            </w:r>
          </w:p>
        </w:tc>
      </w:tr>
      <w:tr w:rsidR="00677FC3" w:rsidRPr="00813A6D" w14:paraId="74966938" w14:textId="77777777" w:rsidTr="004B44E5">
        <w:trPr>
          <w:trHeight w:val="399"/>
        </w:trPr>
        <w:tc>
          <w:tcPr>
            <w:tcW w:w="718" w:type="dxa"/>
            <w:vMerge/>
          </w:tcPr>
          <w:p w14:paraId="043A1F38" w14:textId="77777777" w:rsidR="00677FC3" w:rsidRDefault="00677FC3" w:rsidP="00677FC3"/>
        </w:tc>
        <w:tc>
          <w:tcPr>
            <w:tcW w:w="2730" w:type="dxa"/>
            <w:vMerge/>
          </w:tcPr>
          <w:p w14:paraId="44CC4BD5" w14:textId="77777777" w:rsidR="00677FC3" w:rsidRDefault="00677FC3" w:rsidP="00677FC3"/>
        </w:tc>
        <w:tc>
          <w:tcPr>
            <w:tcW w:w="4529" w:type="dxa"/>
          </w:tcPr>
          <w:p w14:paraId="6C8615D3" w14:textId="37035E5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83" w:type="dxa"/>
          </w:tcPr>
          <w:p w14:paraId="6F002B9F" w14:textId="5FA85E6B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Исключены ссылки на приложения: 1а; 2г; информация о взаимодействии с физическими лицами исключена.</w:t>
            </w:r>
          </w:p>
        </w:tc>
      </w:tr>
      <w:tr w:rsidR="00677FC3" w:rsidRPr="00813A6D" w14:paraId="4D1B7C9B" w14:textId="77777777" w:rsidTr="004B44E5">
        <w:trPr>
          <w:trHeight w:val="399"/>
        </w:trPr>
        <w:tc>
          <w:tcPr>
            <w:tcW w:w="718" w:type="dxa"/>
            <w:vMerge/>
          </w:tcPr>
          <w:p w14:paraId="69F2F568" w14:textId="77777777" w:rsidR="00677FC3" w:rsidRDefault="00677FC3" w:rsidP="00677FC3"/>
        </w:tc>
        <w:tc>
          <w:tcPr>
            <w:tcW w:w="2730" w:type="dxa"/>
            <w:vMerge/>
          </w:tcPr>
          <w:p w14:paraId="28BD78B7" w14:textId="77777777" w:rsidR="00677FC3" w:rsidRDefault="00677FC3" w:rsidP="00677FC3"/>
        </w:tc>
        <w:tc>
          <w:tcPr>
            <w:tcW w:w="4529" w:type="dxa"/>
          </w:tcPr>
          <w:p w14:paraId="07CCC778" w14:textId="06C0EA56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583" w:type="dxa"/>
          </w:tcPr>
          <w:p w14:paraId="560D08E7" w14:textId="227030E9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взаимодействии с физическими лицами исключена. Откорректирован текст о </w:t>
            </w:r>
            <w:r w:rsidRPr="005C5B43">
              <w:rPr>
                <w:rFonts w:ascii="Times New Roman" w:hAnsi="Times New Roman" w:cs="Times New Roman"/>
                <w:sz w:val="24"/>
                <w:szCs w:val="24"/>
              </w:rPr>
              <w:t>заверении сотрудником Банка копии карточки с образцами подписей и оттиска печати Клиента.</w:t>
            </w:r>
          </w:p>
        </w:tc>
      </w:tr>
      <w:tr w:rsidR="00677FC3" w:rsidRPr="00813A6D" w14:paraId="7C4E1847" w14:textId="77777777" w:rsidTr="004B44E5">
        <w:trPr>
          <w:trHeight w:val="399"/>
        </w:trPr>
        <w:tc>
          <w:tcPr>
            <w:tcW w:w="718" w:type="dxa"/>
            <w:vMerge w:val="restart"/>
          </w:tcPr>
          <w:p w14:paraId="6745A5BF" w14:textId="4C6908ED" w:rsidR="00677FC3" w:rsidRDefault="00677FC3" w:rsidP="00677FC3">
            <w:r>
              <w:t>15.</w:t>
            </w:r>
            <w:r w:rsidR="001F33FA">
              <w:t>9</w:t>
            </w:r>
          </w:p>
        </w:tc>
        <w:tc>
          <w:tcPr>
            <w:tcW w:w="2730" w:type="dxa"/>
            <w:vMerge w:val="restart"/>
          </w:tcPr>
          <w:p w14:paraId="1D7BD360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№12г</w:t>
            </w:r>
          </w:p>
          <w:p w14:paraId="75F473AA" w14:textId="77777777" w:rsidR="00677FC3" w:rsidRDefault="00677FC3" w:rsidP="00677FC3"/>
        </w:tc>
        <w:tc>
          <w:tcPr>
            <w:tcW w:w="4529" w:type="dxa"/>
          </w:tcPr>
          <w:p w14:paraId="3E063473" w14:textId="6662CCDA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83" w:type="dxa"/>
          </w:tcPr>
          <w:p w14:paraId="0F16E4A4" w14:textId="580B3266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5F8519BA" w14:textId="77777777" w:rsidTr="004B44E5">
        <w:trPr>
          <w:trHeight w:val="399"/>
        </w:trPr>
        <w:tc>
          <w:tcPr>
            <w:tcW w:w="718" w:type="dxa"/>
            <w:vMerge/>
          </w:tcPr>
          <w:p w14:paraId="5446157F" w14:textId="77777777" w:rsidR="00677FC3" w:rsidRDefault="00677FC3" w:rsidP="00677FC3"/>
        </w:tc>
        <w:tc>
          <w:tcPr>
            <w:tcW w:w="2730" w:type="dxa"/>
            <w:vMerge/>
          </w:tcPr>
          <w:p w14:paraId="1FB39470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4752445C" w14:textId="2B9D974C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83" w:type="dxa"/>
          </w:tcPr>
          <w:p w14:paraId="3A1555B0" w14:textId="121D6885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7F96E713" w14:textId="77777777" w:rsidTr="004B44E5">
        <w:trPr>
          <w:trHeight w:val="399"/>
        </w:trPr>
        <w:tc>
          <w:tcPr>
            <w:tcW w:w="718" w:type="dxa"/>
            <w:vMerge/>
          </w:tcPr>
          <w:p w14:paraId="4FEFFA49" w14:textId="77777777" w:rsidR="00677FC3" w:rsidRDefault="00677FC3" w:rsidP="00677FC3"/>
        </w:tc>
        <w:tc>
          <w:tcPr>
            <w:tcW w:w="2730" w:type="dxa"/>
            <w:vMerge/>
          </w:tcPr>
          <w:p w14:paraId="4461A74C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715BF436" w14:textId="48042F0B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583" w:type="dxa"/>
          </w:tcPr>
          <w:p w14:paraId="6FB4A124" w14:textId="37F1C60C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6131675A" w14:textId="77777777" w:rsidTr="004B44E5">
        <w:trPr>
          <w:trHeight w:val="399"/>
        </w:trPr>
        <w:tc>
          <w:tcPr>
            <w:tcW w:w="718" w:type="dxa"/>
            <w:vMerge/>
          </w:tcPr>
          <w:p w14:paraId="160C52FC" w14:textId="77777777" w:rsidR="00677FC3" w:rsidRDefault="00677FC3" w:rsidP="00677FC3"/>
        </w:tc>
        <w:tc>
          <w:tcPr>
            <w:tcW w:w="2730" w:type="dxa"/>
            <w:vMerge/>
          </w:tcPr>
          <w:p w14:paraId="71D85B2B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142E87B8" w14:textId="3E47BF08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583" w:type="dxa"/>
          </w:tcPr>
          <w:p w14:paraId="58196480" w14:textId="0426BA74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660FBB46" w14:textId="77777777" w:rsidTr="004B44E5">
        <w:trPr>
          <w:trHeight w:val="399"/>
        </w:trPr>
        <w:tc>
          <w:tcPr>
            <w:tcW w:w="718" w:type="dxa"/>
            <w:vMerge/>
          </w:tcPr>
          <w:p w14:paraId="02A63340" w14:textId="77777777" w:rsidR="00677FC3" w:rsidRDefault="00677FC3" w:rsidP="00677FC3"/>
        </w:tc>
        <w:tc>
          <w:tcPr>
            <w:tcW w:w="2730" w:type="dxa"/>
            <w:vMerge/>
          </w:tcPr>
          <w:p w14:paraId="3D08C570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148B3375" w14:textId="14CC1560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583" w:type="dxa"/>
          </w:tcPr>
          <w:p w14:paraId="3B41CAD9" w14:textId="43C1EC24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48074FBE" w14:textId="77777777" w:rsidTr="004B44E5">
        <w:trPr>
          <w:trHeight w:val="399"/>
        </w:trPr>
        <w:tc>
          <w:tcPr>
            <w:tcW w:w="718" w:type="dxa"/>
            <w:vMerge/>
          </w:tcPr>
          <w:p w14:paraId="04B8CC43" w14:textId="77777777" w:rsidR="00677FC3" w:rsidRDefault="00677FC3" w:rsidP="00677FC3"/>
        </w:tc>
        <w:tc>
          <w:tcPr>
            <w:tcW w:w="2730" w:type="dxa"/>
            <w:vMerge/>
          </w:tcPr>
          <w:p w14:paraId="4080DFAA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2B114581" w14:textId="2B64B59B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6583" w:type="dxa"/>
          </w:tcPr>
          <w:p w14:paraId="50A43EBA" w14:textId="1C6E9CA3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взаимодействии с физическими лицами исключена.</w:t>
            </w:r>
          </w:p>
        </w:tc>
      </w:tr>
      <w:tr w:rsidR="00677FC3" w:rsidRPr="00813A6D" w14:paraId="63666693" w14:textId="77777777" w:rsidTr="004B44E5">
        <w:trPr>
          <w:trHeight w:val="399"/>
        </w:trPr>
        <w:tc>
          <w:tcPr>
            <w:tcW w:w="718" w:type="dxa"/>
            <w:vMerge/>
          </w:tcPr>
          <w:p w14:paraId="2F94D2FA" w14:textId="77777777" w:rsidR="00677FC3" w:rsidRDefault="00677FC3" w:rsidP="00677FC3"/>
        </w:tc>
        <w:tc>
          <w:tcPr>
            <w:tcW w:w="2730" w:type="dxa"/>
            <w:vMerge/>
          </w:tcPr>
          <w:p w14:paraId="7B6E8E11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5B4D2CCB" w14:textId="6FAD7A13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583" w:type="dxa"/>
          </w:tcPr>
          <w:p w14:paraId="3ABC4316" w14:textId="51131C90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Исключена ссылка на Приложение №2г; информация о взаимодействии с физическими лицами исключена.</w:t>
            </w:r>
          </w:p>
        </w:tc>
      </w:tr>
      <w:tr w:rsidR="00677FC3" w:rsidRPr="00813A6D" w14:paraId="6EB6F9D8" w14:textId="77777777" w:rsidTr="004B44E5">
        <w:trPr>
          <w:trHeight w:val="399"/>
        </w:trPr>
        <w:tc>
          <w:tcPr>
            <w:tcW w:w="718" w:type="dxa"/>
            <w:vMerge w:val="restart"/>
          </w:tcPr>
          <w:p w14:paraId="4B91EDA1" w14:textId="1B9D1F85" w:rsidR="00677FC3" w:rsidRDefault="00677FC3" w:rsidP="00677FC3">
            <w:r>
              <w:t>15.</w:t>
            </w:r>
            <w:r w:rsidR="001F33FA">
              <w:t>10</w:t>
            </w:r>
          </w:p>
        </w:tc>
        <w:tc>
          <w:tcPr>
            <w:tcW w:w="2730" w:type="dxa"/>
            <w:vMerge w:val="restart"/>
          </w:tcPr>
          <w:p w14:paraId="3268BFC0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№13</w:t>
            </w:r>
          </w:p>
          <w:p w14:paraId="38561E45" w14:textId="77777777" w:rsidR="00677FC3" w:rsidRDefault="00677FC3" w:rsidP="00677FC3"/>
        </w:tc>
        <w:tc>
          <w:tcPr>
            <w:tcW w:w="4529" w:type="dxa"/>
          </w:tcPr>
          <w:p w14:paraId="5AD3FC4E" w14:textId="1F65E669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83" w:type="dxa"/>
          </w:tcPr>
          <w:p w14:paraId="118321DE" w14:textId="0FB89570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Исключена ссылка на приложение №1а; информация о взаимодействии с физическими лицами исключена.</w:t>
            </w:r>
          </w:p>
        </w:tc>
      </w:tr>
      <w:tr w:rsidR="00677FC3" w:rsidRPr="00813A6D" w14:paraId="4CAEBDF8" w14:textId="77777777" w:rsidTr="004B44E5">
        <w:trPr>
          <w:trHeight w:val="399"/>
        </w:trPr>
        <w:tc>
          <w:tcPr>
            <w:tcW w:w="718" w:type="dxa"/>
            <w:vMerge/>
          </w:tcPr>
          <w:p w14:paraId="3239B8ED" w14:textId="77777777" w:rsidR="00677FC3" w:rsidRDefault="00677FC3" w:rsidP="00677FC3"/>
        </w:tc>
        <w:tc>
          <w:tcPr>
            <w:tcW w:w="2730" w:type="dxa"/>
            <w:vMerge/>
          </w:tcPr>
          <w:p w14:paraId="6B7825E6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7B52E588" w14:textId="67375B7A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83" w:type="dxa"/>
          </w:tcPr>
          <w:p w14:paraId="363C91B6" w14:textId="7CC64B68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 порядок п</w:t>
            </w:r>
            <w:r w:rsidRPr="00DB2C3A">
              <w:rPr>
                <w:rFonts w:ascii="Times New Roman" w:hAnsi="Times New Roman" w:cs="Times New Roman"/>
                <w:sz w:val="24"/>
                <w:szCs w:val="24"/>
              </w:rPr>
              <w:t>еревода Клиента на новый тарифный план по инициативе Клиента</w:t>
            </w:r>
          </w:p>
        </w:tc>
      </w:tr>
      <w:tr w:rsidR="00677FC3" w:rsidRPr="00813A6D" w14:paraId="7F51C1A0" w14:textId="77777777" w:rsidTr="004B44E5">
        <w:trPr>
          <w:trHeight w:val="399"/>
        </w:trPr>
        <w:tc>
          <w:tcPr>
            <w:tcW w:w="718" w:type="dxa"/>
            <w:vMerge/>
          </w:tcPr>
          <w:p w14:paraId="2D555A89" w14:textId="77777777" w:rsidR="00677FC3" w:rsidRDefault="00677FC3" w:rsidP="00677FC3"/>
        </w:tc>
        <w:tc>
          <w:tcPr>
            <w:tcW w:w="2730" w:type="dxa"/>
            <w:vMerge/>
          </w:tcPr>
          <w:p w14:paraId="3E7EFD6E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28CD3FA0" w14:textId="260CAB5F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83" w:type="dxa"/>
          </w:tcPr>
          <w:p w14:paraId="650EAEB8" w14:textId="180974DB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677FC3" w:rsidRPr="00813A6D" w14:paraId="7B7C0F7B" w14:textId="77777777" w:rsidTr="004B44E5">
        <w:trPr>
          <w:trHeight w:val="567"/>
        </w:trPr>
        <w:tc>
          <w:tcPr>
            <w:tcW w:w="718" w:type="dxa"/>
          </w:tcPr>
          <w:p w14:paraId="0912FFFA" w14:textId="20428DDB" w:rsidR="00677FC3" w:rsidRDefault="00677FC3" w:rsidP="00677FC3">
            <w:r>
              <w:t>15.1</w:t>
            </w:r>
            <w:r w:rsidR="001F33FA">
              <w:t>1</w:t>
            </w:r>
          </w:p>
        </w:tc>
        <w:tc>
          <w:tcPr>
            <w:tcW w:w="2730" w:type="dxa"/>
          </w:tcPr>
          <w:p w14:paraId="0ECFE70B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№14а</w:t>
            </w:r>
          </w:p>
          <w:p w14:paraId="38F2C7E7" w14:textId="77777777" w:rsidR="00677FC3" w:rsidRDefault="00677FC3" w:rsidP="00677FC3"/>
        </w:tc>
        <w:tc>
          <w:tcPr>
            <w:tcW w:w="4529" w:type="dxa"/>
          </w:tcPr>
          <w:p w14:paraId="54EBB797" w14:textId="1D226C76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71EF116A" w14:textId="0C5197EC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Заявления и Заявки изменена, информация о взаимодействии с физическими лицами исключена.</w:t>
            </w:r>
          </w:p>
        </w:tc>
      </w:tr>
      <w:tr w:rsidR="004B44E5" w:rsidRPr="00813A6D" w14:paraId="00E2AEDA" w14:textId="77777777" w:rsidTr="004B44E5">
        <w:trPr>
          <w:trHeight w:val="351"/>
        </w:trPr>
        <w:tc>
          <w:tcPr>
            <w:tcW w:w="718" w:type="dxa"/>
          </w:tcPr>
          <w:p w14:paraId="5B4101AD" w14:textId="68445332" w:rsidR="004B44E5" w:rsidRDefault="004B44E5" w:rsidP="00677FC3">
            <w:r>
              <w:t>15.1</w:t>
            </w:r>
            <w:r w:rsidR="001F33FA">
              <w:t>2</w:t>
            </w:r>
          </w:p>
        </w:tc>
        <w:tc>
          <w:tcPr>
            <w:tcW w:w="2730" w:type="dxa"/>
          </w:tcPr>
          <w:p w14:paraId="4E3E4718" w14:textId="447ABB8F" w:rsidR="004B44E5" w:rsidRDefault="004B44E5" w:rsidP="004B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№14г</w:t>
            </w:r>
          </w:p>
          <w:p w14:paraId="67EA23FC" w14:textId="77777777" w:rsidR="004B44E5" w:rsidRDefault="004B44E5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1C736818" w14:textId="00FEC2E8" w:rsidR="004B44E5" w:rsidRDefault="004B44E5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583" w:type="dxa"/>
          </w:tcPr>
          <w:p w14:paraId="126D29A1" w14:textId="04A473F4" w:rsidR="004B44E5" w:rsidRDefault="004B44E5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Исключена ссылка на Приложение №1а</w:t>
            </w:r>
          </w:p>
        </w:tc>
      </w:tr>
      <w:tr w:rsidR="00677FC3" w:rsidRPr="00813A6D" w14:paraId="4D09076D" w14:textId="77777777" w:rsidTr="004B44E5">
        <w:trPr>
          <w:trHeight w:val="345"/>
        </w:trPr>
        <w:tc>
          <w:tcPr>
            <w:tcW w:w="718" w:type="dxa"/>
          </w:tcPr>
          <w:p w14:paraId="1F28DF16" w14:textId="340B086A" w:rsidR="00677FC3" w:rsidRDefault="00677FC3" w:rsidP="00677FC3">
            <w:r>
              <w:t>15.1</w:t>
            </w:r>
            <w:r w:rsidR="001F33FA">
              <w:t>3</w:t>
            </w:r>
          </w:p>
        </w:tc>
        <w:tc>
          <w:tcPr>
            <w:tcW w:w="2730" w:type="dxa"/>
          </w:tcPr>
          <w:p w14:paraId="58DF44EC" w14:textId="77777777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  <w:p w14:paraId="7E03083C" w14:textId="77777777" w:rsidR="00677FC3" w:rsidRDefault="00677FC3" w:rsidP="00677FC3"/>
        </w:tc>
        <w:tc>
          <w:tcPr>
            <w:tcW w:w="4529" w:type="dxa"/>
          </w:tcPr>
          <w:p w14:paraId="555FDD4E" w14:textId="17A734FE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83" w:type="dxa"/>
          </w:tcPr>
          <w:p w14:paraId="59B9EEBF" w14:textId="693209FC" w:rsidR="00677FC3" w:rsidRDefault="00677FC3" w:rsidP="00677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</w:tc>
      </w:tr>
    </w:tbl>
    <w:p w14:paraId="6B6CA252" w14:textId="77777777" w:rsidR="002470F7" w:rsidRPr="002470F7" w:rsidRDefault="002470F7" w:rsidP="002470F7">
      <w:pPr>
        <w:rPr>
          <w:sz w:val="28"/>
          <w:szCs w:val="28"/>
        </w:rPr>
      </w:pPr>
    </w:p>
    <w:sectPr w:rsidR="002470F7" w:rsidRPr="002470F7" w:rsidSect="00C255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5C94"/>
    <w:multiLevelType w:val="hybridMultilevel"/>
    <w:tmpl w:val="6F5EE250"/>
    <w:lvl w:ilvl="0" w:tplc="2DE650DC">
      <w:start w:val="2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7A9B"/>
    <w:multiLevelType w:val="hybridMultilevel"/>
    <w:tmpl w:val="D5828F50"/>
    <w:lvl w:ilvl="0" w:tplc="C9A6A072">
      <w:start w:val="14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D4391"/>
    <w:multiLevelType w:val="hybridMultilevel"/>
    <w:tmpl w:val="C752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D30"/>
    <w:multiLevelType w:val="hybridMultilevel"/>
    <w:tmpl w:val="E5FC8872"/>
    <w:lvl w:ilvl="0" w:tplc="C92043A0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 w15:restartNumberingAfterBreak="0">
    <w:nsid w:val="546B5C6A"/>
    <w:multiLevelType w:val="multilevel"/>
    <w:tmpl w:val="5D8673E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29"/>
        </w:tabs>
        <w:ind w:left="929" w:hanging="504"/>
      </w:pPr>
      <w:rPr>
        <w:rFonts w:hint="default"/>
        <w:b w:val="0"/>
      </w:rPr>
    </w:lvl>
    <w:lvl w:ilvl="3">
      <w:start w:val="1"/>
      <w:numFmt w:val="decimal"/>
      <w:lvlText w:val="2.6.2.%4."/>
      <w:lvlJc w:val="left"/>
      <w:pPr>
        <w:tabs>
          <w:tab w:val="num" w:pos="1783"/>
        </w:tabs>
        <w:ind w:left="1783" w:hanging="648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7DEF11E4"/>
    <w:multiLevelType w:val="hybridMultilevel"/>
    <w:tmpl w:val="56823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3050">
    <w:abstractNumId w:val="2"/>
  </w:num>
  <w:num w:numId="2" w16cid:durableId="707922535">
    <w:abstractNumId w:val="5"/>
  </w:num>
  <w:num w:numId="3" w16cid:durableId="161094523">
    <w:abstractNumId w:val="4"/>
  </w:num>
  <w:num w:numId="4" w16cid:durableId="2106218891">
    <w:abstractNumId w:val="3"/>
  </w:num>
  <w:num w:numId="5" w16cid:durableId="1288046347">
    <w:abstractNumId w:val="1"/>
  </w:num>
  <w:num w:numId="6" w16cid:durableId="83908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5B0"/>
    <w:rsid w:val="00024163"/>
    <w:rsid w:val="000970EE"/>
    <w:rsid w:val="00125619"/>
    <w:rsid w:val="00131F90"/>
    <w:rsid w:val="00144FE6"/>
    <w:rsid w:val="001519BF"/>
    <w:rsid w:val="001C1128"/>
    <w:rsid w:val="001E2546"/>
    <w:rsid w:val="001F33FA"/>
    <w:rsid w:val="00222DF1"/>
    <w:rsid w:val="00240B41"/>
    <w:rsid w:val="00242C59"/>
    <w:rsid w:val="00246180"/>
    <w:rsid w:val="002470F7"/>
    <w:rsid w:val="00262FD7"/>
    <w:rsid w:val="00286899"/>
    <w:rsid w:val="003135E7"/>
    <w:rsid w:val="003175FC"/>
    <w:rsid w:val="0034593A"/>
    <w:rsid w:val="003941B4"/>
    <w:rsid w:val="004338EB"/>
    <w:rsid w:val="00436B84"/>
    <w:rsid w:val="00466D14"/>
    <w:rsid w:val="00481619"/>
    <w:rsid w:val="004B44E5"/>
    <w:rsid w:val="004C7F8D"/>
    <w:rsid w:val="00546C78"/>
    <w:rsid w:val="005776D6"/>
    <w:rsid w:val="005A01FE"/>
    <w:rsid w:val="005B1E1C"/>
    <w:rsid w:val="005C5B43"/>
    <w:rsid w:val="0064207E"/>
    <w:rsid w:val="00677FC3"/>
    <w:rsid w:val="00711ABE"/>
    <w:rsid w:val="0073787F"/>
    <w:rsid w:val="00761624"/>
    <w:rsid w:val="00782654"/>
    <w:rsid w:val="00787544"/>
    <w:rsid w:val="00795453"/>
    <w:rsid w:val="00816F6A"/>
    <w:rsid w:val="00824617"/>
    <w:rsid w:val="0085340B"/>
    <w:rsid w:val="00863265"/>
    <w:rsid w:val="008A37E2"/>
    <w:rsid w:val="00904BB3"/>
    <w:rsid w:val="009176B7"/>
    <w:rsid w:val="00922CAD"/>
    <w:rsid w:val="00991FB3"/>
    <w:rsid w:val="00995325"/>
    <w:rsid w:val="009A0A1C"/>
    <w:rsid w:val="009B4F0E"/>
    <w:rsid w:val="00A162AC"/>
    <w:rsid w:val="00A3122A"/>
    <w:rsid w:val="00A350D9"/>
    <w:rsid w:val="00B01F14"/>
    <w:rsid w:val="00B03E80"/>
    <w:rsid w:val="00B41972"/>
    <w:rsid w:val="00BB42EA"/>
    <w:rsid w:val="00BC3533"/>
    <w:rsid w:val="00BE74E2"/>
    <w:rsid w:val="00C255B0"/>
    <w:rsid w:val="00C454BE"/>
    <w:rsid w:val="00C83E00"/>
    <w:rsid w:val="00CA6E12"/>
    <w:rsid w:val="00D1031B"/>
    <w:rsid w:val="00D22439"/>
    <w:rsid w:val="00DB2C3A"/>
    <w:rsid w:val="00E17EAC"/>
    <w:rsid w:val="00E22AE3"/>
    <w:rsid w:val="00E64834"/>
    <w:rsid w:val="00E8201F"/>
    <w:rsid w:val="00E857E4"/>
    <w:rsid w:val="00EB611A"/>
    <w:rsid w:val="00EB7021"/>
    <w:rsid w:val="00F15B2F"/>
    <w:rsid w:val="00F41499"/>
    <w:rsid w:val="00FB7E2A"/>
    <w:rsid w:val="00FD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0576"/>
  <w15:chartTrackingRefBased/>
  <w15:docId w15:val="{B7698D5F-D539-4063-8473-2595B041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5B0"/>
  </w:style>
  <w:style w:type="paragraph" w:styleId="1">
    <w:name w:val="heading 1"/>
    <w:basedOn w:val="a"/>
    <w:next w:val="a"/>
    <w:link w:val="10"/>
    <w:uiPriority w:val="9"/>
    <w:qFormat/>
    <w:rsid w:val="00B419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8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619"/>
    <w:pPr>
      <w:ind w:left="720"/>
      <w:contextualSpacing/>
    </w:pPr>
  </w:style>
  <w:style w:type="paragraph" w:styleId="a5">
    <w:name w:val="Body Text Indent"/>
    <w:basedOn w:val="a"/>
    <w:link w:val="a6"/>
    <w:rsid w:val="0073787F"/>
    <w:pPr>
      <w:spacing w:after="8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3787F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5">
    <w:name w:val="Стиль5"/>
    <w:basedOn w:val="4"/>
    <w:autoRedefine/>
    <w:rsid w:val="0073787F"/>
    <w:pPr>
      <w:keepNext w:val="0"/>
      <w:keepLines w:val="0"/>
      <w:numPr>
        <w:ilvl w:val="4"/>
        <w:numId w:val="3"/>
      </w:numPr>
      <w:suppressLineNumbers/>
      <w:tabs>
        <w:tab w:val="clear" w:pos="2232"/>
        <w:tab w:val="num" w:pos="360"/>
        <w:tab w:val="left" w:pos="1418"/>
      </w:tabs>
      <w:autoSpaceDE w:val="0"/>
      <w:autoSpaceDN w:val="0"/>
      <w:spacing w:before="100" w:beforeAutospacing="1" w:after="80" w:line="240" w:lineRule="auto"/>
      <w:ind w:left="0" w:firstLine="0"/>
      <w:jc w:val="both"/>
    </w:pPr>
    <w:rPr>
      <w:rFonts w:ascii="Times New Roman" w:eastAsia="Times New Roman" w:hAnsi="Times New Roman" w:cs="Times New Roman"/>
      <w:i w:val="0"/>
      <w:iCs w:val="0"/>
      <w:color w:val="auto"/>
      <w:kern w:val="24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78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B419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ody Text"/>
    <w:basedOn w:val="a"/>
    <w:link w:val="a8"/>
    <w:uiPriority w:val="99"/>
    <w:semiHidden/>
    <w:unhideWhenUsed/>
    <w:rsid w:val="0034593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4593A"/>
  </w:style>
  <w:style w:type="character" w:styleId="a9">
    <w:name w:val="annotation reference"/>
    <w:semiHidden/>
    <w:rsid w:val="0034593A"/>
    <w:rPr>
      <w:sz w:val="16"/>
    </w:rPr>
  </w:style>
  <w:style w:type="paragraph" w:styleId="aa">
    <w:name w:val="annotation text"/>
    <w:basedOn w:val="a"/>
    <w:link w:val="ab"/>
    <w:rsid w:val="0034593A"/>
    <w:pPr>
      <w:spacing w:after="8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rsid w:val="003459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35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Мариенко Алексей Викторович</cp:lastModifiedBy>
  <cp:revision>5</cp:revision>
  <dcterms:created xsi:type="dcterms:W3CDTF">2026-08-04T12:41:00Z</dcterms:created>
  <dcterms:modified xsi:type="dcterms:W3CDTF">2026-08-10T10:56:00Z</dcterms:modified>
</cp:coreProperties>
</file>