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C0" w:rsidRPr="004A1999" w:rsidRDefault="005B4111" w:rsidP="00613A3E">
      <w:pPr>
        <w:ind w:hanging="426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 xml:space="preserve">Описание изменений в </w:t>
      </w:r>
      <w:r w:rsidR="0010692C" w:rsidRPr="004A1999">
        <w:rPr>
          <w:rFonts w:ascii="Times New Roman" w:hAnsi="Times New Roman" w:cs="Times New Roman"/>
          <w:sz w:val="24"/>
          <w:szCs w:val="24"/>
        </w:rPr>
        <w:t>«Условия осуществления депозитарной деятельности в ООО КБ «ГТ банк» (клиентский регламент)»</w:t>
      </w:r>
      <w:r w:rsidR="008916E9" w:rsidRPr="004A1999">
        <w:rPr>
          <w:rFonts w:ascii="Times New Roman" w:hAnsi="Times New Roman" w:cs="Times New Roman"/>
          <w:sz w:val="24"/>
          <w:szCs w:val="24"/>
        </w:rPr>
        <w:t xml:space="preserve"> (далее – Условия)</w:t>
      </w:r>
    </w:p>
    <w:p w:rsidR="005B4111" w:rsidRPr="004A1999" w:rsidRDefault="00406E4A" w:rsidP="00613A3E">
      <w:pPr>
        <w:ind w:hanging="426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Апрель</w:t>
      </w:r>
      <w:r w:rsidR="005B4111" w:rsidRPr="004A1999">
        <w:rPr>
          <w:rFonts w:ascii="Times New Roman" w:hAnsi="Times New Roman" w:cs="Times New Roman"/>
          <w:sz w:val="24"/>
          <w:szCs w:val="24"/>
        </w:rPr>
        <w:t xml:space="preserve"> 202</w:t>
      </w:r>
      <w:r w:rsidRPr="004A1999">
        <w:rPr>
          <w:rFonts w:ascii="Times New Roman" w:hAnsi="Times New Roman" w:cs="Times New Roman"/>
          <w:sz w:val="24"/>
          <w:szCs w:val="24"/>
        </w:rPr>
        <w:t>6</w:t>
      </w:r>
    </w:p>
    <w:p w:rsidR="005B4111" w:rsidRPr="004A1999" w:rsidRDefault="005B4111" w:rsidP="00613A3E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406E4A" w:rsidRPr="004A1999" w:rsidRDefault="00816B1B" w:rsidP="00406E4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 xml:space="preserve">в последнем абзаце </w:t>
      </w:r>
      <w:r w:rsidR="00140449" w:rsidRPr="004A1999">
        <w:rPr>
          <w:rFonts w:ascii="Times New Roman" w:hAnsi="Times New Roman" w:cs="Times New Roman"/>
          <w:sz w:val="24"/>
          <w:szCs w:val="24"/>
        </w:rPr>
        <w:t>п.2.</w:t>
      </w:r>
      <w:r w:rsidR="00406E4A" w:rsidRPr="004A1999">
        <w:rPr>
          <w:rFonts w:ascii="Times New Roman" w:hAnsi="Times New Roman" w:cs="Times New Roman"/>
          <w:sz w:val="24"/>
          <w:szCs w:val="24"/>
        </w:rPr>
        <w:t>12 слова</w:t>
      </w:r>
      <w:r w:rsidRPr="004A1999">
        <w:rPr>
          <w:rFonts w:ascii="Times New Roman" w:hAnsi="Times New Roman" w:cs="Times New Roman"/>
          <w:sz w:val="24"/>
          <w:szCs w:val="24"/>
        </w:rPr>
        <w:t>:</w:t>
      </w:r>
      <w:r w:rsidR="00406E4A" w:rsidRPr="004A1999">
        <w:rPr>
          <w:rFonts w:ascii="Times New Roman" w:hAnsi="Times New Roman" w:cs="Times New Roman"/>
          <w:sz w:val="24"/>
          <w:szCs w:val="24"/>
        </w:rPr>
        <w:t xml:space="preserve"> «Россия, 344082, г. Ростов-на-Дону, ул. Пушкинская, 3.»</w:t>
      </w:r>
    </w:p>
    <w:p w:rsidR="00406E4A" w:rsidRPr="004A1999" w:rsidRDefault="00406E4A" w:rsidP="00406E4A">
      <w:pPr>
        <w:rPr>
          <w:rFonts w:ascii="Times New Roman" w:hAnsi="Times New Roman" w:cs="Times New Roman"/>
          <w:sz w:val="24"/>
          <w:szCs w:val="24"/>
        </w:rPr>
      </w:pPr>
      <w:r w:rsidRPr="004A1999">
        <w:rPr>
          <w:rFonts w:ascii="Times New Roman" w:hAnsi="Times New Roman" w:cs="Times New Roman"/>
          <w:sz w:val="24"/>
          <w:szCs w:val="24"/>
        </w:rPr>
        <w:t>заменены на</w:t>
      </w:r>
      <w:r w:rsidR="00816B1B" w:rsidRPr="004A1999">
        <w:rPr>
          <w:rFonts w:ascii="Times New Roman" w:hAnsi="Times New Roman" w:cs="Times New Roman"/>
          <w:sz w:val="24"/>
          <w:szCs w:val="24"/>
        </w:rPr>
        <w:t>:</w:t>
      </w:r>
      <w:r w:rsidRPr="004A1999">
        <w:rPr>
          <w:rFonts w:ascii="Times New Roman" w:hAnsi="Times New Roman" w:cs="Times New Roman"/>
          <w:sz w:val="24"/>
          <w:szCs w:val="24"/>
        </w:rPr>
        <w:t xml:space="preserve"> «</w:t>
      </w:r>
      <w:bookmarkStart w:id="0" w:name="_GoBack"/>
      <w:bookmarkEnd w:id="0"/>
      <w:r w:rsidRPr="00406E4A">
        <w:rPr>
          <w:rFonts w:ascii="Times New Roman" w:hAnsi="Times New Roman" w:cs="Times New Roman"/>
          <w:sz w:val="24"/>
          <w:szCs w:val="24"/>
        </w:rPr>
        <w:t>Россия, г. Ростов-на-Дону, проспект Кировский, 35/113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6E4A">
        <w:rPr>
          <w:rFonts w:ascii="Times New Roman" w:hAnsi="Times New Roman" w:cs="Times New Roman"/>
          <w:sz w:val="24"/>
          <w:szCs w:val="24"/>
        </w:rPr>
        <w:t>»</w:t>
      </w:r>
    </w:p>
    <w:sectPr w:rsidR="00406E4A" w:rsidRPr="004A1999" w:rsidSect="00C978AC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13" w:rsidRDefault="00187D13" w:rsidP="00187D13">
      <w:pPr>
        <w:spacing w:after="0" w:line="240" w:lineRule="auto"/>
      </w:pPr>
      <w:r>
        <w:separator/>
      </w:r>
    </w:p>
  </w:endnote>
  <w:endnote w:type="continuationSeparator" w:id="0">
    <w:p w:rsidR="00187D13" w:rsidRDefault="00187D13" w:rsidP="0018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13" w:rsidRDefault="00187D13" w:rsidP="00187D13">
      <w:pPr>
        <w:spacing w:after="0" w:line="240" w:lineRule="auto"/>
      </w:pPr>
      <w:r>
        <w:separator/>
      </w:r>
    </w:p>
  </w:footnote>
  <w:footnote w:type="continuationSeparator" w:id="0">
    <w:p w:rsidR="00187D13" w:rsidRDefault="00187D13" w:rsidP="00187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0B00"/>
    <w:multiLevelType w:val="multilevel"/>
    <w:tmpl w:val="3272CD0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" w15:restartNumberingAfterBreak="0">
    <w:nsid w:val="2BBC0D03"/>
    <w:multiLevelType w:val="multilevel"/>
    <w:tmpl w:val="E83E36CA"/>
    <w:lvl w:ilvl="0">
      <w:start w:val="1"/>
      <w:numFmt w:val="decimal"/>
      <w:lvlText w:val="%1."/>
      <w:lvlJc w:val="left"/>
      <w:pPr>
        <w:ind w:left="709" w:hanging="567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b w:val="0"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2226" w:hanging="5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00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2523918"/>
    <w:multiLevelType w:val="hybridMultilevel"/>
    <w:tmpl w:val="E8606D5E"/>
    <w:lvl w:ilvl="0" w:tplc="2ED2B6A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0431F2"/>
    <w:multiLevelType w:val="hybridMultilevel"/>
    <w:tmpl w:val="A21A2726"/>
    <w:lvl w:ilvl="0" w:tplc="4494403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29F66">
      <w:start w:val="1"/>
      <w:numFmt w:val="bullet"/>
      <w:lvlText w:val="o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24EF2">
      <w:start w:val="1"/>
      <w:numFmt w:val="bullet"/>
      <w:lvlText w:val="▪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AE62C">
      <w:start w:val="1"/>
      <w:numFmt w:val="bullet"/>
      <w:lvlText w:val="•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CF78E">
      <w:start w:val="1"/>
      <w:numFmt w:val="bullet"/>
      <w:lvlText w:val="o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025F0">
      <w:start w:val="1"/>
      <w:numFmt w:val="bullet"/>
      <w:lvlText w:val="▪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E0334">
      <w:start w:val="1"/>
      <w:numFmt w:val="bullet"/>
      <w:lvlText w:val="•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E9D4E">
      <w:start w:val="1"/>
      <w:numFmt w:val="bullet"/>
      <w:lvlText w:val="o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C7724">
      <w:start w:val="1"/>
      <w:numFmt w:val="bullet"/>
      <w:lvlText w:val="▪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AF35F6"/>
    <w:multiLevelType w:val="hybridMultilevel"/>
    <w:tmpl w:val="AF804244"/>
    <w:lvl w:ilvl="0" w:tplc="ED1CEF80">
      <w:start w:val="1"/>
      <w:numFmt w:val="decimal"/>
      <w:lvlText w:val="%1."/>
      <w:lvlJc w:val="left"/>
      <w:pPr>
        <w:ind w:left="652" w:hanging="292"/>
      </w:pPr>
      <w:rPr>
        <w:rFonts w:asciiTheme="minorHAnsi" w:hAnsiTheme="minorHAnsi" w:cstheme="minorHAnsi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A098F"/>
    <w:multiLevelType w:val="hybridMultilevel"/>
    <w:tmpl w:val="1BE8F322"/>
    <w:lvl w:ilvl="0" w:tplc="8C8A303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11"/>
    <w:rsid w:val="00030988"/>
    <w:rsid w:val="0010692C"/>
    <w:rsid w:val="00114EA2"/>
    <w:rsid w:val="00126FCC"/>
    <w:rsid w:val="00140449"/>
    <w:rsid w:val="00187D13"/>
    <w:rsid w:val="00197722"/>
    <w:rsid w:val="001C7E0A"/>
    <w:rsid w:val="001F496C"/>
    <w:rsid w:val="00212E34"/>
    <w:rsid w:val="002C1ADE"/>
    <w:rsid w:val="002D7030"/>
    <w:rsid w:val="002F0FA2"/>
    <w:rsid w:val="00323252"/>
    <w:rsid w:val="00391A52"/>
    <w:rsid w:val="00393084"/>
    <w:rsid w:val="00406E4A"/>
    <w:rsid w:val="0049481E"/>
    <w:rsid w:val="004A1999"/>
    <w:rsid w:val="004B6C00"/>
    <w:rsid w:val="00592703"/>
    <w:rsid w:val="005B4111"/>
    <w:rsid w:val="005D1648"/>
    <w:rsid w:val="00613A3E"/>
    <w:rsid w:val="006A2E77"/>
    <w:rsid w:val="006D71EA"/>
    <w:rsid w:val="006F7D0D"/>
    <w:rsid w:val="007606C5"/>
    <w:rsid w:val="00761D40"/>
    <w:rsid w:val="00785289"/>
    <w:rsid w:val="007C7B31"/>
    <w:rsid w:val="00816B1B"/>
    <w:rsid w:val="008916E9"/>
    <w:rsid w:val="00951CB5"/>
    <w:rsid w:val="009748DB"/>
    <w:rsid w:val="009B3D68"/>
    <w:rsid w:val="00A533E6"/>
    <w:rsid w:val="00A62457"/>
    <w:rsid w:val="00B0698A"/>
    <w:rsid w:val="00B136B8"/>
    <w:rsid w:val="00BB42EA"/>
    <w:rsid w:val="00C02CB1"/>
    <w:rsid w:val="00C871E3"/>
    <w:rsid w:val="00C978AC"/>
    <w:rsid w:val="00CA417D"/>
    <w:rsid w:val="00D658EB"/>
    <w:rsid w:val="00D67C8D"/>
    <w:rsid w:val="00DE63EF"/>
    <w:rsid w:val="00EB47FA"/>
    <w:rsid w:val="00EB611A"/>
    <w:rsid w:val="00E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3ACBB-B276-4E8D-B7F4-B275D54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48"/>
  </w:style>
  <w:style w:type="paragraph" w:styleId="1">
    <w:name w:val="heading 1"/>
    <w:basedOn w:val="a"/>
    <w:next w:val="a"/>
    <w:link w:val="10"/>
    <w:uiPriority w:val="9"/>
    <w:qFormat/>
    <w:rsid w:val="00C02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D13"/>
  </w:style>
  <w:style w:type="paragraph" w:styleId="a6">
    <w:name w:val="footer"/>
    <w:basedOn w:val="a"/>
    <w:link w:val="a7"/>
    <w:uiPriority w:val="99"/>
    <w:unhideWhenUsed/>
    <w:rsid w:val="0018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D13"/>
  </w:style>
  <w:style w:type="paragraph" w:styleId="a8">
    <w:name w:val="List Paragraph"/>
    <w:basedOn w:val="a"/>
    <w:uiPriority w:val="34"/>
    <w:qFormat/>
    <w:rsid w:val="00C871E3"/>
    <w:pPr>
      <w:ind w:left="720"/>
      <w:contextualSpacing/>
    </w:pPr>
  </w:style>
  <w:style w:type="table" w:customStyle="1" w:styleId="TableGrid">
    <w:name w:val="TableGrid"/>
    <w:rsid w:val="00391A5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99"/>
    <w:unhideWhenUsed/>
    <w:rsid w:val="005927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92703"/>
  </w:style>
  <w:style w:type="character" w:customStyle="1" w:styleId="10">
    <w:name w:val="Заголовок 1 Знак"/>
    <w:basedOn w:val="a0"/>
    <w:link w:val="1"/>
    <w:uiPriority w:val="9"/>
    <w:rsid w:val="00C02C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 Indent"/>
    <w:basedOn w:val="a"/>
    <w:link w:val="ac"/>
    <w:uiPriority w:val="99"/>
    <w:unhideWhenUsed/>
    <w:rsid w:val="001C7E0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C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Смурыгин Андрей Юрьевич</dc:creator>
  <cp:keywords/>
  <dc:description/>
  <cp:lastModifiedBy>Снисаренко Эвелина Владимировна</cp:lastModifiedBy>
  <cp:revision>20</cp:revision>
  <dcterms:created xsi:type="dcterms:W3CDTF">2025-07-10T14:31:00Z</dcterms:created>
  <dcterms:modified xsi:type="dcterms:W3CDTF">2026-03-13T13:31:00Z</dcterms:modified>
</cp:coreProperties>
</file>