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6E2493" w:rsidRPr="002A75A9">
        <w:rPr>
          <w:rFonts w:ascii="Times New Roman" w:hAnsi="Times New Roman"/>
          <w:b/>
          <w:sz w:val="23"/>
          <w:szCs w:val="23"/>
        </w:rPr>
        <w:t>Накопительный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E47848" w:rsidRPr="00F049E0">
          <w:rPr>
            <w:rStyle w:val="af1"/>
          </w:rPr>
          <w:t>https://gaztransbank.ru/upload/iblock/2a3/0sohva0mkstk0wctdogvwv3jrc1k9r21.pdf</w:t>
        </w:r>
      </w:hyperlink>
      <w:r w:rsidR="00E47848" w:rsidRPr="00E47848">
        <w:t xml:space="preserve"> </w:t>
      </w:r>
      <w:r w:rsidRPr="004F1551">
        <w:rPr>
          <w:rStyle w:val="af1"/>
        </w:rPr>
        <w:t>;</w:t>
      </w:r>
      <w:r w:rsidRPr="00EC6B2A">
        <w:rPr>
          <w:rStyle w:val="af1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6E2493">
        <w:rPr>
          <w:rFonts w:ascii="Times New Roman" w:hAnsi="Times New Roman"/>
          <w:sz w:val="23"/>
          <w:szCs w:val="23"/>
        </w:rPr>
        <w:t>Накопительный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003917" w:rsidP="000F7473">
      <w:pPr>
        <w:autoSpaceDE w:val="0"/>
        <w:autoSpaceDN w:val="0"/>
        <w:adjustRightInd w:val="0"/>
        <w:spacing w:after="0" w:line="240" w:lineRule="auto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CD723B" w:rsidRPr="00AE6F3C">
          <w:rPr>
            <w:rStyle w:val="af1"/>
            <w:rFonts w:ascii="Times New Roman" w:hAnsi="Times New Roman"/>
            <w:sz w:val="23"/>
            <w:szCs w:val="23"/>
          </w:rPr>
          <w:t>https://gaztransbank.ru/chastnym-litsam/vklady/nakopitelnyy/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B50DE7" w:rsidRDefault="00003917" w:rsidP="00CF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5D55B4" w:rsidRPr="00B50DE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E13C3" w:rsidRPr="00B50DE7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003917" w:rsidP="00EC6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F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176A0">
              <w:rPr>
                <w:rFonts w:ascii="Times New Roman" w:hAnsi="Times New Roman"/>
                <w:sz w:val="24"/>
                <w:szCs w:val="24"/>
              </w:rPr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E47848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E47848" w:rsidRPr="00F049E0">
                <w:rPr>
                  <w:rStyle w:val="af1"/>
                </w:rPr>
                <w:t>https://gaztransbank.ru/upload/iblock/2a3/0sohva0mkstk0wctdogvwv3jrc1k9r21.pdf</w:t>
              </w:r>
            </w:hyperlink>
            <w:r w:rsidR="00E47848" w:rsidRPr="00E47848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не вправе в одностороннем порядке изменять условия договора, за исключением процентной ставки согласно нормам Гражданского </w:t>
            </w:r>
            <w:hyperlink r:id="rId13" w:history="1">
              <w:r w:rsidRPr="006D2342">
                <w:rPr>
                  <w:rFonts w:ascii="Times New Roman" w:hAnsi="Times New Roman"/>
                  <w:sz w:val="24"/>
                  <w:szCs w:val="24"/>
                </w:rPr>
                <w:t>кодекса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0B3F21">
              <w:rPr>
                <w:rFonts w:ascii="Times New Roman" w:hAnsi="Times New Roman"/>
                <w:sz w:val="24"/>
                <w:szCs w:val="24"/>
              </w:rPr>
              <w:t>.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 Процентная ставка по вкладу может быть изменена Банком в одностороннем порядке в зависимости от экономической ситуации.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4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3917"/>
    <w:rsid w:val="00042A2A"/>
    <w:rsid w:val="00073C80"/>
    <w:rsid w:val="000911B6"/>
    <w:rsid w:val="0009451A"/>
    <w:rsid w:val="000B18F1"/>
    <w:rsid w:val="000B3F21"/>
    <w:rsid w:val="000C0944"/>
    <w:rsid w:val="000D573E"/>
    <w:rsid w:val="000D7A96"/>
    <w:rsid w:val="000F310B"/>
    <w:rsid w:val="000F7473"/>
    <w:rsid w:val="00121D27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419EC"/>
    <w:rsid w:val="003555D1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5B3D"/>
    <w:rsid w:val="004E784F"/>
    <w:rsid w:val="004F1551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50DE7"/>
    <w:rsid w:val="00B93DE8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91F03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47848"/>
    <w:rsid w:val="00E54E17"/>
    <w:rsid w:val="00E63C33"/>
    <w:rsid w:val="00E87B3F"/>
    <w:rsid w:val="00E968AA"/>
    <w:rsid w:val="00EC0E13"/>
    <w:rsid w:val="00EC35A9"/>
    <w:rsid w:val="00EC4279"/>
    <w:rsid w:val="00EC6B2A"/>
    <w:rsid w:val="00EF3981"/>
    <w:rsid w:val="00F33330"/>
    <w:rsid w:val="00F44CA3"/>
    <w:rsid w:val="00F6026F"/>
    <w:rsid w:val="00F645B2"/>
    <w:rsid w:val="00F7036D"/>
    <w:rsid w:val="00F7587A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6E013E5B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89633E24BB220562CF051E959A2726D09F938C09D275F224D5E21BA4306F2D57F13603D9612A3C2B578CA71DEt1Z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nakopitelny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F6BE-6C79-4FCD-A4B2-4B6E589B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2</cp:revision>
  <cp:lastPrinted>2023-08-11T11:28:00Z</cp:lastPrinted>
  <dcterms:created xsi:type="dcterms:W3CDTF">2026-07-14T13:16:00Z</dcterms:created>
  <dcterms:modified xsi:type="dcterms:W3CDTF">2026-07-14T13:16:00Z</dcterms:modified>
</cp:coreProperties>
</file>