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AA" w:rsidRDefault="005471AA" w:rsidP="00F92726">
      <w:pPr>
        <w:pStyle w:val="1"/>
        <w:tabs>
          <w:tab w:val="left" w:pos="1956"/>
        </w:tabs>
        <w:ind w:right="-1192"/>
        <w:jc w:val="left"/>
        <w:rPr>
          <w:rFonts w:cs="Arial"/>
          <w:b w:val="0"/>
          <w:bCs/>
          <w:i/>
          <w:iCs/>
          <w:sz w:val="16"/>
          <w:szCs w:val="16"/>
        </w:rPr>
      </w:pPr>
    </w:p>
    <w:p w:rsidR="000870EB" w:rsidRPr="000C77DA" w:rsidRDefault="00BC6CE0" w:rsidP="00BC6CE0">
      <w:pPr>
        <w:pStyle w:val="1"/>
        <w:ind w:right="-1"/>
        <w:rPr>
          <w:rFonts w:ascii="Arial" w:hAnsi="Arial" w:cs="Arial"/>
          <w:b w:val="0"/>
        </w:rPr>
      </w:pPr>
      <w:r w:rsidRPr="000C77DA">
        <w:rPr>
          <w:b w:val="0"/>
          <w:i/>
          <w:iCs/>
          <w:color w:val="000000"/>
          <w:sz w:val="16"/>
          <w:szCs w:val="16"/>
        </w:rPr>
        <w:t>Приложение №1 к Условиям осуществления депозитарной деятельности (Клиентский Регламент) ООО КБ «ГТ банк»</w:t>
      </w:r>
      <w:r w:rsidRPr="000C77DA">
        <w:rPr>
          <w:b w:val="0"/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0C77DA">
        <w:rPr>
          <w:b w:val="0"/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0870EB" w:rsidRPr="000C77DA" w:rsidRDefault="000870EB">
      <w:pPr>
        <w:pStyle w:val="1"/>
        <w:ind w:right="-1192"/>
        <w:rPr>
          <w:rFonts w:ascii="Arial" w:hAnsi="Arial" w:cs="Arial"/>
        </w:rPr>
      </w:pPr>
    </w:p>
    <w:p w:rsidR="008309D1" w:rsidRPr="000C77DA" w:rsidRDefault="008309D1" w:rsidP="008309D1">
      <w:pPr>
        <w:pStyle w:val="1"/>
        <w:ind w:right="-1192" w:hanging="709"/>
        <w:rPr>
          <w:rFonts w:ascii="Arial" w:hAnsi="Arial" w:cs="Arial"/>
        </w:rPr>
      </w:pPr>
      <w:r w:rsidRPr="000C77DA">
        <w:rPr>
          <w:rFonts w:ascii="Arial" w:hAnsi="Arial" w:cs="Arial"/>
        </w:rPr>
        <w:t>ЗАЯВЛЕНИЕ</w:t>
      </w:r>
    </w:p>
    <w:p w:rsidR="008309D1" w:rsidRPr="000C77DA" w:rsidRDefault="008309D1" w:rsidP="008309D1">
      <w:pPr>
        <w:pStyle w:val="1"/>
        <w:ind w:right="-1192" w:hanging="709"/>
        <w:rPr>
          <w:rFonts w:ascii="Arial" w:hAnsi="Arial" w:cs="Arial"/>
        </w:rPr>
      </w:pPr>
      <w:r w:rsidRPr="000C77DA">
        <w:rPr>
          <w:rFonts w:ascii="Arial" w:hAnsi="Arial" w:cs="Arial"/>
        </w:rPr>
        <w:t>на депозитарное обслуживание</w:t>
      </w:r>
    </w:p>
    <w:p w:rsidR="008309D1" w:rsidRPr="000C77DA" w:rsidRDefault="008309D1" w:rsidP="008309D1">
      <w:pPr>
        <w:pStyle w:val="1"/>
        <w:ind w:right="-1192" w:hanging="709"/>
        <w:rPr>
          <w:rFonts w:ascii="Arial" w:hAnsi="Arial" w:cs="Arial"/>
          <w:b w:val="0"/>
        </w:rPr>
      </w:pPr>
      <w:r w:rsidRPr="000C77DA">
        <w:rPr>
          <w:rFonts w:ascii="Arial" w:hAnsi="Arial" w:cs="Arial"/>
          <w:b w:val="0"/>
        </w:rPr>
        <w:t>(для Клиентов – физических лиц)</w:t>
      </w:r>
    </w:p>
    <w:p w:rsidR="008309D1" w:rsidRPr="000C77DA" w:rsidRDefault="008309D1" w:rsidP="008309D1"/>
    <w:p w:rsidR="008309D1" w:rsidRPr="000C77DA" w:rsidRDefault="008309D1" w:rsidP="008309D1">
      <w:pPr>
        <w:ind w:right="-1192" w:hanging="709"/>
        <w:jc w:val="center"/>
        <w:rPr>
          <w:rFonts w:ascii="Arial" w:hAnsi="Arial" w:cs="Arial"/>
          <w:sz w:val="6"/>
        </w:rPr>
      </w:pPr>
    </w:p>
    <w:tbl>
      <w:tblPr>
        <w:tblW w:w="1085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93"/>
        <w:gridCol w:w="206"/>
        <w:gridCol w:w="284"/>
        <w:gridCol w:w="380"/>
        <w:gridCol w:w="754"/>
        <w:gridCol w:w="856"/>
        <w:gridCol w:w="846"/>
        <w:gridCol w:w="1501"/>
        <w:gridCol w:w="1276"/>
        <w:gridCol w:w="1417"/>
        <w:gridCol w:w="1830"/>
        <w:gridCol w:w="12"/>
        <w:tblGridChange w:id="0">
          <w:tblGrid>
            <w:gridCol w:w="1493"/>
            <w:gridCol w:w="206"/>
            <w:gridCol w:w="284"/>
            <w:gridCol w:w="380"/>
            <w:gridCol w:w="754"/>
            <w:gridCol w:w="856"/>
            <w:gridCol w:w="846"/>
            <w:gridCol w:w="1501"/>
            <w:gridCol w:w="1276"/>
            <w:gridCol w:w="1417"/>
            <w:gridCol w:w="1830"/>
            <w:gridCol w:w="12"/>
          </w:tblGrid>
        </w:tblGridChange>
      </w:tblGrid>
      <w:tr w:rsidR="008309D1" w:rsidRPr="000C77DA" w:rsidTr="00F9272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72"/>
        </w:trPr>
        <w:tc>
          <w:tcPr>
            <w:tcW w:w="1700" w:type="dxa"/>
            <w:gridSpan w:val="2"/>
          </w:tcPr>
          <w:p w:rsidR="008309D1" w:rsidRPr="000C77DA" w:rsidRDefault="008309D1" w:rsidP="000C65D8">
            <w:pPr>
              <w:pStyle w:val="a8"/>
              <w:spacing w:before="120"/>
              <w:jc w:val="center"/>
              <w:rPr>
                <w:rFonts w:cs="Arial"/>
                <w:b/>
                <w:i/>
                <w:sz w:val="18"/>
              </w:rPr>
            </w:pPr>
            <w:r w:rsidRPr="000C77DA">
              <w:rPr>
                <w:rFonts w:cs="Arial"/>
                <w:b/>
                <w:i/>
                <w:sz w:val="18"/>
              </w:rPr>
              <w:t>Я,</w:t>
            </w:r>
          </w:p>
        </w:tc>
        <w:tc>
          <w:tcPr>
            <w:tcW w:w="9148" w:type="dxa"/>
            <w:gridSpan w:val="9"/>
            <w:tcBorders>
              <w:bottom w:val="dotted" w:sz="4" w:space="0" w:color="auto"/>
            </w:tcBorders>
          </w:tcPr>
          <w:p w:rsidR="008309D1" w:rsidRPr="000C77DA" w:rsidRDefault="008309D1" w:rsidP="000C65D8">
            <w:pPr>
              <w:spacing w:before="120"/>
              <w:rPr>
                <w:rFonts w:ascii="Arial" w:hAnsi="Arial" w:cs="Arial"/>
                <w:b/>
                <w:sz w:val="16"/>
              </w:rPr>
            </w:pPr>
          </w:p>
        </w:tc>
      </w:tr>
      <w:tr w:rsidR="008309D1" w:rsidRPr="000C77DA" w:rsidTr="00437E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28"/>
        </w:trPr>
        <w:tc>
          <w:tcPr>
            <w:tcW w:w="1700" w:type="dxa"/>
            <w:gridSpan w:val="2"/>
          </w:tcPr>
          <w:p w:rsidR="008309D1" w:rsidRPr="000C77DA" w:rsidRDefault="008309D1" w:rsidP="000C65D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48" w:type="dxa"/>
            <w:gridSpan w:val="9"/>
          </w:tcPr>
          <w:p w:rsidR="008309D1" w:rsidRPr="000C77DA" w:rsidRDefault="008309D1" w:rsidP="000C65D8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0C77DA">
              <w:rPr>
                <w:rFonts w:ascii="Arial" w:hAnsi="Arial" w:cs="Arial"/>
                <w:i/>
                <w:sz w:val="14"/>
              </w:rPr>
              <w:t>Фамилия, имя, отчество</w:t>
            </w:r>
          </w:p>
        </w:tc>
      </w:tr>
      <w:tr w:rsidR="008309D1" w:rsidRPr="000C77DA" w:rsidTr="00437EED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28"/>
        </w:trPr>
        <w:tc>
          <w:tcPr>
            <w:tcW w:w="1700" w:type="dxa"/>
            <w:gridSpan w:val="2"/>
          </w:tcPr>
          <w:p w:rsidR="008309D1" w:rsidRPr="000C77DA" w:rsidRDefault="008309D1" w:rsidP="000C65D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48" w:type="dxa"/>
            <w:gridSpan w:val="9"/>
          </w:tcPr>
          <w:p w:rsidR="008309D1" w:rsidRPr="000C77DA" w:rsidRDefault="008309D1" w:rsidP="000C65D8">
            <w:pPr>
              <w:jc w:val="center"/>
              <w:rPr>
                <w:rFonts w:ascii="Arial" w:hAnsi="Arial" w:cs="Arial"/>
                <w:i/>
                <w:sz w:val="14"/>
              </w:rPr>
            </w:pPr>
          </w:p>
        </w:tc>
      </w:tr>
      <w:tr w:rsidR="00437EED" w:rsidRPr="000C77DA" w:rsidTr="00333C48">
        <w:tblPrEx>
          <w:tblCellMar>
            <w:top w:w="0" w:type="dxa"/>
            <w:bottom w:w="0" w:type="dxa"/>
          </w:tblCellMar>
        </w:tblPrEx>
        <w:tc>
          <w:tcPr>
            <w:tcW w:w="2364" w:type="dxa"/>
            <w:gridSpan w:val="4"/>
            <w:vAlign w:val="center"/>
          </w:tcPr>
          <w:p w:rsidR="00437EED" w:rsidRPr="000C77DA" w:rsidRDefault="00437EED" w:rsidP="00437EED">
            <w:pPr>
              <w:rPr>
                <w:rFonts w:ascii="Arial" w:hAnsi="Arial" w:cs="Arial"/>
                <w:sz w:val="16"/>
              </w:rPr>
            </w:pPr>
            <w:r w:rsidRPr="000C77DA">
              <w:rPr>
                <w:rFonts w:ascii="Arial" w:hAnsi="Arial" w:cs="Arial"/>
                <w:b/>
                <w:i/>
                <w:sz w:val="18"/>
              </w:rPr>
              <w:t xml:space="preserve">Дата рождения            </w:t>
            </w:r>
          </w:p>
        </w:tc>
        <w:tc>
          <w:tcPr>
            <w:tcW w:w="2456" w:type="dxa"/>
            <w:gridSpan w:val="3"/>
            <w:tcBorders>
              <w:bottom w:val="dotted" w:sz="4" w:space="0" w:color="auto"/>
            </w:tcBorders>
          </w:tcPr>
          <w:p w:rsidR="00437EED" w:rsidRPr="000C77DA" w:rsidRDefault="00437EED" w:rsidP="00437EE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498" w:type="dxa"/>
          </w:tcPr>
          <w:p w:rsidR="00437EED" w:rsidRPr="000C77DA" w:rsidRDefault="00437EED" w:rsidP="00437EED">
            <w:pPr>
              <w:rPr>
                <w:rFonts w:ascii="Arial" w:hAnsi="Arial" w:cs="Arial"/>
                <w:sz w:val="16"/>
              </w:rPr>
            </w:pPr>
            <w:r w:rsidRPr="000C77DA">
              <w:rPr>
                <w:rFonts w:ascii="Arial" w:hAnsi="Arial" w:cs="Arial"/>
                <w:b/>
                <w:i/>
                <w:sz w:val="18"/>
              </w:rPr>
              <w:t>Место рождения</w:t>
            </w:r>
          </w:p>
        </w:tc>
        <w:tc>
          <w:tcPr>
            <w:tcW w:w="4537" w:type="dxa"/>
            <w:gridSpan w:val="4"/>
            <w:tcBorders>
              <w:bottom w:val="dotted" w:sz="4" w:space="0" w:color="auto"/>
            </w:tcBorders>
          </w:tcPr>
          <w:p w:rsidR="00437EED" w:rsidRPr="000C77DA" w:rsidRDefault="00437EED" w:rsidP="00437EED">
            <w:pPr>
              <w:tabs>
                <w:tab w:val="left" w:pos="0"/>
              </w:tabs>
              <w:rPr>
                <w:rFonts w:ascii="Arial" w:hAnsi="Arial" w:cs="Arial"/>
                <w:sz w:val="16"/>
              </w:rPr>
            </w:pPr>
          </w:p>
        </w:tc>
      </w:tr>
      <w:tr w:rsidR="00437EED" w:rsidRPr="000C77DA" w:rsidTr="000C65D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0848" w:type="dxa"/>
            <w:gridSpan w:val="11"/>
          </w:tcPr>
          <w:p w:rsidR="00437EED" w:rsidRPr="000C77DA" w:rsidRDefault="00437EED" w:rsidP="00437EED">
            <w:pPr>
              <w:rPr>
                <w:rFonts w:ascii="Arial" w:hAnsi="Arial" w:cs="Arial"/>
                <w:sz w:val="4"/>
              </w:rPr>
            </w:pPr>
          </w:p>
        </w:tc>
      </w:tr>
      <w:tr w:rsidR="00437EED" w:rsidRPr="000C77DA" w:rsidTr="000C65D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0848" w:type="dxa"/>
            <w:gridSpan w:val="11"/>
          </w:tcPr>
          <w:p w:rsidR="00437EED" w:rsidRPr="000C77DA" w:rsidRDefault="00437EED" w:rsidP="00437EED">
            <w:pPr>
              <w:rPr>
                <w:rFonts w:ascii="Arial" w:hAnsi="Arial" w:cs="Arial"/>
                <w:sz w:val="4"/>
              </w:rPr>
            </w:pPr>
          </w:p>
          <w:p w:rsidR="00437EED" w:rsidRPr="000C77DA" w:rsidRDefault="00437EED" w:rsidP="00437EED">
            <w:pPr>
              <w:rPr>
                <w:rFonts w:ascii="Arial" w:hAnsi="Arial" w:cs="Arial"/>
                <w:sz w:val="4"/>
              </w:rPr>
            </w:pPr>
          </w:p>
        </w:tc>
      </w:tr>
      <w:tr w:rsidR="00437EED" w:rsidRPr="000C77DA" w:rsidTr="000C65D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0848" w:type="dxa"/>
            <w:gridSpan w:val="11"/>
          </w:tcPr>
          <w:p w:rsidR="00437EED" w:rsidRPr="000C77DA" w:rsidRDefault="00437EED" w:rsidP="00437EED">
            <w:pPr>
              <w:rPr>
                <w:rFonts w:ascii="Arial" w:hAnsi="Arial" w:cs="Arial"/>
                <w:sz w:val="4"/>
              </w:rPr>
            </w:pPr>
          </w:p>
        </w:tc>
      </w:tr>
      <w:tr w:rsidR="00437EED" w:rsidRPr="000C77DA" w:rsidTr="000C65D8">
        <w:tblPrEx>
          <w:tblCellMar>
            <w:top w:w="0" w:type="dxa"/>
            <w:bottom w:w="0" w:type="dxa"/>
          </w:tblCellMar>
        </w:tblPrEx>
        <w:tc>
          <w:tcPr>
            <w:tcW w:w="3118" w:type="dxa"/>
            <w:gridSpan w:val="5"/>
          </w:tcPr>
          <w:p w:rsidR="00437EED" w:rsidRPr="000C77DA" w:rsidRDefault="00437EED" w:rsidP="00437EED">
            <w:pPr>
              <w:rPr>
                <w:rFonts w:ascii="Arial" w:hAnsi="Arial" w:cs="Arial"/>
                <w:sz w:val="16"/>
              </w:rPr>
            </w:pPr>
            <w:r w:rsidRPr="000C77DA">
              <w:rPr>
                <w:rFonts w:ascii="Arial" w:hAnsi="Arial" w:cs="Arial"/>
                <w:b/>
                <w:i/>
                <w:sz w:val="18"/>
              </w:rPr>
              <w:t>Документ, удостоверяющий личность</w:t>
            </w:r>
          </w:p>
        </w:tc>
        <w:tc>
          <w:tcPr>
            <w:tcW w:w="1702" w:type="dxa"/>
            <w:gridSpan w:val="2"/>
            <w:tcBorders>
              <w:bottom w:val="dotted" w:sz="4" w:space="0" w:color="auto"/>
            </w:tcBorders>
          </w:tcPr>
          <w:p w:rsidR="00437EED" w:rsidRPr="000C77DA" w:rsidRDefault="00437EED" w:rsidP="00437EE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98" w:type="dxa"/>
          </w:tcPr>
          <w:p w:rsidR="00437EED" w:rsidRPr="000C77DA" w:rsidRDefault="00437EED" w:rsidP="00437EED">
            <w:pPr>
              <w:rPr>
                <w:rFonts w:ascii="Arial" w:hAnsi="Arial" w:cs="Arial"/>
                <w:sz w:val="16"/>
              </w:rPr>
            </w:pPr>
            <w:r w:rsidRPr="000C77DA">
              <w:rPr>
                <w:rFonts w:ascii="Arial" w:hAnsi="Arial" w:cs="Arial"/>
                <w:b/>
                <w:i/>
                <w:sz w:val="18"/>
              </w:rPr>
              <w:t>Серия документа</w:t>
            </w:r>
          </w:p>
        </w:tc>
        <w:tc>
          <w:tcPr>
            <w:tcW w:w="1277" w:type="dxa"/>
            <w:tcBorders>
              <w:bottom w:val="dotted" w:sz="4" w:space="0" w:color="auto"/>
            </w:tcBorders>
          </w:tcPr>
          <w:p w:rsidR="00437EED" w:rsidRPr="000C77DA" w:rsidRDefault="00437EED" w:rsidP="00437EED">
            <w:pPr>
              <w:rPr>
                <w:rFonts w:ascii="Arial" w:hAnsi="Arial" w:cs="Arial"/>
                <w:sz w:val="16"/>
              </w:rPr>
            </w:pPr>
          </w:p>
          <w:p w:rsidR="00437EED" w:rsidRPr="000C77DA" w:rsidRDefault="00437EED" w:rsidP="00437EE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</w:tcPr>
          <w:p w:rsidR="00437EED" w:rsidRPr="000C77DA" w:rsidRDefault="00437EED" w:rsidP="00437EED">
            <w:pPr>
              <w:rPr>
                <w:rFonts w:ascii="Arial" w:hAnsi="Arial" w:cs="Arial"/>
                <w:sz w:val="16"/>
              </w:rPr>
            </w:pPr>
            <w:r w:rsidRPr="000C77DA">
              <w:rPr>
                <w:rFonts w:ascii="Arial" w:hAnsi="Arial" w:cs="Arial"/>
                <w:b/>
                <w:i/>
                <w:sz w:val="18"/>
              </w:rPr>
              <w:t>Номер документа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</w:tcPr>
          <w:p w:rsidR="00437EED" w:rsidRPr="000C77DA" w:rsidRDefault="00437EED" w:rsidP="00437EED">
            <w:pPr>
              <w:rPr>
                <w:rFonts w:ascii="Arial" w:hAnsi="Arial" w:cs="Arial"/>
                <w:sz w:val="16"/>
              </w:rPr>
            </w:pPr>
          </w:p>
        </w:tc>
      </w:tr>
      <w:tr w:rsidR="00437EED" w:rsidRPr="000C77DA" w:rsidTr="000C65D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0848" w:type="dxa"/>
            <w:gridSpan w:val="11"/>
          </w:tcPr>
          <w:p w:rsidR="00437EED" w:rsidRPr="000C77DA" w:rsidRDefault="00437EED" w:rsidP="00437EED">
            <w:pPr>
              <w:rPr>
                <w:rFonts w:ascii="Arial" w:hAnsi="Arial" w:cs="Arial"/>
                <w:sz w:val="4"/>
              </w:rPr>
            </w:pPr>
          </w:p>
        </w:tc>
      </w:tr>
      <w:tr w:rsidR="00437EED" w:rsidRPr="000C77DA" w:rsidTr="000C65D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0848" w:type="dxa"/>
            <w:gridSpan w:val="11"/>
          </w:tcPr>
          <w:p w:rsidR="00437EED" w:rsidRPr="000C77DA" w:rsidRDefault="00437EED" w:rsidP="00437EED">
            <w:pPr>
              <w:rPr>
                <w:rFonts w:ascii="Arial" w:hAnsi="Arial" w:cs="Arial"/>
                <w:sz w:val="4"/>
              </w:rPr>
            </w:pPr>
          </w:p>
          <w:p w:rsidR="00437EED" w:rsidRPr="000C77DA" w:rsidRDefault="00437EED" w:rsidP="00437EED">
            <w:pPr>
              <w:rPr>
                <w:rFonts w:ascii="Arial" w:hAnsi="Arial" w:cs="Arial"/>
                <w:sz w:val="4"/>
              </w:rPr>
            </w:pPr>
          </w:p>
        </w:tc>
      </w:tr>
      <w:tr w:rsidR="00190452" w:rsidRPr="000C77DA" w:rsidTr="00333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494" w:type="dxa"/>
            <w:vAlign w:val="center"/>
          </w:tcPr>
          <w:p w:rsidR="00190452" w:rsidRPr="000C77DA" w:rsidRDefault="00190452" w:rsidP="00190452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190452" w:rsidRPr="000C77DA" w:rsidRDefault="00190452" w:rsidP="00190452">
            <w:pPr>
              <w:rPr>
                <w:rFonts w:ascii="Arial" w:hAnsi="Arial" w:cs="Arial"/>
                <w:sz w:val="6"/>
              </w:rPr>
            </w:pPr>
          </w:p>
          <w:p w:rsidR="00190452" w:rsidRPr="000C77DA" w:rsidRDefault="00190452" w:rsidP="00190452">
            <w:pPr>
              <w:rPr>
                <w:rFonts w:ascii="Arial" w:hAnsi="Arial" w:cs="Arial"/>
                <w:sz w:val="16"/>
              </w:rPr>
            </w:pPr>
          </w:p>
          <w:p w:rsidR="00190452" w:rsidRPr="000C77DA" w:rsidRDefault="00190452" w:rsidP="00190452">
            <w:pPr>
              <w:rPr>
                <w:rFonts w:ascii="Arial" w:hAnsi="Arial" w:cs="Arial"/>
                <w:sz w:val="16"/>
              </w:rPr>
            </w:pPr>
            <w:r w:rsidRPr="000C77DA">
              <w:rPr>
                <w:rFonts w:ascii="Arial" w:hAnsi="Arial" w:cs="Arial"/>
                <w:b/>
                <w:i/>
                <w:sz w:val="18"/>
              </w:rPr>
              <w:t xml:space="preserve">Дата выдачи                                                  </w:t>
            </w:r>
          </w:p>
          <w:p w:rsidR="00190452" w:rsidRPr="000C77DA" w:rsidRDefault="00190452" w:rsidP="0019045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80" w:type="dxa"/>
            <w:gridSpan w:val="5"/>
            <w:tcBorders>
              <w:left w:val="nil"/>
              <w:bottom w:val="dotted" w:sz="4" w:space="0" w:color="auto"/>
            </w:tcBorders>
          </w:tcPr>
          <w:p w:rsidR="00190452" w:rsidRPr="000C77DA" w:rsidRDefault="00190452" w:rsidP="00190452">
            <w:pPr>
              <w:rPr>
                <w:rFonts w:ascii="Arial" w:hAnsi="Arial" w:cs="Arial"/>
                <w:sz w:val="16"/>
              </w:rPr>
            </w:pPr>
          </w:p>
          <w:p w:rsidR="00190452" w:rsidRPr="000C77DA" w:rsidRDefault="00190452" w:rsidP="0019045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348" w:type="dxa"/>
            <w:gridSpan w:val="2"/>
          </w:tcPr>
          <w:p w:rsidR="00190452" w:rsidRPr="000C77DA" w:rsidRDefault="00190452" w:rsidP="00190452">
            <w:pPr>
              <w:rPr>
                <w:rFonts w:ascii="Arial" w:hAnsi="Arial" w:cs="Arial"/>
                <w:b/>
                <w:i/>
                <w:sz w:val="18"/>
              </w:rPr>
            </w:pPr>
            <w:r w:rsidRPr="000C77DA">
              <w:rPr>
                <w:rFonts w:ascii="Arial" w:hAnsi="Arial" w:cs="Arial"/>
                <w:b/>
                <w:i/>
                <w:sz w:val="18"/>
              </w:rPr>
              <w:t>Орган, выдавший документ</w:t>
            </w:r>
          </w:p>
          <w:p w:rsidR="00190452" w:rsidRPr="000C77DA" w:rsidRDefault="00190452" w:rsidP="00190452">
            <w:pPr>
              <w:rPr>
                <w:rFonts w:ascii="Arial" w:hAnsi="Arial" w:cs="Arial"/>
                <w:sz w:val="16"/>
              </w:rPr>
            </w:pPr>
            <w:r w:rsidRPr="000C77DA">
              <w:rPr>
                <w:rFonts w:ascii="Arial" w:hAnsi="Arial" w:cs="Arial"/>
                <w:b/>
                <w:i/>
                <w:sz w:val="18"/>
              </w:rPr>
              <w:t>и код подразделения</w:t>
            </w:r>
          </w:p>
        </w:tc>
        <w:tc>
          <w:tcPr>
            <w:tcW w:w="4538" w:type="dxa"/>
            <w:gridSpan w:val="4"/>
            <w:tcBorders>
              <w:bottom w:val="dotted" w:sz="4" w:space="0" w:color="auto"/>
            </w:tcBorders>
          </w:tcPr>
          <w:p w:rsidR="00190452" w:rsidRPr="000C77DA" w:rsidRDefault="00190452" w:rsidP="00190452">
            <w:pPr>
              <w:rPr>
                <w:rFonts w:ascii="Arial" w:hAnsi="Arial" w:cs="Arial"/>
                <w:sz w:val="16"/>
              </w:rPr>
            </w:pPr>
          </w:p>
        </w:tc>
      </w:tr>
      <w:tr w:rsidR="00190452" w:rsidRPr="000C77DA" w:rsidTr="00437EED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88"/>
        </w:trPr>
        <w:tc>
          <w:tcPr>
            <w:tcW w:w="1984" w:type="dxa"/>
            <w:gridSpan w:val="3"/>
          </w:tcPr>
          <w:p w:rsidR="00190452" w:rsidRPr="000C77DA" w:rsidRDefault="00190452" w:rsidP="00190452">
            <w:pPr>
              <w:pStyle w:val="a8"/>
              <w:spacing w:before="120"/>
              <w:rPr>
                <w:rFonts w:cs="Arial"/>
                <w:b/>
                <w:i/>
                <w:sz w:val="18"/>
              </w:rPr>
            </w:pPr>
            <w:r w:rsidRPr="000C77DA">
              <w:rPr>
                <w:rFonts w:cs="Arial"/>
                <w:b/>
                <w:i/>
                <w:sz w:val="18"/>
              </w:rPr>
              <w:t>Зарегистрирован по адресу</w:t>
            </w:r>
          </w:p>
        </w:tc>
        <w:tc>
          <w:tcPr>
            <w:tcW w:w="8864" w:type="dxa"/>
            <w:gridSpan w:val="8"/>
            <w:tcBorders>
              <w:bottom w:val="dotted" w:sz="4" w:space="0" w:color="auto"/>
            </w:tcBorders>
          </w:tcPr>
          <w:p w:rsidR="00190452" w:rsidRPr="000C77DA" w:rsidRDefault="00190452" w:rsidP="00190452">
            <w:pPr>
              <w:spacing w:before="120"/>
              <w:rPr>
                <w:rFonts w:ascii="Arial" w:hAnsi="Arial" w:cs="Arial"/>
                <w:b/>
                <w:sz w:val="6"/>
              </w:rPr>
            </w:pPr>
          </w:p>
        </w:tc>
      </w:tr>
    </w:tbl>
    <w:p w:rsidR="008309D1" w:rsidRPr="000C77DA" w:rsidRDefault="008309D1" w:rsidP="008309D1">
      <w:pPr>
        <w:pStyle w:val="a5"/>
        <w:ind w:left="-567" w:firstLine="567"/>
        <w:rPr>
          <w:rFonts w:ascii="Arial" w:hAnsi="Arial" w:cs="Arial"/>
        </w:rPr>
      </w:pPr>
    </w:p>
    <w:p w:rsidR="008309D1" w:rsidRPr="000C77DA" w:rsidRDefault="008309D1" w:rsidP="008309D1">
      <w:pPr>
        <w:pStyle w:val="a5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</w:rPr>
        <w:t xml:space="preserve">Настоящим ЗАЯВЛЯЮ О СОГЛАСИИ на заключение с ООО КБ «ГТ банк» Депозитарного договора (как он определен положениями «Условий осуществления депозитарной деятельности» </w:t>
      </w:r>
      <w:r w:rsidR="000C5722" w:rsidRPr="000C77DA">
        <w:rPr>
          <w:rFonts w:ascii="Arial" w:hAnsi="Arial" w:cs="Arial"/>
        </w:rPr>
        <w:t xml:space="preserve">в </w:t>
      </w:r>
      <w:r w:rsidRPr="000C77DA">
        <w:rPr>
          <w:rFonts w:ascii="Arial" w:hAnsi="Arial" w:cs="Arial"/>
        </w:rPr>
        <w:t>ООО КБ «ГТ банк» (далее – Условия)) и об ознакомлении с положениями Условий и Тарифом, понимаю их текст, выража</w:t>
      </w:r>
      <w:r w:rsidR="000C5722" w:rsidRPr="000C77DA">
        <w:rPr>
          <w:rFonts w:ascii="Arial" w:hAnsi="Arial" w:cs="Arial"/>
        </w:rPr>
        <w:t>ю</w:t>
      </w:r>
      <w:r w:rsidRPr="000C77DA">
        <w:rPr>
          <w:rFonts w:ascii="Arial" w:hAnsi="Arial" w:cs="Arial"/>
        </w:rPr>
        <w:t xml:space="preserve"> свое согласие с ними и обязу</w:t>
      </w:r>
      <w:r w:rsidR="000C5722" w:rsidRPr="000C77DA">
        <w:rPr>
          <w:rFonts w:ascii="Arial" w:hAnsi="Arial" w:cs="Arial"/>
        </w:rPr>
        <w:t>юсь</w:t>
      </w:r>
      <w:r w:rsidRPr="000C77DA">
        <w:rPr>
          <w:rFonts w:ascii="Arial" w:hAnsi="Arial" w:cs="Arial"/>
        </w:rPr>
        <w:t xml:space="preserve"> их выполнять, а также о принятии на себя добровольного обязательства следовать положениям (обязательствам) указанных Условий</w:t>
      </w:r>
      <w:r w:rsidR="000C5722" w:rsidRPr="000C77DA">
        <w:rPr>
          <w:rFonts w:ascii="Arial" w:hAnsi="Arial" w:cs="Arial"/>
        </w:rPr>
        <w:t>, которые</w:t>
      </w:r>
      <w:r w:rsidRPr="000C77DA">
        <w:rPr>
          <w:rFonts w:ascii="Arial" w:hAnsi="Arial" w:cs="Arial"/>
        </w:rPr>
        <w:t xml:space="preserve"> имеют для меня обязательную силу.</w:t>
      </w:r>
    </w:p>
    <w:p w:rsidR="008309D1" w:rsidRPr="000C77DA" w:rsidRDefault="008309D1" w:rsidP="008309D1">
      <w:pPr>
        <w:pStyle w:val="a5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</w:rPr>
        <w:t xml:space="preserve">Настоящим Заявитель подтверждает, что: </w:t>
      </w:r>
    </w:p>
    <w:p w:rsidR="008309D1" w:rsidRPr="000C77DA" w:rsidRDefault="008309D1" w:rsidP="008309D1">
      <w:pPr>
        <w:pStyle w:val="a5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</w:rPr>
        <w:t xml:space="preserve">- </w:t>
      </w:r>
      <w:r w:rsidR="000C5722" w:rsidRPr="000C77DA">
        <w:rPr>
          <w:rFonts w:ascii="Arial" w:hAnsi="Arial" w:cs="Arial"/>
        </w:rPr>
        <w:t xml:space="preserve">ознакомлен со </w:t>
      </w:r>
      <w:r w:rsidRPr="000C77DA">
        <w:rPr>
          <w:rFonts w:ascii="Arial" w:hAnsi="Arial" w:cs="Arial"/>
        </w:rPr>
        <w:t>совмещ</w:t>
      </w:r>
      <w:r w:rsidR="000C5722" w:rsidRPr="000C77DA">
        <w:rPr>
          <w:rFonts w:ascii="Arial" w:hAnsi="Arial" w:cs="Arial"/>
        </w:rPr>
        <w:t xml:space="preserve">ением ООО КБ «ГТ банк» </w:t>
      </w:r>
      <w:r w:rsidRPr="000C77DA">
        <w:rPr>
          <w:rFonts w:ascii="Arial" w:hAnsi="Arial" w:cs="Arial"/>
        </w:rPr>
        <w:t xml:space="preserve"> депозитарн</w:t>
      </w:r>
      <w:r w:rsidR="000C5722" w:rsidRPr="000C77DA">
        <w:rPr>
          <w:rFonts w:ascii="Arial" w:hAnsi="Arial" w:cs="Arial"/>
        </w:rPr>
        <w:t>ой</w:t>
      </w:r>
      <w:r w:rsidRPr="000C77DA">
        <w:rPr>
          <w:rFonts w:ascii="Arial" w:hAnsi="Arial" w:cs="Arial"/>
        </w:rPr>
        <w:t xml:space="preserve"> деятельност</w:t>
      </w:r>
      <w:r w:rsidR="000C5722" w:rsidRPr="000C77DA">
        <w:rPr>
          <w:rFonts w:ascii="Arial" w:hAnsi="Arial" w:cs="Arial"/>
        </w:rPr>
        <w:t>и</w:t>
      </w:r>
      <w:r w:rsidRPr="000C77DA">
        <w:rPr>
          <w:rFonts w:ascii="Arial" w:hAnsi="Arial" w:cs="Arial"/>
        </w:rPr>
        <w:t xml:space="preserve"> с брокерской, дилерской деятельностью на рынке ценных бумаг и банковской деятельностью.</w:t>
      </w:r>
    </w:p>
    <w:p w:rsidR="008309D1" w:rsidRPr="000C77DA" w:rsidRDefault="008309D1" w:rsidP="008309D1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</w:rPr>
        <w:t xml:space="preserve">- не возражает против права ООО КБ «ГТ банк» в соответствии с п.1 ст.450 Гражданского кодекса Российской Федерации в одностороннем порядке вносить изменения в Условия и Тарифы;  </w:t>
      </w:r>
    </w:p>
    <w:p w:rsidR="008309D1" w:rsidRPr="000C77DA" w:rsidRDefault="008309D1" w:rsidP="008309D1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</w:rPr>
        <w:t>- понимает, что ООО КБ «ГТ банк» вправе отказаться от заключения Депозитарного договор</w:t>
      </w:r>
      <w:r w:rsidR="000C5722" w:rsidRPr="000C77DA">
        <w:rPr>
          <w:rFonts w:ascii="Arial" w:hAnsi="Arial" w:cs="Arial"/>
        </w:rPr>
        <w:t>а в</w:t>
      </w:r>
      <w:r w:rsidRPr="000C77DA">
        <w:rPr>
          <w:rFonts w:ascii="Arial" w:hAnsi="Arial" w:cs="Arial"/>
        </w:rPr>
        <w:t xml:space="preserve"> случаях, предусмотренных Условиями и действующим законодательством;</w:t>
      </w:r>
    </w:p>
    <w:p w:rsidR="00F92726" w:rsidRPr="000C77DA" w:rsidRDefault="008309D1" w:rsidP="008309D1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</w:rPr>
        <w:t>В соответствии с указанным Договором прошу</w:t>
      </w:r>
      <w:r w:rsidR="00F92726" w:rsidRPr="000C77DA">
        <w:rPr>
          <w:rFonts w:ascii="Arial" w:hAnsi="Arial" w:cs="Arial"/>
        </w:rPr>
        <w:t>:</w:t>
      </w:r>
    </w:p>
    <w:p w:rsidR="008309D1" w:rsidRPr="000C77DA" w:rsidRDefault="00F54079" w:rsidP="008309D1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</w:rPr>
        <w:t xml:space="preserve">- </w:t>
      </w:r>
      <w:r w:rsidR="008309D1" w:rsidRPr="000C77DA">
        <w:rPr>
          <w:rFonts w:ascii="Arial" w:hAnsi="Arial" w:cs="Arial"/>
        </w:rPr>
        <w:t xml:space="preserve">открыть и обслуживать </w:t>
      </w:r>
    </w:p>
    <w:p w:rsidR="008309D1" w:rsidRPr="000C77DA" w:rsidRDefault="008309D1" w:rsidP="008309D1">
      <w:pPr>
        <w:pStyle w:val="a5"/>
        <w:spacing w:before="120"/>
        <w:ind w:left="-284" w:right="0" w:firstLine="284"/>
        <w:rPr>
          <w:rFonts w:ascii="Arial" w:hAnsi="Arial" w:cs="Arial"/>
          <w:b w:val="0"/>
          <w:i w:val="0"/>
          <w:sz w:val="16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</w:rPr>
        <w:t xml:space="preserve"> счет депо владельца.</w:t>
      </w:r>
    </w:p>
    <w:p w:rsidR="008309D1" w:rsidRPr="000C77DA" w:rsidRDefault="008309D1" w:rsidP="008309D1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</w:rPr>
        <w:t>Торговый счет депо владельца.</w:t>
      </w:r>
    </w:p>
    <w:p w:rsidR="008309D1" w:rsidRPr="000C77DA" w:rsidRDefault="008309D1" w:rsidP="008309D1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Pr="000C77DA">
        <w:rPr>
          <w:rFonts w:ascii="Arial" w:hAnsi="Arial" w:cs="Arial"/>
        </w:rPr>
        <w:t>Иной счет_______________________.</w:t>
      </w:r>
    </w:p>
    <w:p w:rsidR="008309D1" w:rsidRPr="000C77DA" w:rsidRDefault="008309D1" w:rsidP="008309D1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Pr="000C77DA">
        <w:rPr>
          <w:rFonts w:ascii="Arial" w:hAnsi="Arial" w:cs="Arial"/>
        </w:rPr>
        <w:t>На данный Счет депо распространяется действие Попечительского договора, заключенного / который будет заключен (выбрать нужное) с Попечителем счета депо ____________________________________________________________ (полное наименование организации, ИНН, номер лицензия профессионального участника рынка ценных бумаг на осуществление брокерской деятельности).</w:t>
      </w:r>
    </w:p>
    <w:p w:rsidR="008309D1" w:rsidRPr="000C77DA" w:rsidRDefault="008309D1" w:rsidP="008309D1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Pr="000C77DA">
        <w:rPr>
          <w:rFonts w:ascii="Arial" w:hAnsi="Arial" w:cs="Arial"/>
        </w:rPr>
        <w:t>На данный Счет депо назначить Оператора счета депо ____________________________________________________________ (полное наименование организации, ИНН,).</w:t>
      </w:r>
    </w:p>
    <w:p w:rsidR="008309D1" w:rsidRPr="000C77DA" w:rsidRDefault="00F92726" w:rsidP="008309D1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</w:rPr>
        <w:t>- установить тарифный план</w:t>
      </w:r>
    </w:p>
    <w:p w:rsidR="00F92726" w:rsidRPr="000C77DA" w:rsidRDefault="00F92726" w:rsidP="00F92726">
      <w:pPr>
        <w:pStyle w:val="a5"/>
        <w:spacing w:before="120"/>
        <w:ind w:left="-284" w:right="0" w:firstLine="284"/>
        <w:rPr>
          <w:rFonts w:ascii="Arial" w:hAnsi="Arial" w:cs="Arial"/>
          <w:b w:val="0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="00FE7B2F" w:rsidRPr="000C77DA">
        <w:rPr>
          <w:rFonts w:ascii="Arial" w:hAnsi="Arial" w:cs="Arial"/>
        </w:rPr>
        <w:t xml:space="preserve">Тариф </w:t>
      </w:r>
      <w:r w:rsidRPr="000C77DA">
        <w:rPr>
          <w:rFonts w:ascii="Arial" w:hAnsi="Arial" w:cs="Arial"/>
        </w:rPr>
        <w:t>«Основной»</w:t>
      </w:r>
    </w:p>
    <w:p w:rsidR="00F92726" w:rsidRPr="000C77DA" w:rsidRDefault="00F92726" w:rsidP="00F92726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Pr="000C77DA">
        <w:rPr>
          <w:rFonts w:ascii="Arial" w:hAnsi="Arial" w:cs="Arial"/>
        </w:rPr>
        <w:t>_______________________.</w:t>
      </w:r>
    </w:p>
    <w:p w:rsidR="008309D1" w:rsidRPr="000C77DA" w:rsidRDefault="008309D1" w:rsidP="008309D1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</w:rPr>
        <w:t>Настоящим гарантирую, что все ценные бумаги, которые будут депонироваться мной в Депозитари</w:t>
      </w:r>
      <w:r w:rsidR="009B3130" w:rsidRPr="000C77DA">
        <w:rPr>
          <w:rFonts w:ascii="Arial" w:hAnsi="Arial" w:cs="Arial"/>
        </w:rPr>
        <w:t>й</w:t>
      </w:r>
      <w:r w:rsidRPr="000C77DA">
        <w:rPr>
          <w:rFonts w:ascii="Arial" w:hAnsi="Arial" w:cs="Arial"/>
        </w:rPr>
        <w:t xml:space="preserve"> ООО КБ «ГТ банк», принадлежат мне или будут приобретены мной в полном соответствии с действующим законодательством Российской Федерации.</w:t>
      </w:r>
    </w:p>
    <w:p w:rsidR="008309D1" w:rsidRPr="000C77DA" w:rsidRDefault="008309D1" w:rsidP="008309D1">
      <w:pPr>
        <w:ind w:left="-284" w:firstLine="284"/>
        <w:rPr>
          <w:rFonts w:ascii="Arial" w:hAnsi="Arial" w:cs="Arial"/>
        </w:rPr>
      </w:pPr>
    </w:p>
    <w:p w:rsidR="008309D1" w:rsidRPr="000C77DA" w:rsidRDefault="008309D1" w:rsidP="008309D1">
      <w:pPr>
        <w:ind w:left="-284" w:firstLine="284"/>
        <w:rPr>
          <w:rFonts w:ascii="Arial" w:hAnsi="Arial" w:cs="Arial"/>
        </w:rPr>
      </w:pPr>
      <w:r w:rsidRPr="000C77DA">
        <w:rPr>
          <w:rFonts w:ascii="Arial" w:hAnsi="Arial" w:cs="Arial"/>
        </w:rPr>
        <w:t>от Клиента          ________________/__________________  /       «___»_________ 20__ года</w:t>
      </w:r>
    </w:p>
    <w:p w:rsidR="008309D1" w:rsidRPr="000C77DA" w:rsidRDefault="008309D1" w:rsidP="008309D1">
      <w:pPr>
        <w:spacing w:before="80" w:after="80"/>
        <w:ind w:right="-1134"/>
        <w:jc w:val="both"/>
        <w:rPr>
          <w:rFonts w:ascii="Arial" w:hAnsi="Arial" w:cs="Arial"/>
          <w:i/>
          <w:sz w:val="16"/>
          <w:szCs w:val="16"/>
        </w:rPr>
      </w:pPr>
      <w:r w:rsidRPr="000C77DA">
        <w:rPr>
          <w:rFonts w:ascii="Arial" w:hAnsi="Arial" w:cs="Arial"/>
          <w:i/>
          <w:sz w:val="16"/>
          <w:szCs w:val="16"/>
        </w:rPr>
        <w:t xml:space="preserve">                                               (подпись)                        (ФИО)</w:t>
      </w:r>
    </w:p>
    <w:p w:rsidR="00437EED" w:rsidRPr="000C77DA" w:rsidRDefault="00437EED" w:rsidP="008309D1">
      <w:pPr>
        <w:spacing w:before="80" w:after="80"/>
        <w:ind w:right="-1134"/>
        <w:jc w:val="both"/>
        <w:rPr>
          <w:rFonts w:ascii="Arial" w:hAnsi="Arial" w:cs="Arial"/>
          <w:i/>
          <w:sz w:val="16"/>
          <w:szCs w:val="16"/>
        </w:rPr>
      </w:pPr>
    </w:p>
    <w:p w:rsidR="008309D1" w:rsidRPr="000C77DA" w:rsidRDefault="008309D1" w:rsidP="008309D1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sz w:val="12"/>
        </w:rPr>
      </w:pPr>
      <w:r w:rsidRPr="000C77DA">
        <w:rPr>
          <w:rFonts w:ascii="Arial" w:hAnsi="Arial" w:cs="Arial"/>
          <w:b w:val="0"/>
          <w:sz w:val="12"/>
        </w:rPr>
        <w:t>Отметки Депозитария</w:t>
      </w:r>
    </w:p>
    <w:p w:rsidR="008309D1" w:rsidRPr="000C77DA" w:rsidRDefault="008309D1" w:rsidP="008309D1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i w:val="0"/>
          <w:sz w:val="6"/>
        </w:rPr>
      </w:pPr>
    </w:p>
    <w:p w:rsidR="008309D1" w:rsidRPr="000C77DA" w:rsidRDefault="008309D1" w:rsidP="008309D1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i w:val="0"/>
          <w:sz w:val="6"/>
        </w:rPr>
      </w:pPr>
    </w:p>
    <w:p w:rsidR="008309D1" w:rsidRPr="000C77DA" w:rsidRDefault="008309D1" w:rsidP="008309D1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i w:val="0"/>
        </w:rPr>
      </w:pPr>
      <w:r w:rsidRPr="000C77DA">
        <w:rPr>
          <w:rFonts w:ascii="Arial" w:hAnsi="Arial" w:cs="Arial"/>
          <w:i w:val="0"/>
        </w:rPr>
        <w:tab/>
        <w:t>ЗАЯВЛЕНИЕ принято «____» _</w:t>
      </w:r>
      <w:r w:rsidR="006C4C46" w:rsidRPr="000C77DA">
        <w:rPr>
          <w:rFonts w:ascii="Arial" w:hAnsi="Arial" w:cs="Arial"/>
          <w:i w:val="0"/>
        </w:rPr>
        <w:t>_________</w:t>
      </w:r>
      <w:r w:rsidRPr="000C77DA">
        <w:rPr>
          <w:rFonts w:ascii="Arial" w:hAnsi="Arial" w:cs="Arial"/>
          <w:i w:val="0"/>
        </w:rPr>
        <w:t>________ 20__ года,                                  Вх.№ ______________</w:t>
      </w:r>
    </w:p>
    <w:p w:rsidR="00437EED" w:rsidRPr="000C77DA" w:rsidRDefault="00437EED" w:rsidP="008309D1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i w:val="0"/>
        </w:rPr>
      </w:pPr>
    </w:p>
    <w:p w:rsidR="006C4C46" w:rsidRPr="000C77DA" w:rsidRDefault="006C4C46" w:rsidP="008309D1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i w:val="0"/>
          <w:sz w:val="6"/>
        </w:rPr>
      </w:pPr>
    </w:p>
    <w:p w:rsidR="008309D1" w:rsidRPr="000C77DA" w:rsidRDefault="008309D1" w:rsidP="008309D1">
      <w:pPr>
        <w:pStyle w:val="a5"/>
        <w:shd w:val="pct10" w:color="auto" w:fill="FFFFFF"/>
        <w:tabs>
          <w:tab w:val="left" w:pos="567"/>
        </w:tabs>
        <w:spacing w:before="60"/>
        <w:ind w:right="-143"/>
        <w:rPr>
          <w:rFonts w:ascii="Arial" w:hAnsi="Arial" w:cs="Arial"/>
          <w:bCs/>
          <w:i w:val="0"/>
        </w:rPr>
      </w:pPr>
      <w:r w:rsidRPr="000C77DA">
        <w:rPr>
          <w:rFonts w:ascii="Arial" w:hAnsi="Arial" w:cs="Arial"/>
          <w:i w:val="0"/>
        </w:rPr>
        <w:t xml:space="preserve">Заключен Депозитарный договор </w:t>
      </w:r>
      <w:r w:rsidRPr="000C77DA">
        <w:rPr>
          <w:rFonts w:ascii="Arial" w:hAnsi="Arial" w:cs="Arial"/>
          <w:b w:val="0"/>
          <w:i w:val="0"/>
          <w:sz w:val="16"/>
        </w:rPr>
        <w:t>№ ____</w:t>
      </w:r>
      <w:r w:rsidR="006C4C46" w:rsidRPr="000C77DA">
        <w:rPr>
          <w:rFonts w:ascii="Arial" w:hAnsi="Arial" w:cs="Arial"/>
          <w:b w:val="0"/>
          <w:i w:val="0"/>
          <w:sz w:val="16"/>
        </w:rPr>
        <w:t>____________</w:t>
      </w:r>
      <w:r w:rsidRPr="000C77DA">
        <w:rPr>
          <w:rFonts w:ascii="Arial" w:hAnsi="Arial" w:cs="Arial"/>
          <w:b w:val="0"/>
          <w:i w:val="0"/>
          <w:sz w:val="16"/>
        </w:rPr>
        <w:t xml:space="preserve">________ от _____ ____________ _____ года       </w:t>
      </w:r>
      <w:r w:rsidRPr="000C77DA">
        <w:rPr>
          <w:rFonts w:ascii="Arial" w:hAnsi="Arial" w:cs="Arial"/>
          <w:i w:val="0"/>
        </w:rPr>
        <w:tab/>
      </w:r>
      <w:r w:rsidRPr="000C77DA">
        <w:rPr>
          <w:rFonts w:ascii="Arial" w:hAnsi="Arial" w:cs="Arial"/>
          <w:i w:val="0"/>
        </w:rPr>
        <w:tab/>
      </w:r>
      <w:r w:rsidRPr="000C77DA">
        <w:rPr>
          <w:rFonts w:ascii="Arial" w:hAnsi="Arial" w:cs="Arial"/>
          <w:i w:val="0"/>
        </w:rPr>
        <w:tab/>
      </w:r>
      <w:r w:rsidRPr="000C77DA">
        <w:rPr>
          <w:rFonts w:ascii="Arial" w:hAnsi="Arial" w:cs="Arial"/>
          <w:i w:val="0"/>
        </w:rPr>
        <w:tab/>
      </w:r>
      <w:r w:rsidRPr="000C77DA">
        <w:rPr>
          <w:rFonts w:ascii="Arial" w:hAnsi="Arial" w:cs="Arial"/>
          <w:i w:val="0"/>
        </w:rPr>
        <w:tab/>
      </w:r>
      <w:r w:rsidRPr="000C77DA">
        <w:rPr>
          <w:rFonts w:ascii="Arial" w:hAnsi="Arial" w:cs="Arial"/>
          <w:i w:val="0"/>
        </w:rPr>
        <w:tab/>
      </w:r>
      <w:r w:rsidRPr="000C77DA">
        <w:rPr>
          <w:rFonts w:ascii="Arial" w:hAnsi="Arial" w:cs="Arial"/>
          <w:i w:val="0"/>
        </w:rPr>
        <w:tab/>
        <w:t xml:space="preserve">          </w:t>
      </w:r>
    </w:p>
    <w:p w:rsidR="008309D1" w:rsidRPr="000C77DA" w:rsidRDefault="008309D1" w:rsidP="008309D1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i w:val="0"/>
        </w:rPr>
      </w:pPr>
      <w:r w:rsidRPr="000C77DA">
        <w:rPr>
          <w:rFonts w:ascii="Arial" w:hAnsi="Arial" w:cs="Arial"/>
          <w:i w:val="0"/>
        </w:rPr>
        <w:t>Открыт Счет № _____________________________</w:t>
      </w:r>
    </w:p>
    <w:p w:rsidR="008309D1" w:rsidRPr="000C77DA" w:rsidRDefault="008309D1" w:rsidP="008309D1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i w:val="0"/>
          <w:sz w:val="6"/>
        </w:rPr>
      </w:pPr>
    </w:p>
    <w:p w:rsidR="008309D1" w:rsidRPr="000C77DA" w:rsidRDefault="008309D1" w:rsidP="008309D1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i w:val="0"/>
          <w:sz w:val="6"/>
        </w:rPr>
      </w:pPr>
    </w:p>
    <w:p w:rsidR="006C4C46" w:rsidRPr="000C77DA" w:rsidRDefault="006C4C46" w:rsidP="008309D1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i w:val="0"/>
          <w:sz w:val="16"/>
        </w:rPr>
      </w:pPr>
    </w:p>
    <w:p w:rsidR="008309D1" w:rsidRPr="000C77DA" w:rsidRDefault="00E67239" w:rsidP="008309D1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i w:val="0"/>
          <w:sz w:val="16"/>
        </w:rPr>
      </w:pPr>
      <w:r w:rsidRPr="000C77DA">
        <w:rPr>
          <w:rFonts w:ascii="Arial" w:hAnsi="Arial" w:cs="Arial"/>
          <w:b w:val="0"/>
          <w:i w:val="0"/>
          <w:sz w:val="16"/>
        </w:rPr>
        <w:t>__________________________________</w:t>
      </w:r>
      <w:r w:rsidR="008309D1" w:rsidRPr="000C77DA">
        <w:rPr>
          <w:rFonts w:ascii="Arial" w:hAnsi="Arial" w:cs="Arial"/>
          <w:b w:val="0"/>
          <w:i w:val="0"/>
          <w:sz w:val="16"/>
        </w:rPr>
        <w:tab/>
        <w:t xml:space="preserve">                  ______________________/_____________________/</w:t>
      </w:r>
      <w:r w:rsidR="008309D1" w:rsidRPr="000C77DA">
        <w:rPr>
          <w:rFonts w:ascii="Arial" w:hAnsi="Arial" w:cs="Arial"/>
          <w:b w:val="0"/>
          <w:i w:val="0"/>
          <w:sz w:val="16"/>
        </w:rPr>
        <w:tab/>
      </w:r>
      <w:r w:rsidR="008309D1" w:rsidRPr="000C77DA">
        <w:rPr>
          <w:rFonts w:ascii="Arial" w:hAnsi="Arial" w:cs="Arial"/>
          <w:b w:val="0"/>
          <w:i w:val="0"/>
          <w:sz w:val="16"/>
        </w:rPr>
        <w:tab/>
      </w:r>
    </w:p>
    <w:p w:rsidR="00A74181" w:rsidRPr="000C77DA" w:rsidRDefault="00E67239" w:rsidP="00F92726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</w:rPr>
      </w:pPr>
      <w:r w:rsidRPr="000C77DA">
        <w:rPr>
          <w:rFonts w:ascii="Arial" w:hAnsi="Arial" w:cs="Arial"/>
          <w:b w:val="0"/>
          <w:sz w:val="16"/>
        </w:rPr>
        <w:t>Должность</w:t>
      </w:r>
      <w:r w:rsidR="008309D1" w:rsidRPr="000C77DA">
        <w:rPr>
          <w:rFonts w:ascii="Arial" w:hAnsi="Arial" w:cs="Arial"/>
          <w:b w:val="0"/>
          <w:sz w:val="16"/>
        </w:rPr>
        <w:tab/>
      </w:r>
      <w:r w:rsidR="008309D1" w:rsidRPr="000C77DA">
        <w:rPr>
          <w:rFonts w:ascii="Arial" w:hAnsi="Arial" w:cs="Arial"/>
          <w:b w:val="0"/>
          <w:sz w:val="16"/>
        </w:rPr>
        <w:tab/>
        <w:t xml:space="preserve">    </w:t>
      </w:r>
      <w:r w:rsidRPr="000C77DA">
        <w:rPr>
          <w:rFonts w:ascii="Arial" w:hAnsi="Arial" w:cs="Arial"/>
          <w:b w:val="0"/>
          <w:sz w:val="16"/>
        </w:rPr>
        <w:t xml:space="preserve">                          </w:t>
      </w:r>
      <w:r w:rsidR="008309D1" w:rsidRPr="000C77DA">
        <w:rPr>
          <w:rFonts w:ascii="Arial" w:hAnsi="Arial" w:cs="Arial"/>
          <w:b w:val="0"/>
          <w:sz w:val="16"/>
        </w:rPr>
        <w:t xml:space="preserve">              М.П.</w:t>
      </w:r>
    </w:p>
    <w:p w:rsidR="001D062C" w:rsidRDefault="009C41EF" w:rsidP="001D062C">
      <w:pPr>
        <w:pStyle w:val="1"/>
        <w:ind w:right="-1"/>
      </w:pPr>
      <w:r w:rsidRPr="000C77DA">
        <w:br w:type="page"/>
      </w:r>
      <w:r w:rsidR="001D062C"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D062C" w:rsidRDefault="001D062C" w:rsidP="001D062C">
      <w:pPr>
        <w:pStyle w:val="1"/>
        <w:ind w:right="-1"/>
      </w:pPr>
    </w:p>
    <w:p w:rsidR="0009210D" w:rsidRPr="000C77DA" w:rsidRDefault="001D062C" w:rsidP="001D062C">
      <w:pPr>
        <w:pStyle w:val="1"/>
        <w:ind w:right="-1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9210D" w:rsidRPr="000C77DA">
        <w:t>Приложение 1</w:t>
      </w:r>
    </w:p>
    <w:p w:rsidR="0009210D" w:rsidRPr="000C77DA" w:rsidRDefault="0009210D" w:rsidP="0009210D">
      <w:pPr>
        <w:jc w:val="right"/>
      </w:pPr>
      <w:r w:rsidRPr="000C77DA">
        <w:t>к ЗАЯВЛЕНИЮ на депозитарное обслуживание</w:t>
      </w:r>
    </w:p>
    <w:p w:rsidR="0009210D" w:rsidRPr="000C77DA" w:rsidRDefault="0009210D" w:rsidP="0009210D">
      <w:pPr>
        <w:pStyle w:val="1"/>
        <w:ind w:right="-1192" w:hanging="709"/>
        <w:rPr>
          <w:rFonts w:ascii="Arial" w:hAnsi="Arial" w:cs="Arial"/>
          <w:b w:val="0"/>
        </w:rPr>
      </w:pPr>
      <w:r w:rsidRPr="000C77DA">
        <w:rPr>
          <w:rFonts w:ascii="Arial" w:hAnsi="Arial" w:cs="Arial"/>
          <w:b w:val="0"/>
        </w:rPr>
        <w:t xml:space="preserve">                                                                                           (для Клиентов – физических лиц)</w:t>
      </w:r>
    </w:p>
    <w:p w:rsidR="0009210D" w:rsidRPr="000C77DA" w:rsidRDefault="0009210D" w:rsidP="0009210D"/>
    <w:p w:rsidR="0009210D" w:rsidRPr="000C77DA" w:rsidRDefault="0009210D" w:rsidP="0009210D">
      <w:pPr>
        <w:jc w:val="right"/>
      </w:pPr>
    </w:p>
    <w:p w:rsidR="0009210D" w:rsidRPr="000C77DA" w:rsidRDefault="0009210D" w:rsidP="0009210D"/>
    <w:p w:rsidR="0009210D" w:rsidRPr="000C77DA" w:rsidRDefault="0009210D" w:rsidP="0009210D">
      <w:pPr>
        <w:jc w:val="center"/>
        <w:rPr>
          <w:b/>
        </w:rPr>
      </w:pPr>
      <w:r w:rsidRPr="000C77DA">
        <w:rPr>
          <w:b/>
        </w:rPr>
        <w:t>ДОПОЛНИТЕЛЬНЫЕ СВЕДЕНИЯ</w:t>
      </w:r>
    </w:p>
    <w:p w:rsidR="0009210D" w:rsidRPr="000C77DA" w:rsidRDefault="0009210D" w:rsidP="0009210D">
      <w:pPr>
        <w:jc w:val="center"/>
        <w:rPr>
          <w:b/>
        </w:rPr>
      </w:pPr>
      <w:r w:rsidRPr="000C77DA">
        <w:rPr>
          <w:b/>
        </w:rPr>
        <w:t>ДЛЯ ОТКРЫТИЯ И ВЕДЕНИЯ СЧЕТА ДЕПО</w:t>
      </w:r>
      <w:r w:rsidR="008D5930" w:rsidRPr="000C77DA">
        <w:rPr>
          <w:b/>
        </w:rPr>
        <w:t xml:space="preserve"> ФИЗИЧЕСКОГО ЛИЦА</w:t>
      </w:r>
    </w:p>
    <w:p w:rsidR="0009210D" w:rsidRPr="000C77DA" w:rsidRDefault="0009210D" w:rsidP="0009210D">
      <w:r w:rsidRPr="000C77DA">
        <w:t xml:space="preserve">             </w:t>
      </w:r>
    </w:p>
    <w:tbl>
      <w:tblPr>
        <w:tblW w:w="104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1"/>
        <w:gridCol w:w="4314"/>
        <w:tblGridChange w:id="1">
          <w:tblGrid>
            <w:gridCol w:w="6101"/>
            <w:gridCol w:w="4314"/>
          </w:tblGrid>
        </w:tblGridChange>
      </w:tblGrid>
      <w:tr w:rsidR="0009210D" w:rsidRPr="000C77DA" w:rsidTr="00042CEF">
        <w:trPr>
          <w:jc w:val="center"/>
        </w:trPr>
        <w:tc>
          <w:tcPr>
            <w:tcW w:w="10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210D" w:rsidRPr="000C77DA" w:rsidRDefault="0009210D" w:rsidP="00042CEF">
            <w:pPr>
              <w:jc w:val="both"/>
              <w:rPr>
                <w:b/>
              </w:rPr>
            </w:pPr>
            <w:r w:rsidRPr="000C77DA">
              <w:rPr>
                <w:b/>
                <w:bCs/>
              </w:rPr>
              <w:t xml:space="preserve">  Фамилия, имя, отчество (при наличии последнего):</w:t>
            </w:r>
          </w:p>
        </w:tc>
      </w:tr>
      <w:tr w:rsidR="0009210D" w:rsidRPr="000C77DA" w:rsidTr="00042CEF">
        <w:trPr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210D" w:rsidRPr="000C77DA" w:rsidRDefault="0009210D" w:rsidP="00042CEF">
            <w:pPr>
              <w:jc w:val="both"/>
            </w:pPr>
            <w:r w:rsidRPr="000C77DA">
              <w:t xml:space="preserve"> Фамилия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210D" w:rsidRPr="000C77DA" w:rsidRDefault="0009210D" w:rsidP="00042CEF">
            <w:pPr>
              <w:ind w:right="284" w:firstLine="113"/>
              <w:jc w:val="both"/>
            </w:pPr>
          </w:p>
        </w:tc>
      </w:tr>
      <w:tr w:rsidR="0009210D" w:rsidRPr="000C77DA" w:rsidTr="00042CEF">
        <w:trPr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210D" w:rsidRPr="000C77DA" w:rsidRDefault="0009210D" w:rsidP="00042CEF">
            <w:pPr>
              <w:jc w:val="both"/>
            </w:pPr>
            <w:r w:rsidRPr="000C77DA">
              <w:rPr>
                <w:lang w:val="en-US"/>
              </w:rPr>
              <w:t xml:space="preserve"> </w:t>
            </w:r>
            <w:r w:rsidRPr="000C77DA">
              <w:t xml:space="preserve">Имя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210D" w:rsidRPr="000C77DA" w:rsidRDefault="0009210D" w:rsidP="00042CEF">
            <w:pPr>
              <w:keepNext/>
              <w:spacing w:after="60"/>
              <w:ind w:firstLine="113"/>
              <w:jc w:val="both"/>
              <w:outlineLvl w:val="2"/>
            </w:pPr>
          </w:p>
        </w:tc>
      </w:tr>
      <w:tr w:rsidR="0009210D" w:rsidRPr="000C77DA" w:rsidTr="00042CEF">
        <w:trPr>
          <w:trHeight w:val="114"/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9210D" w:rsidRPr="000C77DA" w:rsidRDefault="0009210D" w:rsidP="00042CEF">
            <w:pPr>
              <w:jc w:val="both"/>
            </w:pPr>
            <w:r w:rsidRPr="000C77DA">
              <w:rPr>
                <w:lang w:val="en-US"/>
              </w:rPr>
              <w:t xml:space="preserve"> </w:t>
            </w:r>
            <w:r w:rsidRPr="000C77DA">
              <w:t>Отчество (при наличии последнего)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210D" w:rsidRPr="000C77DA" w:rsidRDefault="0009210D" w:rsidP="00042CEF">
            <w:pPr>
              <w:keepNext/>
              <w:spacing w:after="60"/>
              <w:ind w:firstLine="113"/>
              <w:jc w:val="both"/>
              <w:outlineLvl w:val="2"/>
            </w:pPr>
          </w:p>
        </w:tc>
      </w:tr>
      <w:tr w:rsidR="0009210D" w:rsidRPr="000C77DA" w:rsidTr="00042CEF">
        <w:trPr>
          <w:trHeight w:val="114"/>
          <w:jc w:val="center"/>
        </w:trPr>
        <w:tc>
          <w:tcPr>
            <w:tcW w:w="10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210D" w:rsidRPr="000C77DA" w:rsidRDefault="0009210D" w:rsidP="00042CEF">
            <w:pPr>
              <w:keepNext/>
              <w:spacing w:after="60"/>
              <w:ind w:firstLine="113"/>
              <w:jc w:val="both"/>
              <w:outlineLvl w:val="2"/>
              <w:rPr>
                <w:b/>
              </w:rPr>
            </w:pPr>
            <w:r w:rsidRPr="000C77DA">
              <w:rPr>
                <w:b/>
              </w:rPr>
              <w:t>Документооборот с Депонентом</w:t>
            </w:r>
          </w:p>
        </w:tc>
      </w:tr>
      <w:tr w:rsidR="0009210D" w:rsidRPr="000C77DA" w:rsidTr="000C77DA">
        <w:trPr>
          <w:trHeight w:val="549"/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jc w:val="both"/>
            </w:pPr>
            <w:r w:rsidRPr="000C77DA">
              <w:rPr>
                <w:b/>
              </w:rPr>
              <w:t xml:space="preserve">  </w:t>
            </w:r>
            <w:r w:rsidRPr="000C77DA">
              <w:t xml:space="preserve">Способ приема поручений от Депонента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930" w:rsidRPr="000C77DA" w:rsidRDefault="008D5930" w:rsidP="008D5930">
            <w:pPr>
              <w:jc w:val="both"/>
            </w:pPr>
            <w:r w:rsidRPr="000C77DA">
              <w:sym w:font="Wingdings" w:char="F06F"/>
            </w:r>
            <w:r w:rsidRPr="000C77DA">
              <w:t xml:space="preserve"> лично</w:t>
            </w:r>
          </w:p>
          <w:p w:rsidR="008D5930" w:rsidRPr="000C77DA" w:rsidRDefault="008D5930" w:rsidP="008D5930">
            <w:pPr>
              <w:jc w:val="both"/>
            </w:pPr>
            <w:r w:rsidRPr="000C77DA">
              <w:sym w:font="Wingdings" w:char="F06F"/>
            </w:r>
            <w:r w:rsidRPr="000C77DA">
              <w:t xml:space="preserve"> через уполномоченного представителя</w:t>
            </w:r>
          </w:p>
          <w:p w:rsidR="0009210D" w:rsidRPr="000C77DA" w:rsidRDefault="008D5930" w:rsidP="000C77DA">
            <w:pPr>
              <w:keepNext/>
              <w:spacing w:after="60"/>
              <w:jc w:val="both"/>
              <w:outlineLvl w:val="2"/>
            </w:pPr>
            <w:r w:rsidRPr="000C77DA">
              <w:sym w:font="Wingdings" w:char="F06F"/>
            </w:r>
            <w:r w:rsidRPr="000C77DA">
              <w:t xml:space="preserve"> почтой</w:t>
            </w:r>
          </w:p>
        </w:tc>
      </w:tr>
      <w:tr w:rsidR="0009210D" w:rsidRPr="000C77DA" w:rsidTr="000C77DA">
        <w:trPr>
          <w:trHeight w:val="890"/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jc w:val="both"/>
            </w:pPr>
            <w:r w:rsidRPr="000C77DA">
              <w:t xml:space="preserve"> Способ передачи отчетов, выписок, документов, а также информации, полученной Депозитарием от эмитента или держателя реестра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suppressAutoHyphens/>
              <w:spacing w:line="360" w:lineRule="auto"/>
              <w:ind w:firstLine="82"/>
              <w:contextualSpacing/>
              <w:jc w:val="both"/>
              <w:rPr>
                <w:bCs/>
                <w:sz w:val="2"/>
                <w:lang w:eastAsia="ar-SA"/>
              </w:rPr>
            </w:pPr>
            <w:r w:rsidRPr="000C77DA">
              <w:rPr>
                <w:bCs/>
                <w:lang w:eastAsia="ar-SA"/>
              </w:rPr>
              <w:t xml:space="preserve"> </w:t>
            </w:r>
          </w:p>
          <w:p w:rsidR="008D5930" w:rsidRPr="000C77DA" w:rsidRDefault="008D5930" w:rsidP="008D5930">
            <w:pPr>
              <w:jc w:val="both"/>
            </w:pPr>
            <w:r w:rsidRPr="000C77DA">
              <w:sym w:font="Wingdings" w:char="F06F"/>
            </w:r>
            <w:r w:rsidRPr="000C77DA">
              <w:t xml:space="preserve"> электронной почтой</w:t>
            </w:r>
          </w:p>
          <w:p w:rsidR="008D5930" w:rsidRPr="000C77DA" w:rsidRDefault="008D5930" w:rsidP="008D5930">
            <w:pPr>
              <w:jc w:val="both"/>
            </w:pPr>
            <w:r w:rsidRPr="000C77DA">
              <w:sym w:font="Wingdings" w:char="F06F"/>
            </w:r>
            <w:r w:rsidRPr="000C77DA">
              <w:t xml:space="preserve"> лично</w:t>
            </w:r>
          </w:p>
          <w:p w:rsidR="008D5930" w:rsidRPr="000C77DA" w:rsidRDefault="008D5930" w:rsidP="008D5930">
            <w:pPr>
              <w:jc w:val="both"/>
            </w:pPr>
            <w:r w:rsidRPr="000C77DA">
              <w:sym w:font="Wingdings" w:char="F06F"/>
            </w:r>
            <w:r w:rsidRPr="000C77DA">
              <w:t xml:space="preserve"> через уполномоченного представителя</w:t>
            </w:r>
          </w:p>
          <w:p w:rsidR="0009210D" w:rsidRPr="000C77DA" w:rsidRDefault="008D5930" w:rsidP="000C77DA">
            <w:pPr>
              <w:suppressAutoHyphens/>
              <w:spacing w:line="360" w:lineRule="auto"/>
              <w:contextualSpacing/>
              <w:jc w:val="both"/>
            </w:pPr>
            <w:r w:rsidRPr="000C77DA">
              <w:sym w:font="Wingdings" w:char="F06F"/>
            </w:r>
            <w:r w:rsidRPr="000C77DA">
              <w:t xml:space="preserve"> почтой</w:t>
            </w:r>
          </w:p>
        </w:tc>
      </w:tr>
      <w:tr w:rsidR="0009210D" w:rsidRPr="000C77DA" w:rsidTr="00042CEF">
        <w:trPr>
          <w:jc w:val="center"/>
        </w:trPr>
        <w:tc>
          <w:tcPr>
            <w:tcW w:w="10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keepNext/>
              <w:spacing w:after="60"/>
              <w:jc w:val="both"/>
              <w:outlineLvl w:val="2"/>
              <w:rPr>
                <w:b/>
              </w:rPr>
            </w:pPr>
            <w:r w:rsidRPr="000C77DA">
              <w:rPr>
                <w:b/>
              </w:rPr>
              <w:t xml:space="preserve">  Банковские реквизиты Депонента для перечисления доходов по ценным бумагам:</w:t>
            </w:r>
          </w:p>
        </w:tc>
      </w:tr>
      <w:tr w:rsidR="0009210D" w:rsidRPr="000C77DA" w:rsidTr="00042CEF">
        <w:trPr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ind w:firstLine="87"/>
              <w:jc w:val="both"/>
            </w:pPr>
            <w:r w:rsidRPr="000C77DA">
              <w:t>Наименование Банка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210D" w:rsidRPr="000C77DA" w:rsidRDefault="0009210D" w:rsidP="008D5930">
            <w:pPr>
              <w:ind w:firstLine="132"/>
            </w:pPr>
          </w:p>
        </w:tc>
      </w:tr>
      <w:tr w:rsidR="0009210D" w:rsidRPr="000C77DA" w:rsidTr="00042CEF">
        <w:trPr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ind w:firstLine="87"/>
              <w:jc w:val="both"/>
            </w:pPr>
            <w:r w:rsidRPr="000C77DA">
              <w:t>Корреспондентский счет Банка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210D" w:rsidRPr="000C77DA" w:rsidRDefault="0009210D" w:rsidP="00042CEF">
            <w:pPr>
              <w:ind w:firstLine="132"/>
            </w:pPr>
          </w:p>
        </w:tc>
      </w:tr>
      <w:tr w:rsidR="0009210D" w:rsidRPr="000C77DA" w:rsidTr="00042CEF">
        <w:trPr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ind w:firstLine="87"/>
              <w:jc w:val="both"/>
            </w:pPr>
            <w:r w:rsidRPr="000C77DA">
              <w:t>БИК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210D" w:rsidRPr="000C77DA" w:rsidRDefault="0009210D" w:rsidP="00042CEF">
            <w:pPr>
              <w:ind w:firstLine="132"/>
            </w:pPr>
          </w:p>
        </w:tc>
      </w:tr>
      <w:tr w:rsidR="0009210D" w:rsidRPr="000C77DA" w:rsidTr="00042CEF">
        <w:trPr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ind w:firstLine="87"/>
              <w:jc w:val="both"/>
            </w:pPr>
            <w:r w:rsidRPr="000C77DA">
              <w:t xml:space="preserve">Номер счета получателя 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210D" w:rsidRPr="000C77DA" w:rsidRDefault="0009210D" w:rsidP="00042CEF">
            <w:pPr>
              <w:ind w:firstLine="132"/>
            </w:pPr>
          </w:p>
        </w:tc>
      </w:tr>
      <w:tr w:rsidR="0009210D" w:rsidRPr="000C77DA" w:rsidTr="00042CEF">
        <w:trPr>
          <w:jc w:val="center"/>
        </w:trPr>
        <w:tc>
          <w:tcPr>
            <w:tcW w:w="10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ind w:firstLine="87"/>
              <w:rPr>
                <w:b/>
              </w:rPr>
            </w:pPr>
            <w:r w:rsidRPr="000C77DA">
              <w:rPr>
                <w:b/>
              </w:rPr>
              <w:t xml:space="preserve">  Способ выплаты доходов по ценным бумагам:</w:t>
            </w:r>
          </w:p>
        </w:tc>
      </w:tr>
      <w:tr w:rsidR="0009210D" w:rsidRPr="000C77DA" w:rsidTr="00042CEF">
        <w:trPr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ind w:firstLine="87"/>
              <w:jc w:val="both"/>
            </w:pPr>
            <w:r w:rsidRPr="000C77DA">
              <w:t>Перечислением на банковский Счет депонента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210D" w:rsidRPr="000C77DA" w:rsidRDefault="0009210D" w:rsidP="00042CEF">
            <w:pPr>
              <w:ind w:firstLine="132"/>
            </w:pPr>
          </w:p>
        </w:tc>
      </w:tr>
      <w:tr w:rsidR="0009210D" w:rsidRPr="000C77DA" w:rsidTr="00042CEF">
        <w:trPr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ind w:firstLine="87"/>
              <w:jc w:val="both"/>
            </w:pPr>
            <w:r w:rsidRPr="000C77DA">
              <w:t>Перечислением на брокерский Счет депонента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210D" w:rsidRPr="000C77DA" w:rsidRDefault="0009210D" w:rsidP="00042CEF">
            <w:pPr>
              <w:ind w:firstLine="132"/>
            </w:pPr>
          </w:p>
        </w:tc>
      </w:tr>
      <w:tr w:rsidR="0009210D" w:rsidRPr="000C77DA" w:rsidTr="00042CEF">
        <w:trPr>
          <w:jc w:val="center"/>
        </w:trPr>
        <w:tc>
          <w:tcPr>
            <w:tcW w:w="10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ind w:firstLine="132"/>
              <w:rPr>
                <w:b/>
              </w:rPr>
            </w:pPr>
            <w:r w:rsidRPr="000C77DA">
              <w:rPr>
                <w:b/>
              </w:rPr>
              <w:t>Способ оплаты услуг Депозитария и возмещения расходов Депозитария:</w:t>
            </w:r>
          </w:p>
        </w:tc>
      </w:tr>
      <w:tr w:rsidR="0009210D" w:rsidRPr="000C77DA" w:rsidTr="00042CEF">
        <w:trPr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ind w:firstLine="87"/>
              <w:jc w:val="both"/>
            </w:pPr>
            <w:r w:rsidRPr="000C77DA">
              <w:t>Списание с брокерского счета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210D" w:rsidRPr="000C77DA" w:rsidRDefault="0009210D" w:rsidP="00042CEF">
            <w:pPr>
              <w:ind w:firstLine="132"/>
            </w:pPr>
          </w:p>
        </w:tc>
      </w:tr>
      <w:tr w:rsidR="0009210D" w:rsidRPr="000C77DA" w:rsidTr="00042CEF">
        <w:trPr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ind w:firstLine="87"/>
              <w:jc w:val="both"/>
            </w:pPr>
            <w:r w:rsidRPr="000C77DA">
              <w:t>Списание с банковского счета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210D" w:rsidRPr="000C77DA" w:rsidRDefault="0009210D" w:rsidP="00042CEF">
            <w:pPr>
              <w:ind w:firstLine="132"/>
            </w:pPr>
          </w:p>
        </w:tc>
      </w:tr>
      <w:tr w:rsidR="0009210D" w:rsidRPr="000C77DA" w:rsidTr="00042CEF">
        <w:trPr>
          <w:jc w:val="center"/>
        </w:trPr>
        <w:tc>
          <w:tcPr>
            <w:tcW w:w="10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ind w:firstLine="87"/>
              <w:rPr>
                <w:b/>
              </w:rPr>
            </w:pPr>
            <w:r w:rsidRPr="000C77DA">
              <w:rPr>
                <w:b/>
              </w:rPr>
              <w:t>Налоговые льготы:</w:t>
            </w:r>
          </w:p>
        </w:tc>
      </w:tr>
      <w:tr w:rsidR="0009210D" w:rsidRPr="000C77DA" w:rsidTr="00042CEF">
        <w:trPr>
          <w:jc w:val="center"/>
        </w:trPr>
        <w:tc>
          <w:tcPr>
            <w:tcW w:w="6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10D" w:rsidRPr="000C77DA" w:rsidRDefault="0009210D" w:rsidP="00042CEF">
            <w:pPr>
              <w:ind w:firstLine="87"/>
              <w:jc w:val="both"/>
            </w:pPr>
            <w:r w:rsidRPr="000C77DA">
              <w:t>Наличия налоговой льготы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210D" w:rsidRPr="000C77DA" w:rsidRDefault="0009210D" w:rsidP="00042CEF">
            <w:pPr>
              <w:ind w:firstLine="132"/>
            </w:pPr>
            <w:r w:rsidRPr="000C77DA">
              <w:rPr>
                <w:bCs/>
                <w:lang w:eastAsia="ar-S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bCs/>
                <w:lang w:eastAsia="ar-SA"/>
              </w:rPr>
              <w:instrText xml:space="preserve"> FORMCHECKBOX </w:instrText>
            </w:r>
            <w:r w:rsidRPr="000C77DA">
              <w:rPr>
                <w:bCs/>
                <w:lang w:eastAsia="ar-SA"/>
              </w:rPr>
            </w:r>
            <w:r w:rsidRPr="000C77DA">
              <w:rPr>
                <w:bCs/>
                <w:lang w:eastAsia="ar-SA"/>
              </w:rPr>
              <w:fldChar w:fldCharType="separate"/>
            </w:r>
            <w:r w:rsidRPr="000C77DA">
              <w:rPr>
                <w:bCs/>
                <w:lang w:eastAsia="ar-SA"/>
              </w:rPr>
              <w:fldChar w:fldCharType="end"/>
            </w:r>
            <w:r w:rsidRPr="000C77DA">
              <w:rPr>
                <w:bCs/>
                <w:lang w:eastAsia="ar-SA"/>
              </w:rPr>
              <w:t xml:space="preserve"> </w:t>
            </w:r>
            <w:r w:rsidRPr="000C77DA">
              <w:t>НЕТ</w:t>
            </w:r>
          </w:p>
          <w:p w:rsidR="0009210D" w:rsidRPr="000C77DA" w:rsidRDefault="0009210D" w:rsidP="00042CEF">
            <w:pPr>
              <w:ind w:firstLine="132"/>
            </w:pPr>
            <w:r w:rsidRPr="000C77DA">
              <w:rPr>
                <w:bCs/>
                <w:lang w:eastAsia="ar-S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bCs/>
                <w:lang w:eastAsia="ar-SA"/>
              </w:rPr>
              <w:instrText xml:space="preserve"> FORMCHECKBOX </w:instrText>
            </w:r>
            <w:r w:rsidRPr="000C77DA">
              <w:rPr>
                <w:bCs/>
                <w:lang w:eastAsia="ar-SA"/>
              </w:rPr>
            </w:r>
            <w:r w:rsidRPr="000C77DA">
              <w:rPr>
                <w:bCs/>
                <w:lang w:eastAsia="ar-SA"/>
              </w:rPr>
              <w:fldChar w:fldCharType="separate"/>
            </w:r>
            <w:r w:rsidRPr="000C77DA">
              <w:rPr>
                <w:bCs/>
                <w:lang w:eastAsia="ar-SA"/>
              </w:rPr>
              <w:fldChar w:fldCharType="end"/>
            </w:r>
            <w:r w:rsidRPr="000C77DA">
              <w:rPr>
                <w:bCs/>
                <w:lang w:eastAsia="ar-SA"/>
              </w:rPr>
              <w:t xml:space="preserve"> </w:t>
            </w:r>
            <w:r w:rsidRPr="000C77DA">
              <w:t>ДА (указать налоговые льготы)</w:t>
            </w:r>
          </w:p>
          <w:p w:rsidR="0009210D" w:rsidRPr="000C77DA" w:rsidRDefault="0009210D" w:rsidP="00042CEF">
            <w:pPr>
              <w:ind w:firstLine="132"/>
            </w:pPr>
            <w:r w:rsidRPr="000C77DA">
              <w:t>_______________________________________</w:t>
            </w:r>
          </w:p>
          <w:p w:rsidR="0009210D" w:rsidRPr="000C77DA" w:rsidRDefault="0009210D" w:rsidP="00042CEF">
            <w:pPr>
              <w:ind w:firstLine="132"/>
            </w:pPr>
          </w:p>
        </w:tc>
      </w:tr>
    </w:tbl>
    <w:p w:rsidR="0009210D" w:rsidRPr="000C77DA" w:rsidRDefault="0009210D" w:rsidP="0009210D">
      <w:pPr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</w:p>
    <w:p w:rsidR="0009210D" w:rsidRPr="000C77DA" w:rsidRDefault="0009210D" w:rsidP="0009210D">
      <w:pPr>
        <w:overflowPunct w:val="0"/>
        <w:autoSpaceDE w:val="0"/>
        <w:ind w:firstLine="709"/>
        <w:jc w:val="both"/>
        <w:textAlignment w:val="baseline"/>
        <w:rPr>
          <w:sz w:val="24"/>
          <w:szCs w:val="24"/>
        </w:rPr>
      </w:pPr>
    </w:p>
    <w:p w:rsidR="0009210D" w:rsidRPr="000C77DA" w:rsidRDefault="0009210D" w:rsidP="0009210D">
      <w:pPr>
        <w:rPr>
          <w:rFonts w:ascii="Arial" w:hAnsi="Arial" w:cs="Arial"/>
        </w:rPr>
      </w:pPr>
    </w:p>
    <w:p w:rsidR="0009210D" w:rsidRPr="000C77DA" w:rsidRDefault="0009210D" w:rsidP="0009210D">
      <w:pPr>
        <w:rPr>
          <w:rFonts w:ascii="Arial" w:hAnsi="Arial" w:cs="Arial"/>
        </w:rPr>
      </w:pPr>
      <w:r w:rsidRPr="000C77DA">
        <w:rPr>
          <w:rFonts w:ascii="Arial" w:hAnsi="Arial" w:cs="Arial"/>
        </w:rPr>
        <w:t>от Клиента          ________________/_________________</w:t>
      </w:r>
      <w:proofErr w:type="gramStart"/>
      <w:r w:rsidRPr="000C77DA">
        <w:rPr>
          <w:rFonts w:ascii="Arial" w:hAnsi="Arial" w:cs="Arial"/>
        </w:rPr>
        <w:t>_  /</w:t>
      </w:r>
      <w:proofErr w:type="gramEnd"/>
      <w:r w:rsidRPr="000C77DA">
        <w:rPr>
          <w:rFonts w:ascii="Arial" w:hAnsi="Arial" w:cs="Arial"/>
        </w:rPr>
        <w:t xml:space="preserve">       «___»_________ 20__ года</w:t>
      </w:r>
    </w:p>
    <w:p w:rsidR="0009210D" w:rsidRPr="000C77DA" w:rsidRDefault="0009210D" w:rsidP="0009210D">
      <w:pPr>
        <w:spacing w:before="80" w:after="80"/>
        <w:ind w:right="-1134"/>
        <w:jc w:val="both"/>
        <w:rPr>
          <w:rFonts w:ascii="Arial" w:hAnsi="Arial" w:cs="Arial"/>
          <w:i/>
          <w:sz w:val="16"/>
          <w:szCs w:val="16"/>
        </w:rPr>
      </w:pPr>
      <w:r w:rsidRPr="000C77DA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Pr="000C77DA">
        <w:rPr>
          <w:rFonts w:ascii="Arial" w:hAnsi="Arial" w:cs="Arial"/>
          <w:b/>
          <w:sz w:val="16"/>
        </w:rPr>
        <w:t>М.П.</w:t>
      </w:r>
      <w:r w:rsidRPr="000C77DA">
        <w:rPr>
          <w:rFonts w:ascii="Arial" w:hAnsi="Arial" w:cs="Arial"/>
          <w:i/>
          <w:sz w:val="16"/>
          <w:szCs w:val="16"/>
        </w:rPr>
        <w:t xml:space="preserve">  (</w:t>
      </w:r>
      <w:proofErr w:type="gramStart"/>
      <w:r w:rsidRPr="000C77DA">
        <w:rPr>
          <w:rFonts w:ascii="Arial" w:hAnsi="Arial" w:cs="Arial"/>
          <w:i/>
          <w:sz w:val="16"/>
          <w:szCs w:val="16"/>
        </w:rPr>
        <w:t xml:space="preserve">подпись)   </w:t>
      </w:r>
      <w:proofErr w:type="gramEnd"/>
      <w:r w:rsidRPr="000C77DA">
        <w:rPr>
          <w:rFonts w:ascii="Arial" w:hAnsi="Arial" w:cs="Arial"/>
          <w:i/>
          <w:sz w:val="16"/>
          <w:szCs w:val="16"/>
        </w:rPr>
        <w:t xml:space="preserve">                     (ФИО)</w:t>
      </w:r>
    </w:p>
    <w:p w:rsidR="008309D1" w:rsidRPr="000C77DA" w:rsidRDefault="008309D1" w:rsidP="00BC6CE0">
      <w:pPr>
        <w:pStyle w:val="1"/>
        <w:ind w:right="-1"/>
      </w:pPr>
    </w:p>
    <w:p w:rsidR="0009210D" w:rsidRPr="000C77DA" w:rsidRDefault="0009210D" w:rsidP="0009210D"/>
    <w:p w:rsidR="0009210D" w:rsidRPr="000C77DA" w:rsidRDefault="0009210D" w:rsidP="0009210D"/>
    <w:p w:rsidR="0009210D" w:rsidRPr="000C77DA" w:rsidRDefault="0009210D" w:rsidP="00BC6CE0">
      <w:pPr>
        <w:pStyle w:val="1"/>
        <w:ind w:right="-1"/>
        <w:rPr>
          <w:b w:val="0"/>
          <w:i/>
          <w:iCs/>
          <w:color w:val="000000"/>
          <w:sz w:val="16"/>
          <w:szCs w:val="16"/>
        </w:rPr>
      </w:pPr>
    </w:p>
    <w:p w:rsidR="0009210D" w:rsidRPr="000C77DA" w:rsidRDefault="0009210D" w:rsidP="00BC6CE0">
      <w:pPr>
        <w:pStyle w:val="1"/>
        <w:ind w:right="-1"/>
        <w:rPr>
          <w:b w:val="0"/>
          <w:i/>
          <w:iCs/>
          <w:color w:val="000000"/>
          <w:sz w:val="16"/>
          <w:szCs w:val="16"/>
        </w:rPr>
      </w:pPr>
    </w:p>
    <w:p w:rsidR="0009210D" w:rsidRPr="000C77DA" w:rsidRDefault="0009210D" w:rsidP="0009210D"/>
    <w:p w:rsidR="0009210D" w:rsidRPr="000C77DA" w:rsidRDefault="0009210D" w:rsidP="0009210D"/>
    <w:p w:rsidR="0009210D" w:rsidRPr="000C77DA" w:rsidRDefault="0009210D" w:rsidP="0009210D"/>
    <w:p w:rsidR="0009210D" w:rsidRPr="000C77DA" w:rsidRDefault="0009210D" w:rsidP="00BC6CE0">
      <w:pPr>
        <w:pStyle w:val="1"/>
        <w:ind w:right="-1"/>
        <w:rPr>
          <w:b w:val="0"/>
          <w:i/>
          <w:iCs/>
          <w:color w:val="000000"/>
          <w:sz w:val="16"/>
          <w:szCs w:val="16"/>
        </w:rPr>
      </w:pPr>
    </w:p>
    <w:p w:rsidR="0009210D" w:rsidRPr="000C77DA" w:rsidRDefault="0009210D" w:rsidP="00BC6CE0">
      <w:pPr>
        <w:pStyle w:val="1"/>
        <w:ind w:right="-1"/>
        <w:rPr>
          <w:b w:val="0"/>
          <w:i/>
          <w:iCs/>
          <w:color w:val="000000"/>
          <w:sz w:val="16"/>
          <w:szCs w:val="16"/>
        </w:rPr>
      </w:pPr>
    </w:p>
    <w:p w:rsidR="0009210D" w:rsidRPr="000C77DA" w:rsidRDefault="0009210D" w:rsidP="00BC6CE0">
      <w:pPr>
        <w:pStyle w:val="1"/>
        <w:ind w:right="-1"/>
        <w:rPr>
          <w:b w:val="0"/>
          <w:i/>
          <w:iCs/>
          <w:color w:val="000000"/>
          <w:sz w:val="16"/>
          <w:szCs w:val="16"/>
        </w:rPr>
      </w:pPr>
    </w:p>
    <w:p w:rsidR="0009210D" w:rsidRPr="000C77DA" w:rsidRDefault="0009210D" w:rsidP="00BC6CE0">
      <w:pPr>
        <w:pStyle w:val="1"/>
        <w:ind w:right="-1"/>
        <w:rPr>
          <w:b w:val="0"/>
          <w:i/>
          <w:iCs/>
          <w:color w:val="000000"/>
          <w:sz w:val="16"/>
          <w:szCs w:val="16"/>
        </w:rPr>
      </w:pPr>
    </w:p>
    <w:p w:rsidR="0009210D" w:rsidRPr="000C77DA" w:rsidRDefault="0009210D" w:rsidP="00BC6CE0">
      <w:pPr>
        <w:pStyle w:val="1"/>
        <w:ind w:right="-1"/>
        <w:rPr>
          <w:b w:val="0"/>
          <w:i/>
          <w:iCs/>
          <w:color w:val="000000"/>
          <w:sz w:val="16"/>
          <w:szCs w:val="16"/>
        </w:rPr>
      </w:pPr>
    </w:p>
    <w:p w:rsidR="0009210D" w:rsidRPr="000C77DA" w:rsidRDefault="0009210D" w:rsidP="00BC6CE0">
      <w:pPr>
        <w:pStyle w:val="1"/>
        <w:ind w:right="-1"/>
        <w:rPr>
          <w:b w:val="0"/>
          <w:i/>
          <w:iCs/>
          <w:color w:val="000000"/>
          <w:sz w:val="16"/>
          <w:szCs w:val="16"/>
        </w:rPr>
      </w:pPr>
    </w:p>
    <w:p w:rsidR="0009210D" w:rsidRPr="000C77DA" w:rsidRDefault="0009210D" w:rsidP="00BC6CE0">
      <w:pPr>
        <w:pStyle w:val="1"/>
        <w:ind w:right="-1"/>
        <w:rPr>
          <w:b w:val="0"/>
          <w:i/>
          <w:iCs/>
          <w:color w:val="000000"/>
          <w:sz w:val="16"/>
          <w:szCs w:val="16"/>
        </w:rPr>
      </w:pPr>
    </w:p>
    <w:p w:rsidR="0009210D" w:rsidRPr="000C77DA" w:rsidRDefault="0009210D" w:rsidP="0009210D">
      <w:pPr>
        <w:pStyle w:val="1"/>
        <w:tabs>
          <w:tab w:val="left" w:pos="1426"/>
        </w:tabs>
        <w:ind w:right="-1"/>
        <w:jc w:val="left"/>
        <w:rPr>
          <w:b w:val="0"/>
          <w:i/>
          <w:iCs/>
          <w:color w:val="000000"/>
          <w:sz w:val="16"/>
          <w:szCs w:val="16"/>
        </w:rPr>
      </w:pPr>
    </w:p>
    <w:p w:rsidR="0009210D" w:rsidRPr="000C77DA" w:rsidRDefault="0009210D" w:rsidP="0009210D"/>
    <w:p w:rsidR="0009210D" w:rsidRPr="000C77DA" w:rsidRDefault="0009210D" w:rsidP="0009210D"/>
    <w:p w:rsidR="0009210D" w:rsidRPr="000C77DA" w:rsidRDefault="0009210D" w:rsidP="0009210D"/>
    <w:p w:rsidR="0009210D" w:rsidRPr="000C77DA" w:rsidRDefault="0009210D" w:rsidP="0009210D"/>
    <w:p w:rsidR="0009210D" w:rsidRPr="000C77DA" w:rsidRDefault="0009210D" w:rsidP="0009210D"/>
    <w:p w:rsidR="001F53DE" w:rsidRPr="000C77DA" w:rsidRDefault="001F53DE" w:rsidP="00BC6CE0">
      <w:pPr>
        <w:pStyle w:val="1"/>
        <w:ind w:right="-1"/>
        <w:rPr>
          <w:b w:val="0"/>
          <w:i/>
          <w:iCs/>
          <w:color w:val="000000"/>
          <w:sz w:val="16"/>
          <w:szCs w:val="16"/>
        </w:rPr>
      </w:pPr>
    </w:p>
    <w:p w:rsidR="000870EB" w:rsidRPr="000C77DA" w:rsidRDefault="00BC6CE0" w:rsidP="00BC6CE0">
      <w:pPr>
        <w:pStyle w:val="1"/>
        <w:ind w:right="-1"/>
        <w:rPr>
          <w:b w:val="0"/>
        </w:rPr>
      </w:pPr>
      <w:r w:rsidRPr="000C77DA">
        <w:rPr>
          <w:b w:val="0"/>
          <w:i/>
          <w:iCs/>
          <w:color w:val="000000"/>
          <w:sz w:val="16"/>
          <w:szCs w:val="16"/>
        </w:rPr>
        <w:t>Приложение №2 к Условиям осуществления депозитарной деятельности (Клиентский Регламент) ООО КБ «ГТ банк»</w:t>
      </w:r>
      <w:r w:rsidRPr="000C77DA">
        <w:rPr>
          <w:b w:val="0"/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0C77DA">
        <w:rPr>
          <w:b w:val="0"/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0870EB" w:rsidRPr="000C77DA" w:rsidRDefault="000870EB" w:rsidP="009C41EF">
      <w:pPr>
        <w:pStyle w:val="1"/>
        <w:ind w:right="-1192"/>
      </w:pPr>
    </w:p>
    <w:p w:rsidR="009C41EF" w:rsidRPr="000C77DA" w:rsidRDefault="009C41EF" w:rsidP="009C41EF">
      <w:pPr>
        <w:pStyle w:val="1"/>
        <w:ind w:right="-1192"/>
        <w:rPr>
          <w:rFonts w:ascii="Arial" w:hAnsi="Arial" w:cs="Arial"/>
        </w:rPr>
      </w:pPr>
      <w:r w:rsidRPr="000C77DA">
        <w:rPr>
          <w:rFonts w:ascii="Arial" w:hAnsi="Arial" w:cs="Arial"/>
        </w:rPr>
        <w:t>ЗАЯВЛЕНИЕ</w:t>
      </w:r>
    </w:p>
    <w:p w:rsidR="009C41EF" w:rsidRPr="000C77DA" w:rsidRDefault="009C41EF" w:rsidP="009C41EF">
      <w:pPr>
        <w:pStyle w:val="1"/>
        <w:ind w:right="-1192"/>
        <w:rPr>
          <w:rFonts w:ascii="Arial" w:hAnsi="Arial" w:cs="Arial"/>
        </w:rPr>
      </w:pPr>
      <w:r w:rsidRPr="000C77DA">
        <w:rPr>
          <w:rFonts w:ascii="Arial" w:hAnsi="Arial" w:cs="Arial"/>
        </w:rPr>
        <w:t>на депозитарное обслуживание</w:t>
      </w:r>
    </w:p>
    <w:p w:rsidR="009C41EF" w:rsidRPr="000C77DA" w:rsidRDefault="009C41EF" w:rsidP="009C41EF">
      <w:pPr>
        <w:pStyle w:val="1"/>
        <w:ind w:right="-1192"/>
        <w:rPr>
          <w:rFonts w:ascii="Arial" w:hAnsi="Arial" w:cs="Arial"/>
          <w:b w:val="0"/>
        </w:rPr>
      </w:pPr>
      <w:r w:rsidRPr="000C77DA">
        <w:rPr>
          <w:rFonts w:ascii="Arial" w:hAnsi="Arial" w:cs="Arial"/>
          <w:b w:val="0"/>
        </w:rPr>
        <w:t>(для Клиентов – Юридических лиц)</w:t>
      </w:r>
    </w:p>
    <w:p w:rsidR="009C41EF" w:rsidRPr="000C77DA" w:rsidRDefault="009C41EF" w:rsidP="00BC6CE0">
      <w:pPr>
        <w:ind w:right="-1"/>
        <w:jc w:val="center"/>
        <w:rPr>
          <w:rFonts w:ascii="Arial" w:hAnsi="Arial" w:cs="Arial"/>
          <w:sz w:val="6"/>
        </w:rPr>
      </w:pPr>
    </w:p>
    <w:p w:rsidR="009C41EF" w:rsidRPr="000C77DA" w:rsidRDefault="009C41EF" w:rsidP="00BC6CE0">
      <w:pPr>
        <w:pStyle w:val="a5"/>
        <w:ind w:left="-284" w:right="-1"/>
        <w:rPr>
          <w:rFonts w:ascii="Arial" w:hAnsi="Arial" w:cs="Arial"/>
        </w:rPr>
      </w:pPr>
      <w:r w:rsidRPr="000C77DA">
        <w:rPr>
          <w:rFonts w:ascii="Arial" w:hAnsi="Arial" w:cs="Arial"/>
        </w:rPr>
        <w:t>Заявитель: __________________________________________________________________________________________</w:t>
      </w:r>
      <w:r w:rsidR="002F4572" w:rsidRPr="000C77DA">
        <w:rPr>
          <w:rFonts w:ascii="Arial" w:hAnsi="Arial" w:cs="Arial"/>
        </w:rPr>
        <w:t>__</w:t>
      </w:r>
      <w:r w:rsidRPr="000C77DA">
        <w:rPr>
          <w:rFonts w:ascii="Arial" w:hAnsi="Arial" w:cs="Arial"/>
        </w:rPr>
        <w:t xml:space="preserve">_ </w:t>
      </w:r>
    </w:p>
    <w:p w:rsidR="009C41EF" w:rsidRPr="000C77DA" w:rsidRDefault="009C41EF" w:rsidP="00BC6CE0">
      <w:pPr>
        <w:pStyle w:val="a5"/>
        <w:ind w:left="-284" w:right="-1"/>
        <w:jc w:val="center"/>
        <w:rPr>
          <w:rFonts w:ascii="Arial" w:hAnsi="Arial" w:cs="Arial"/>
          <w:b w:val="0"/>
          <w:sz w:val="14"/>
        </w:rPr>
      </w:pPr>
      <w:r w:rsidRPr="000C77DA">
        <w:rPr>
          <w:rFonts w:ascii="Arial" w:hAnsi="Arial" w:cs="Arial"/>
          <w:b w:val="0"/>
          <w:sz w:val="14"/>
        </w:rPr>
        <w:t>(Полное наименование)</w:t>
      </w:r>
    </w:p>
    <w:p w:rsidR="002F4572" w:rsidRPr="000C77DA" w:rsidRDefault="009C41EF" w:rsidP="00BC6CE0">
      <w:pPr>
        <w:pStyle w:val="a5"/>
        <w:ind w:left="-284" w:right="-1"/>
        <w:jc w:val="center"/>
        <w:rPr>
          <w:rFonts w:ascii="Arial" w:hAnsi="Arial" w:cs="Arial"/>
        </w:rPr>
      </w:pPr>
      <w:r w:rsidRPr="000C77DA">
        <w:rPr>
          <w:rFonts w:ascii="Arial" w:hAnsi="Arial" w:cs="Arial"/>
        </w:rPr>
        <w:t xml:space="preserve">______________________________________________________________________________________________________ </w:t>
      </w:r>
    </w:p>
    <w:p w:rsidR="009C41EF" w:rsidRPr="000C77DA" w:rsidRDefault="009C41EF" w:rsidP="00BC6CE0">
      <w:pPr>
        <w:pStyle w:val="a5"/>
        <w:ind w:left="-284" w:right="-1"/>
        <w:jc w:val="center"/>
        <w:rPr>
          <w:rFonts w:ascii="Arial" w:hAnsi="Arial" w:cs="Arial"/>
        </w:rPr>
      </w:pPr>
      <w:r w:rsidRPr="000C77DA">
        <w:rPr>
          <w:rFonts w:ascii="Arial" w:hAnsi="Arial" w:cs="Arial"/>
          <w:b w:val="0"/>
          <w:sz w:val="14"/>
        </w:rPr>
        <w:t>(ОГРН, ИНН/КПП)</w:t>
      </w:r>
    </w:p>
    <w:p w:rsidR="002F4572" w:rsidRPr="000C77DA" w:rsidRDefault="009C41EF" w:rsidP="00BC6CE0">
      <w:pPr>
        <w:pStyle w:val="a5"/>
        <w:ind w:left="-284" w:right="-1"/>
        <w:jc w:val="center"/>
        <w:rPr>
          <w:rFonts w:ascii="Arial" w:hAnsi="Arial" w:cs="Arial"/>
        </w:rPr>
      </w:pPr>
      <w:r w:rsidRPr="000C77DA">
        <w:rPr>
          <w:rFonts w:ascii="Arial" w:hAnsi="Arial" w:cs="Arial"/>
        </w:rPr>
        <w:t xml:space="preserve">______________________________________________________________________________________________________ </w:t>
      </w:r>
    </w:p>
    <w:p w:rsidR="009C41EF" w:rsidRPr="000C77DA" w:rsidRDefault="009C41EF" w:rsidP="00BC6CE0">
      <w:pPr>
        <w:pStyle w:val="a5"/>
        <w:ind w:left="-284" w:right="-1"/>
        <w:jc w:val="center"/>
        <w:rPr>
          <w:rFonts w:ascii="Arial" w:hAnsi="Arial" w:cs="Arial"/>
        </w:rPr>
      </w:pPr>
      <w:r w:rsidRPr="000C77DA">
        <w:rPr>
          <w:rFonts w:ascii="Arial" w:hAnsi="Arial" w:cs="Arial"/>
          <w:b w:val="0"/>
          <w:sz w:val="14"/>
        </w:rPr>
        <w:t>(адрес местонахождения)</w:t>
      </w:r>
    </w:p>
    <w:p w:rsidR="009C41EF" w:rsidRPr="000C77DA" w:rsidRDefault="009C41EF" w:rsidP="00BC6CE0">
      <w:pPr>
        <w:pStyle w:val="a5"/>
        <w:ind w:left="-284" w:right="-1"/>
        <w:jc w:val="left"/>
        <w:rPr>
          <w:rFonts w:ascii="Arial" w:hAnsi="Arial" w:cs="Arial"/>
        </w:rPr>
      </w:pPr>
      <w:r w:rsidRPr="000C77DA">
        <w:rPr>
          <w:rFonts w:ascii="Arial" w:hAnsi="Arial" w:cs="Arial"/>
        </w:rPr>
        <w:t>В лице: ________________________________________________________________________________________</w:t>
      </w:r>
      <w:r w:rsidR="002F4572" w:rsidRPr="000C77DA">
        <w:rPr>
          <w:rFonts w:ascii="Arial" w:hAnsi="Arial" w:cs="Arial"/>
        </w:rPr>
        <w:t>______</w:t>
      </w:r>
      <w:r w:rsidRPr="000C77DA">
        <w:rPr>
          <w:rFonts w:ascii="Arial" w:hAnsi="Arial" w:cs="Arial"/>
        </w:rPr>
        <w:t>___</w:t>
      </w:r>
    </w:p>
    <w:p w:rsidR="009C41EF" w:rsidRPr="000C77DA" w:rsidRDefault="009C41EF" w:rsidP="00BC6CE0">
      <w:pPr>
        <w:pStyle w:val="a5"/>
        <w:ind w:left="-284" w:right="-1"/>
        <w:jc w:val="center"/>
        <w:rPr>
          <w:rFonts w:ascii="Arial" w:hAnsi="Arial" w:cs="Arial"/>
          <w:b w:val="0"/>
          <w:sz w:val="14"/>
        </w:rPr>
      </w:pPr>
      <w:r w:rsidRPr="000C77DA">
        <w:rPr>
          <w:rFonts w:ascii="Arial" w:hAnsi="Arial" w:cs="Arial"/>
          <w:b w:val="0"/>
          <w:sz w:val="14"/>
        </w:rPr>
        <w:t>(ФИО лица, подписывающего документ)</w:t>
      </w:r>
    </w:p>
    <w:p w:rsidR="00BC6CE0" w:rsidRPr="000C77DA" w:rsidRDefault="009C41EF" w:rsidP="00BC6CE0">
      <w:pPr>
        <w:pStyle w:val="a5"/>
        <w:ind w:left="-284" w:right="-1"/>
        <w:jc w:val="left"/>
        <w:rPr>
          <w:rFonts w:ascii="Arial" w:hAnsi="Arial" w:cs="Arial"/>
        </w:rPr>
      </w:pPr>
      <w:r w:rsidRPr="000C77DA">
        <w:rPr>
          <w:rFonts w:ascii="Arial" w:hAnsi="Arial" w:cs="Arial"/>
        </w:rPr>
        <w:t>действующего на основании ________________________________________________________________________</w:t>
      </w:r>
      <w:r w:rsidR="002F4572" w:rsidRPr="000C77DA">
        <w:rPr>
          <w:rFonts w:ascii="Arial" w:hAnsi="Arial" w:cs="Arial"/>
        </w:rPr>
        <w:t>__</w:t>
      </w:r>
      <w:r w:rsidRPr="000C77DA">
        <w:rPr>
          <w:rFonts w:ascii="Arial" w:hAnsi="Arial" w:cs="Arial"/>
        </w:rPr>
        <w:t>___</w:t>
      </w:r>
    </w:p>
    <w:p w:rsidR="009C41EF" w:rsidRPr="000C77DA" w:rsidRDefault="009C41EF" w:rsidP="00BC6CE0">
      <w:pPr>
        <w:pStyle w:val="a5"/>
        <w:ind w:left="-284" w:right="-1"/>
        <w:jc w:val="center"/>
        <w:rPr>
          <w:rFonts w:ascii="Arial" w:hAnsi="Arial" w:cs="Arial"/>
          <w:b w:val="0"/>
          <w:sz w:val="14"/>
        </w:rPr>
      </w:pPr>
      <w:r w:rsidRPr="000C77DA">
        <w:rPr>
          <w:rFonts w:ascii="Arial" w:hAnsi="Arial" w:cs="Arial"/>
        </w:rPr>
        <w:t xml:space="preserve"> </w:t>
      </w:r>
      <w:r w:rsidR="00BC6CE0" w:rsidRPr="000C77DA">
        <w:rPr>
          <w:rFonts w:ascii="Arial" w:hAnsi="Arial" w:cs="Arial"/>
        </w:rPr>
        <w:t xml:space="preserve">     </w:t>
      </w:r>
      <w:r w:rsidRPr="000C77DA">
        <w:rPr>
          <w:rFonts w:ascii="Arial" w:hAnsi="Arial" w:cs="Arial"/>
          <w:b w:val="0"/>
          <w:sz w:val="14"/>
        </w:rPr>
        <w:t>(документ, подтверждающий полномочия лица, подписывающего документ)</w:t>
      </w:r>
    </w:p>
    <w:p w:rsidR="000870EB" w:rsidRPr="000C77DA" w:rsidRDefault="009C41EF" w:rsidP="00BC6CE0">
      <w:pPr>
        <w:pStyle w:val="a5"/>
        <w:ind w:left="-284" w:right="-1"/>
        <w:jc w:val="left"/>
        <w:rPr>
          <w:rFonts w:ascii="Arial" w:hAnsi="Arial" w:cs="Arial"/>
        </w:rPr>
      </w:pPr>
      <w:r w:rsidRPr="000C77DA">
        <w:rPr>
          <w:rFonts w:ascii="Arial" w:hAnsi="Arial" w:cs="Arial"/>
        </w:rPr>
        <w:t>Настоящим ЗАЯВЛЯЮ О СОГЛАСИИ на заключение с ООО КБ «ГТ банк»</w:t>
      </w:r>
      <w:r w:rsidR="000870EB" w:rsidRPr="000C77DA">
        <w:rPr>
          <w:rFonts w:ascii="Arial" w:hAnsi="Arial" w:cs="Arial"/>
        </w:rPr>
        <w:t>:</w:t>
      </w:r>
    </w:p>
    <w:p w:rsidR="000870EB" w:rsidRPr="000C77DA" w:rsidRDefault="000870EB" w:rsidP="00BC6CE0">
      <w:pPr>
        <w:pStyle w:val="a5"/>
        <w:ind w:left="-284" w:right="-1"/>
        <w:jc w:val="left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</w:rPr>
        <w:t xml:space="preserve"> </w:t>
      </w:r>
      <w:r w:rsidR="009C41EF" w:rsidRPr="000C77DA">
        <w:rPr>
          <w:rFonts w:ascii="Arial" w:hAnsi="Arial" w:cs="Arial"/>
        </w:rPr>
        <w:t xml:space="preserve">Депозитарного договора </w:t>
      </w:r>
    </w:p>
    <w:p w:rsidR="000870EB" w:rsidRPr="000C77DA" w:rsidRDefault="000870EB" w:rsidP="00BC6CE0">
      <w:pPr>
        <w:pStyle w:val="a5"/>
        <w:ind w:left="-284" w:right="-1"/>
        <w:jc w:val="left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Pr="000C77DA">
        <w:rPr>
          <w:rFonts w:ascii="Arial" w:hAnsi="Arial" w:cs="Arial"/>
        </w:rPr>
        <w:t>Договор казначейского счета депо эмитента</w:t>
      </w:r>
    </w:p>
    <w:p w:rsidR="00A034EC" w:rsidRPr="000C77DA" w:rsidRDefault="000870EB" w:rsidP="00BC6CE0">
      <w:pPr>
        <w:pStyle w:val="a5"/>
        <w:ind w:left="-284" w:right="-1"/>
        <w:jc w:val="left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Pr="000C77DA">
        <w:rPr>
          <w:rFonts w:ascii="Arial" w:hAnsi="Arial" w:cs="Arial"/>
        </w:rPr>
        <w:t>Договор с попечителем счета депо</w:t>
      </w:r>
    </w:p>
    <w:p w:rsidR="000870EB" w:rsidRPr="000C77DA" w:rsidRDefault="00A034EC" w:rsidP="00BC6CE0">
      <w:pPr>
        <w:pStyle w:val="a5"/>
        <w:ind w:left="-284" w:right="-1"/>
        <w:jc w:val="left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Pr="000C77DA">
        <w:rPr>
          <w:rFonts w:ascii="Arial" w:hAnsi="Arial" w:cs="Arial"/>
        </w:rPr>
        <w:t>Депозитарный договор о междепозитарных отношениях</w:t>
      </w:r>
    </w:p>
    <w:p w:rsidR="000870EB" w:rsidRPr="000C77DA" w:rsidRDefault="000870EB" w:rsidP="00BC6CE0">
      <w:pPr>
        <w:pStyle w:val="a5"/>
        <w:ind w:left="-284" w:right="-1"/>
        <w:jc w:val="left"/>
        <w:rPr>
          <w:rFonts w:ascii="Arial" w:hAnsi="Arial" w:cs="Arial"/>
        </w:rPr>
      </w:pPr>
    </w:p>
    <w:p w:rsidR="009C41EF" w:rsidRPr="000C77DA" w:rsidRDefault="009C41EF" w:rsidP="002D609C">
      <w:pPr>
        <w:pStyle w:val="a5"/>
        <w:ind w:left="-284" w:right="-1"/>
        <w:rPr>
          <w:rFonts w:ascii="Arial" w:hAnsi="Arial" w:cs="Arial"/>
        </w:rPr>
      </w:pPr>
      <w:r w:rsidRPr="000C77DA">
        <w:rPr>
          <w:rFonts w:ascii="Arial" w:hAnsi="Arial" w:cs="Arial"/>
        </w:rPr>
        <w:t xml:space="preserve">(как он определен положениями «Условий осуществления депозитарной деятельности» </w:t>
      </w:r>
      <w:r w:rsidR="00F54991" w:rsidRPr="000C77DA">
        <w:rPr>
          <w:rFonts w:ascii="Arial" w:hAnsi="Arial" w:cs="Arial"/>
        </w:rPr>
        <w:t xml:space="preserve">в </w:t>
      </w:r>
      <w:r w:rsidRPr="000C77DA">
        <w:rPr>
          <w:rFonts w:ascii="Arial" w:hAnsi="Arial" w:cs="Arial"/>
        </w:rPr>
        <w:t>ООО КБ «ГТ банк» (далее – Условия)) и об ознакомлении с положениями Условий и Тарифом, понимаю их текст, выража</w:t>
      </w:r>
      <w:r w:rsidR="00F54991" w:rsidRPr="000C77DA">
        <w:rPr>
          <w:rFonts w:ascii="Arial" w:hAnsi="Arial" w:cs="Arial"/>
        </w:rPr>
        <w:t>ю</w:t>
      </w:r>
      <w:r w:rsidRPr="000C77DA">
        <w:rPr>
          <w:rFonts w:ascii="Arial" w:hAnsi="Arial" w:cs="Arial"/>
        </w:rPr>
        <w:t xml:space="preserve"> свое согласие с ними и обязу</w:t>
      </w:r>
      <w:r w:rsidR="00F54991" w:rsidRPr="000C77DA">
        <w:rPr>
          <w:rFonts w:ascii="Arial" w:hAnsi="Arial" w:cs="Arial"/>
        </w:rPr>
        <w:t>юсь</w:t>
      </w:r>
      <w:r w:rsidRPr="000C77DA">
        <w:rPr>
          <w:rFonts w:ascii="Arial" w:hAnsi="Arial" w:cs="Arial"/>
        </w:rPr>
        <w:t xml:space="preserve"> их выполнять, а также о прин</w:t>
      </w:r>
      <w:r w:rsidR="00F54991" w:rsidRPr="000C77DA">
        <w:rPr>
          <w:rFonts w:ascii="Arial" w:hAnsi="Arial" w:cs="Arial"/>
        </w:rPr>
        <w:t>имаю</w:t>
      </w:r>
      <w:r w:rsidRPr="000C77DA">
        <w:rPr>
          <w:rFonts w:ascii="Arial" w:hAnsi="Arial" w:cs="Arial"/>
        </w:rPr>
        <w:t xml:space="preserve"> на себя добровольно</w:t>
      </w:r>
      <w:r w:rsidR="00F54991" w:rsidRPr="000C77DA">
        <w:rPr>
          <w:rFonts w:ascii="Arial" w:hAnsi="Arial" w:cs="Arial"/>
        </w:rPr>
        <w:t>е</w:t>
      </w:r>
      <w:r w:rsidRPr="000C77DA">
        <w:rPr>
          <w:rFonts w:ascii="Arial" w:hAnsi="Arial" w:cs="Arial"/>
        </w:rPr>
        <w:t xml:space="preserve"> обязательств</w:t>
      </w:r>
      <w:r w:rsidR="00F54991" w:rsidRPr="000C77DA">
        <w:rPr>
          <w:rFonts w:ascii="Arial" w:hAnsi="Arial" w:cs="Arial"/>
        </w:rPr>
        <w:t>о</w:t>
      </w:r>
      <w:r w:rsidRPr="000C77DA">
        <w:rPr>
          <w:rFonts w:ascii="Arial" w:hAnsi="Arial" w:cs="Arial"/>
        </w:rPr>
        <w:t xml:space="preserve"> следовать положениям (обязательствам) указанных Условий</w:t>
      </w:r>
      <w:r w:rsidR="00F54991" w:rsidRPr="000C77DA">
        <w:rPr>
          <w:rFonts w:ascii="Arial" w:hAnsi="Arial" w:cs="Arial"/>
        </w:rPr>
        <w:t>, которые</w:t>
      </w:r>
      <w:r w:rsidRPr="000C77DA">
        <w:rPr>
          <w:rFonts w:ascii="Arial" w:hAnsi="Arial" w:cs="Arial"/>
        </w:rPr>
        <w:t xml:space="preserve"> имею</w:t>
      </w:r>
      <w:r w:rsidR="00F54991" w:rsidRPr="000C77DA">
        <w:rPr>
          <w:rFonts w:ascii="Arial" w:hAnsi="Arial" w:cs="Arial"/>
        </w:rPr>
        <w:t>т</w:t>
      </w:r>
      <w:r w:rsidRPr="000C77DA">
        <w:rPr>
          <w:rFonts w:ascii="Arial" w:hAnsi="Arial" w:cs="Arial"/>
        </w:rPr>
        <w:t xml:space="preserve"> для меня обязательную силу.</w:t>
      </w:r>
    </w:p>
    <w:p w:rsidR="009C41EF" w:rsidRPr="000C77DA" w:rsidRDefault="009C41EF" w:rsidP="00BC6CE0">
      <w:pPr>
        <w:pStyle w:val="a5"/>
        <w:ind w:left="-284" w:right="-1" w:firstLine="567"/>
        <w:rPr>
          <w:rFonts w:ascii="Arial" w:hAnsi="Arial" w:cs="Arial"/>
        </w:rPr>
      </w:pPr>
      <w:r w:rsidRPr="000C77DA">
        <w:rPr>
          <w:rFonts w:ascii="Arial" w:hAnsi="Arial" w:cs="Arial"/>
        </w:rPr>
        <w:t xml:space="preserve">Настоящим Заявитель подтверждает, что: </w:t>
      </w:r>
    </w:p>
    <w:p w:rsidR="00F54991" w:rsidRPr="000C77DA" w:rsidRDefault="009C41EF" w:rsidP="002D609C">
      <w:pPr>
        <w:pStyle w:val="a5"/>
        <w:ind w:left="-284" w:right="0" w:firstLine="568"/>
        <w:rPr>
          <w:rFonts w:ascii="Arial" w:hAnsi="Arial" w:cs="Arial"/>
        </w:rPr>
      </w:pPr>
      <w:r w:rsidRPr="000C77DA">
        <w:rPr>
          <w:rFonts w:ascii="Arial" w:hAnsi="Arial" w:cs="Arial"/>
        </w:rPr>
        <w:t xml:space="preserve">- </w:t>
      </w:r>
      <w:r w:rsidR="00F54991" w:rsidRPr="000C77DA">
        <w:rPr>
          <w:rFonts w:ascii="Arial" w:hAnsi="Arial" w:cs="Arial"/>
        </w:rPr>
        <w:t xml:space="preserve">ознакомлен со совмещением ООО КБ «ГТ </w:t>
      </w:r>
      <w:proofErr w:type="gramStart"/>
      <w:r w:rsidR="00F54991" w:rsidRPr="000C77DA">
        <w:rPr>
          <w:rFonts w:ascii="Arial" w:hAnsi="Arial" w:cs="Arial"/>
        </w:rPr>
        <w:t>банк»  депозитарной</w:t>
      </w:r>
      <w:proofErr w:type="gramEnd"/>
      <w:r w:rsidR="00F54991" w:rsidRPr="000C77DA">
        <w:rPr>
          <w:rFonts w:ascii="Arial" w:hAnsi="Arial" w:cs="Arial"/>
        </w:rPr>
        <w:t xml:space="preserve"> деятельности с брокерской, дилерской деятельностью на рынке ценных бумаг и банковской деятельностью.</w:t>
      </w:r>
    </w:p>
    <w:p w:rsidR="00F54991" w:rsidRPr="000C77DA" w:rsidRDefault="009C41EF" w:rsidP="002D609C">
      <w:pPr>
        <w:pStyle w:val="a5"/>
        <w:ind w:left="-284" w:right="-1" w:firstLine="567"/>
        <w:rPr>
          <w:rFonts w:ascii="Arial" w:hAnsi="Arial" w:cs="Arial"/>
        </w:rPr>
      </w:pPr>
      <w:r w:rsidRPr="000C77DA">
        <w:rPr>
          <w:rFonts w:ascii="Arial" w:hAnsi="Arial" w:cs="Arial"/>
        </w:rPr>
        <w:t xml:space="preserve">- не возражает против права ООО КБ «ГТ банк» в соответствии с п.1 ст.450 Гражданского кодекса Российской Федерации в одностороннем порядке вносить изменения в Условия и Тарифы;  </w:t>
      </w:r>
    </w:p>
    <w:p w:rsidR="009C41EF" w:rsidRPr="000C77DA" w:rsidRDefault="009C41EF" w:rsidP="002D609C">
      <w:pPr>
        <w:pStyle w:val="a5"/>
        <w:ind w:left="-284" w:right="-1" w:firstLine="567"/>
        <w:rPr>
          <w:rFonts w:ascii="Arial" w:hAnsi="Arial" w:cs="Arial"/>
        </w:rPr>
      </w:pPr>
      <w:r w:rsidRPr="000C77DA">
        <w:rPr>
          <w:rFonts w:ascii="Arial" w:hAnsi="Arial" w:cs="Arial"/>
        </w:rPr>
        <w:t>- понимает, что ООО КБ «ГТ банк» вправе отказаться от заключения Депозитарного договор</w:t>
      </w:r>
      <w:r w:rsidR="00F54991" w:rsidRPr="000C77DA">
        <w:rPr>
          <w:rFonts w:ascii="Arial" w:hAnsi="Arial" w:cs="Arial"/>
        </w:rPr>
        <w:t>а в</w:t>
      </w:r>
      <w:r w:rsidRPr="000C77DA">
        <w:rPr>
          <w:rFonts w:ascii="Arial" w:hAnsi="Arial" w:cs="Arial"/>
        </w:rPr>
        <w:t xml:space="preserve"> случаях, предусмотренных Условиями и действующим законодательством;</w:t>
      </w:r>
    </w:p>
    <w:p w:rsidR="00A2371C" w:rsidRPr="000C77DA" w:rsidRDefault="009C41EF" w:rsidP="00BC6CE0">
      <w:pPr>
        <w:pStyle w:val="a5"/>
        <w:spacing w:before="120"/>
        <w:ind w:left="-284" w:right="-1" w:firstLine="567"/>
        <w:rPr>
          <w:rFonts w:ascii="Arial" w:hAnsi="Arial" w:cs="Arial"/>
        </w:rPr>
      </w:pPr>
      <w:r w:rsidRPr="000C77DA">
        <w:rPr>
          <w:rFonts w:ascii="Arial" w:hAnsi="Arial" w:cs="Arial"/>
        </w:rPr>
        <w:t>В соответствии с указанным Договором прошу</w:t>
      </w:r>
      <w:r w:rsidR="00A2371C" w:rsidRPr="000C77DA">
        <w:rPr>
          <w:rFonts w:ascii="Arial" w:hAnsi="Arial" w:cs="Arial"/>
        </w:rPr>
        <w:t>:</w:t>
      </w:r>
    </w:p>
    <w:p w:rsidR="009C41EF" w:rsidRPr="000C77DA" w:rsidRDefault="00A2371C" w:rsidP="00BC6CE0">
      <w:pPr>
        <w:pStyle w:val="a5"/>
        <w:spacing w:before="120"/>
        <w:ind w:left="-284" w:right="-1" w:firstLine="567"/>
        <w:rPr>
          <w:rFonts w:ascii="Arial" w:hAnsi="Arial" w:cs="Arial"/>
        </w:rPr>
      </w:pPr>
      <w:r w:rsidRPr="000C77DA">
        <w:rPr>
          <w:rFonts w:ascii="Arial" w:hAnsi="Arial" w:cs="Arial"/>
        </w:rPr>
        <w:t>-</w:t>
      </w:r>
      <w:r w:rsidR="009C41EF" w:rsidRPr="000C77DA">
        <w:rPr>
          <w:rFonts w:ascii="Arial" w:hAnsi="Arial" w:cs="Arial"/>
        </w:rPr>
        <w:t xml:space="preserve"> открыть и обслуживать </w:t>
      </w:r>
    </w:p>
    <w:p w:rsidR="009C41EF" w:rsidRPr="000C77DA" w:rsidRDefault="009C41EF" w:rsidP="00BC6CE0">
      <w:pPr>
        <w:pStyle w:val="a5"/>
        <w:spacing w:before="120"/>
        <w:ind w:left="-284" w:right="-1" w:firstLine="567"/>
        <w:rPr>
          <w:rFonts w:ascii="Arial" w:hAnsi="Arial" w:cs="Arial"/>
          <w:b w:val="0"/>
          <w:i w:val="0"/>
          <w:sz w:val="16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</w:rPr>
        <w:t xml:space="preserve"> счет депо владельца.</w:t>
      </w:r>
    </w:p>
    <w:p w:rsidR="009C41EF" w:rsidRPr="000C77DA" w:rsidRDefault="009C41EF" w:rsidP="00BC6CE0">
      <w:pPr>
        <w:pStyle w:val="a5"/>
        <w:spacing w:before="120"/>
        <w:ind w:left="-284" w:right="-1" w:firstLine="567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</w:rPr>
        <w:t>Торговый счет депо владельца.</w:t>
      </w:r>
    </w:p>
    <w:p w:rsidR="009C41EF" w:rsidRPr="000C77DA" w:rsidRDefault="009C41EF" w:rsidP="00BC6CE0">
      <w:pPr>
        <w:pStyle w:val="a5"/>
        <w:spacing w:before="120"/>
        <w:ind w:left="-284" w:right="-1" w:firstLine="567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Pr="000C77DA">
        <w:rPr>
          <w:rFonts w:ascii="Arial" w:hAnsi="Arial" w:cs="Arial"/>
        </w:rPr>
        <w:t>Иной счет_______________________.</w:t>
      </w:r>
    </w:p>
    <w:p w:rsidR="009C41EF" w:rsidRPr="000C77DA" w:rsidRDefault="009C41EF" w:rsidP="00BC6CE0">
      <w:pPr>
        <w:pStyle w:val="a5"/>
        <w:spacing w:before="120"/>
        <w:ind w:left="-284" w:right="-1" w:firstLine="567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Pr="000C77DA">
        <w:rPr>
          <w:rFonts w:ascii="Arial" w:hAnsi="Arial" w:cs="Arial"/>
        </w:rPr>
        <w:t>На данный Счет депо распространяется действие Попечительского договора, заключенного / который будет заключен (выбрать нужное) с Попечителем счета депо ____________________________________________________________ (полное наименование организации, ИНН, номер лицензия профессионального участника рынка ценных бумаг на осуществление брокерской деятельности).</w:t>
      </w:r>
    </w:p>
    <w:p w:rsidR="009C41EF" w:rsidRPr="000C77DA" w:rsidRDefault="009C41EF" w:rsidP="00BC6CE0">
      <w:pPr>
        <w:pStyle w:val="a5"/>
        <w:spacing w:before="120"/>
        <w:ind w:left="-284" w:right="-1" w:firstLine="567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Pr="000C77DA">
        <w:rPr>
          <w:rFonts w:ascii="Arial" w:hAnsi="Arial" w:cs="Arial"/>
        </w:rPr>
        <w:t>На данный Счет депо назначить Оператора счета депо ____________________________________________________________ (полное наименование организации, ИНН,).</w:t>
      </w:r>
    </w:p>
    <w:p w:rsidR="00A2371C" w:rsidRPr="000C77DA" w:rsidRDefault="00A2371C" w:rsidP="00A2371C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</w:rPr>
        <w:t>- установить тарифный план</w:t>
      </w:r>
    </w:p>
    <w:p w:rsidR="00A2371C" w:rsidRPr="000C77DA" w:rsidRDefault="00A2371C" w:rsidP="00A2371C">
      <w:pPr>
        <w:pStyle w:val="a5"/>
        <w:spacing w:before="120"/>
        <w:ind w:left="-284" w:right="0" w:firstLine="284"/>
        <w:rPr>
          <w:rFonts w:ascii="Arial" w:hAnsi="Arial" w:cs="Arial"/>
          <w:b w:val="0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="00FE7B2F" w:rsidRPr="000C77DA">
        <w:rPr>
          <w:rFonts w:ascii="Arial" w:hAnsi="Arial" w:cs="Arial"/>
        </w:rPr>
        <w:t xml:space="preserve">Тариф </w:t>
      </w:r>
      <w:r w:rsidRPr="000C77DA">
        <w:rPr>
          <w:rFonts w:ascii="Arial" w:hAnsi="Arial" w:cs="Arial"/>
        </w:rPr>
        <w:t>«Основной»</w:t>
      </w:r>
    </w:p>
    <w:p w:rsidR="00A2371C" w:rsidRPr="000C77DA" w:rsidRDefault="00A2371C" w:rsidP="00A2371C">
      <w:pPr>
        <w:pStyle w:val="a5"/>
        <w:spacing w:before="120"/>
        <w:ind w:left="-284" w:right="0" w:firstLine="284"/>
        <w:rPr>
          <w:rFonts w:ascii="Arial" w:hAnsi="Arial" w:cs="Arial"/>
        </w:rPr>
      </w:pPr>
      <w:r w:rsidRPr="000C77DA">
        <w:rPr>
          <w:rFonts w:ascii="Arial" w:hAnsi="Arial" w:cs="Arial"/>
          <w:b w:val="0"/>
          <w:i w:val="0"/>
          <w:sz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C77DA">
        <w:rPr>
          <w:rFonts w:ascii="Arial" w:hAnsi="Arial" w:cs="Arial"/>
          <w:b w:val="0"/>
          <w:i w:val="0"/>
          <w:sz w:val="16"/>
        </w:rPr>
        <w:instrText xml:space="preserve"> FORMCHECKBOX </w:instrText>
      </w:r>
      <w:r w:rsidRPr="000C77DA">
        <w:rPr>
          <w:rFonts w:ascii="Arial" w:hAnsi="Arial" w:cs="Arial"/>
          <w:b w:val="0"/>
          <w:i w:val="0"/>
          <w:sz w:val="16"/>
        </w:rPr>
      </w:r>
      <w:r w:rsidRPr="000C77DA">
        <w:rPr>
          <w:rFonts w:ascii="Arial" w:hAnsi="Arial" w:cs="Arial"/>
          <w:b w:val="0"/>
          <w:i w:val="0"/>
          <w:sz w:val="16"/>
        </w:rPr>
        <w:fldChar w:fldCharType="end"/>
      </w:r>
      <w:r w:rsidRPr="000C77DA">
        <w:rPr>
          <w:rFonts w:ascii="Arial" w:hAnsi="Arial" w:cs="Arial"/>
          <w:b w:val="0"/>
          <w:i w:val="0"/>
          <w:sz w:val="16"/>
        </w:rPr>
        <w:t xml:space="preserve"> </w:t>
      </w:r>
      <w:r w:rsidRPr="000C77DA">
        <w:rPr>
          <w:rFonts w:ascii="Arial" w:hAnsi="Arial" w:cs="Arial"/>
        </w:rPr>
        <w:t>_______________________.</w:t>
      </w:r>
    </w:p>
    <w:p w:rsidR="009C41EF" w:rsidRPr="000C77DA" w:rsidRDefault="009C41EF" w:rsidP="00BC6CE0">
      <w:pPr>
        <w:pStyle w:val="a5"/>
        <w:spacing w:before="120"/>
        <w:ind w:left="-284" w:right="-1" w:firstLine="567"/>
        <w:rPr>
          <w:rFonts w:ascii="Arial" w:hAnsi="Arial" w:cs="Arial"/>
        </w:rPr>
      </w:pPr>
    </w:p>
    <w:p w:rsidR="009C41EF" w:rsidRPr="000C77DA" w:rsidRDefault="009C41EF" w:rsidP="00BC6CE0">
      <w:pPr>
        <w:pStyle w:val="a5"/>
        <w:spacing w:before="120"/>
        <w:ind w:left="-284" w:right="-1" w:firstLine="567"/>
        <w:rPr>
          <w:rFonts w:ascii="Arial" w:hAnsi="Arial" w:cs="Arial"/>
        </w:rPr>
      </w:pPr>
      <w:r w:rsidRPr="000C77DA">
        <w:rPr>
          <w:rFonts w:ascii="Arial" w:hAnsi="Arial" w:cs="Arial"/>
        </w:rPr>
        <w:t>Настоящим гарантирую, что все ценные бумаги, которые будут депонироваться мной в Депозитарии ООО КБ «ГТ банк», принадлежат мне или будут приобретены мной в полном соответствии с действующим законодательством Российской Федерации.</w:t>
      </w:r>
    </w:p>
    <w:p w:rsidR="009C41EF" w:rsidRPr="000C77DA" w:rsidRDefault="009C41EF" w:rsidP="009C41EF">
      <w:pPr>
        <w:rPr>
          <w:rFonts w:ascii="Arial" w:hAnsi="Arial" w:cs="Arial"/>
        </w:rPr>
      </w:pPr>
    </w:p>
    <w:p w:rsidR="00783ADA" w:rsidRPr="000C77DA" w:rsidRDefault="00783ADA" w:rsidP="009C41EF">
      <w:pPr>
        <w:rPr>
          <w:rFonts w:ascii="Arial" w:hAnsi="Arial" w:cs="Arial"/>
        </w:rPr>
      </w:pPr>
    </w:p>
    <w:p w:rsidR="009C41EF" w:rsidRPr="000C77DA" w:rsidRDefault="009C41EF" w:rsidP="009C41EF">
      <w:pPr>
        <w:rPr>
          <w:rFonts w:ascii="Arial" w:hAnsi="Arial" w:cs="Arial"/>
        </w:rPr>
      </w:pPr>
      <w:r w:rsidRPr="000C77DA">
        <w:rPr>
          <w:rFonts w:ascii="Arial" w:hAnsi="Arial" w:cs="Arial"/>
        </w:rPr>
        <w:t>от Клиента          ________________/_________________</w:t>
      </w:r>
      <w:proofErr w:type="gramStart"/>
      <w:r w:rsidRPr="000C77DA">
        <w:rPr>
          <w:rFonts w:ascii="Arial" w:hAnsi="Arial" w:cs="Arial"/>
        </w:rPr>
        <w:t>_  /</w:t>
      </w:r>
      <w:proofErr w:type="gramEnd"/>
      <w:r w:rsidRPr="000C77DA">
        <w:rPr>
          <w:rFonts w:ascii="Arial" w:hAnsi="Arial" w:cs="Arial"/>
        </w:rPr>
        <w:t xml:space="preserve">       «___»_________ 20__ года</w:t>
      </w:r>
    </w:p>
    <w:p w:rsidR="00783ADA" w:rsidRPr="000C77DA" w:rsidRDefault="005471AA" w:rsidP="009C41EF">
      <w:pPr>
        <w:spacing w:before="80" w:after="80"/>
        <w:ind w:right="-1134"/>
        <w:jc w:val="both"/>
        <w:rPr>
          <w:rFonts w:ascii="Arial" w:hAnsi="Arial" w:cs="Arial"/>
          <w:i/>
          <w:sz w:val="16"/>
          <w:szCs w:val="16"/>
        </w:rPr>
      </w:pPr>
      <w:r w:rsidRPr="000C77DA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Pr="000C77DA">
        <w:rPr>
          <w:rFonts w:ascii="Arial" w:hAnsi="Arial" w:cs="Arial"/>
          <w:b/>
          <w:sz w:val="16"/>
        </w:rPr>
        <w:t>М.П.</w:t>
      </w:r>
      <w:r w:rsidRPr="000C77DA">
        <w:rPr>
          <w:rFonts w:ascii="Arial" w:hAnsi="Arial" w:cs="Arial"/>
          <w:i/>
          <w:sz w:val="16"/>
          <w:szCs w:val="16"/>
        </w:rPr>
        <w:t xml:space="preserve">  </w:t>
      </w:r>
      <w:r w:rsidR="009C41EF" w:rsidRPr="000C77DA">
        <w:rPr>
          <w:rFonts w:ascii="Arial" w:hAnsi="Arial" w:cs="Arial"/>
          <w:i/>
          <w:sz w:val="16"/>
          <w:szCs w:val="16"/>
        </w:rPr>
        <w:t>(</w:t>
      </w:r>
      <w:proofErr w:type="gramStart"/>
      <w:r w:rsidRPr="000C77DA">
        <w:rPr>
          <w:rFonts w:ascii="Arial" w:hAnsi="Arial" w:cs="Arial"/>
          <w:i/>
          <w:sz w:val="16"/>
          <w:szCs w:val="16"/>
        </w:rPr>
        <w:t>подпись</w:t>
      </w:r>
      <w:r w:rsidR="009C41EF" w:rsidRPr="000C77DA">
        <w:rPr>
          <w:rFonts w:ascii="Arial" w:hAnsi="Arial" w:cs="Arial"/>
          <w:i/>
          <w:sz w:val="16"/>
          <w:szCs w:val="16"/>
        </w:rPr>
        <w:t>)</w:t>
      </w:r>
      <w:r w:rsidRPr="000C77DA">
        <w:rPr>
          <w:rFonts w:ascii="Arial" w:hAnsi="Arial" w:cs="Arial"/>
          <w:i/>
          <w:sz w:val="16"/>
          <w:szCs w:val="16"/>
        </w:rPr>
        <w:t xml:space="preserve">   </w:t>
      </w:r>
      <w:proofErr w:type="gramEnd"/>
      <w:r w:rsidRPr="000C77DA">
        <w:rPr>
          <w:rFonts w:ascii="Arial" w:hAnsi="Arial" w:cs="Arial"/>
          <w:i/>
          <w:sz w:val="16"/>
          <w:szCs w:val="16"/>
        </w:rPr>
        <w:t xml:space="preserve">                     (ФИО)</w:t>
      </w:r>
    </w:p>
    <w:p w:rsidR="00783ADA" w:rsidRPr="000C77DA" w:rsidRDefault="00783ADA" w:rsidP="009C41EF">
      <w:pPr>
        <w:spacing w:before="80" w:after="80"/>
        <w:ind w:right="-1134"/>
        <w:jc w:val="both"/>
        <w:rPr>
          <w:rFonts w:ascii="Arial" w:hAnsi="Arial" w:cs="Arial"/>
          <w:i/>
          <w:sz w:val="16"/>
          <w:szCs w:val="16"/>
        </w:rPr>
      </w:pPr>
    </w:p>
    <w:p w:rsidR="009C41EF" w:rsidRPr="000C77DA" w:rsidRDefault="009C41EF" w:rsidP="009C41EF">
      <w:pPr>
        <w:spacing w:before="80" w:after="80"/>
        <w:ind w:right="-1134"/>
        <w:jc w:val="both"/>
        <w:rPr>
          <w:rFonts w:ascii="Arial" w:hAnsi="Arial" w:cs="Arial"/>
          <w:b/>
          <w:i/>
          <w:sz w:val="16"/>
          <w:szCs w:val="16"/>
        </w:rPr>
      </w:pPr>
      <w:r w:rsidRPr="000C77DA">
        <w:rPr>
          <w:rFonts w:ascii="Arial" w:hAnsi="Arial" w:cs="Arial"/>
          <w:sz w:val="18"/>
          <w:szCs w:val="18"/>
        </w:rPr>
        <w:tab/>
      </w:r>
    </w:p>
    <w:p w:rsidR="009C41EF" w:rsidRPr="000C77DA" w:rsidRDefault="009C41EF" w:rsidP="002F4572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sz w:val="12"/>
        </w:rPr>
      </w:pPr>
      <w:r w:rsidRPr="000C77DA">
        <w:rPr>
          <w:rFonts w:ascii="Arial" w:hAnsi="Arial" w:cs="Arial"/>
          <w:b w:val="0"/>
          <w:sz w:val="12"/>
        </w:rPr>
        <w:t>Отметки Депозитария</w:t>
      </w:r>
    </w:p>
    <w:p w:rsidR="009C41EF" w:rsidRPr="000C77DA" w:rsidRDefault="009C41EF" w:rsidP="002F4572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i w:val="0"/>
          <w:sz w:val="6"/>
        </w:rPr>
      </w:pPr>
    </w:p>
    <w:p w:rsidR="009C41EF" w:rsidRPr="000C77DA" w:rsidRDefault="009C41EF" w:rsidP="002F4572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i w:val="0"/>
          <w:sz w:val="6"/>
        </w:rPr>
      </w:pPr>
    </w:p>
    <w:p w:rsidR="009C41EF" w:rsidRPr="000C77DA" w:rsidRDefault="009C41EF" w:rsidP="002F4572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i w:val="0"/>
        </w:rPr>
      </w:pPr>
      <w:r w:rsidRPr="000C77DA">
        <w:rPr>
          <w:rFonts w:ascii="Arial" w:hAnsi="Arial" w:cs="Arial"/>
          <w:i w:val="0"/>
        </w:rPr>
        <w:tab/>
        <w:t>ЗАЯВЛЕНИЕ принято «____» __</w:t>
      </w:r>
      <w:r w:rsidR="001338AA" w:rsidRPr="000C77DA">
        <w:rPr>
          <w:rFonts w:ascii="Arial" w:hAnsi="Arial" w:cs="Arial"/>
          <w:i w:val="0"/>
        </w:rPr>
        <w:t>______</w:t>
      </w:r>
      <w:r w:rsidRPr="000C77DA">
        <w:rPr>
          <w:rFonts w:ascii="Arial" w:hAnsi="Arial" w:cs="Arial"/>
          <w:i w:val="0"/>
        </w:rPr>
        <w:t xml:space="preserve">_______ 20__ </w:t>
      </w:r>
      <w:proofErr w:type="gramStart"/>
      <w:r w:rsidRPr="000C77DA">
        <w:rPr>
          <w:rFonts w:ascii="Arial" w:hAnsi="Arial" w:cs="Arial"/>
          <w:i w:val="0"/>
        </w:rPr>
        <w:t xml:space="preserve">года,   </w:t>
      </w:r>
      <w:proofErr w:type="gramEnd"/>
      <w:r w:rsidRPr="000C77DA">
        <w:rPr>
          <w:rFonts w:ascii="Arial" w:hAnsi="Arial" w:cs="Arial"/>
          <w:i w:val="0"/>
        </w:rPr>
        <w:t xml:space="preserve">                               Вх.№ ______________</w:t>
      </w:r>
    </w:p>
    <w:p w:rsidR="001338AA" w:rsidRPr="000C77DA" w:rsidRDefault="001338AA" w:rsidP="002F4572">
      <w:pPr>
        <w:pStyle w:val="a5"/>
        <w:shd w:val="pct10" w:color="auto" w:fill="FFFFFF"/>
        <w:tabs>
          <w:tab w:val="left" w:pos="567"/>
        </w:tabs>
        <w:spacing w:before="60"/>
        <w:ind w:right="-143"/>
        <w:rPr>
          <w:rFonts w:ascii="Arial" w:hAnsi="Arial" w:cs="Arial"/>
          <w:i w:val="0"/>
        </w:rPr>
      </w:pPr>
    </w:p>
    <w:p w:rsidR="009C41EF" w:rsidRPr="000C77DA" w:rsidRDefault="009C41EF" w:rsidP="002F4572">
      <w:pPr>
        <w:pStyle w:val="a5"/>
        <w:shd w:val="pct10" w:color="auto" w:fill="FFFFFF"/>
        <w:tabs>
          <w:tab w:val="left" w:pos="567"/>
        </w:tabs>
        <w:spacing w:before="60"/>
        <w:ind w:right="-143"/>
        <w:rPr>
          <w:rFonts w:ascii="Arial" w:hAnsi="Arial" w:cs="Arial"/>
          <w:bCs/>
          <w:i w:val="0"/>
        </w:rPr>
      </w:pPr>
      <w:r w:rsidRPr="000C77DA">
        <w:rPr>
          <w:rFonts w:ascii="Arial" w:hAnsi="Arial" w:cs="Arial"/>
          <w:i w:val="0"/>
        </w:rPr>
        <w:t xml:space="preserve">Заключен Депозитарный договор </w:t>
      </w:r>
      <w:r w:rsidRPr="000C77DA">
        <w:rPr>
          <w:rFonts w:ascii="Arial" w:hAnsi="Arial" w:cs="Arial"/>
          <w:b w:val="0"/>
          <w:i w:val="0"/>
          <w:sz w:val="16"/>
        </w:rPr>
        <w:t>№ ___</w:t>
      </w:r>
      <w:r w:rsidR="001338AA" w:rsidRPr="000C77DA">
        <w:rPr>
          <w:rFonts w:ascii="Arial" w:hAnsi="Arial" w:cs="Arial"/>
          <w:b w:val="0"/>
          <w:i w:val="0"/>
          <w:sz w:val="16"/>
        </w:rPr>
        <w:t>______________</w:t>
      </w:r>
      <w:r w:rsidRPr="000C77DA">
        <w:rPr>
          <w:rFonts w:ascii="Arial" w:hAnsi="Arial" w:cs="Arial"/>
          <w:b w:val="0"/>
          <w:i w:val="0"/>
          <w:sz w:val="16"/>
        </w:rPr>
        <w:t xml:space="preserve">_________ от _____ ____________ _____ года       </w:t>
      </w:r>
      <w:r w:rsidRPr="000C77DA">
        <w:rPr>
          <w:rFonts w:ascii="Arial" w:hAnsi="Arial" w:cs="Arial"/>
          <w:i w:val="0"/>
        </w:rPr>
        <w:tab/>
      </w:r>
      <w:r w:rsidRPr="000C77DA">
        <w:rPr>
          <w:rFonts w:ascii="Arial" w:hAnsi="Arial" w:cs="Arial"/>
          <w:i w:val="0"/>
        </w:rPr>
        <w:tab/>
      </w:r>
      <w:r w:rsidRPr="000C77DA">
        <w:rPr>
          <w:rFonts w:ascii="Arial" w:hAnsi="Arial" w:cs="Arial"/>
          <w:i w:val="0"/>
        </w:rPr>
        <w:tab/>
      </w:r>
      <w:r w:rsidRPr="000C77DA">
        <w:rPr>
          <w:rFonts w:ascii="Arial" w:hAnsi="Arial" w:cs="Arial"/>
          <w:i w:val="0"/>
        </w:rPr>
        <w:tab/>
      </w:r>
      <w:r w:rsidRPr="000C77DA">
        <w:rPr>
          <w:rFonts w:ascii="Arial" w:hAnsi="Arial" w:cs="Arial"/>
          <w:i w:val="0"/>
        </w:rPr>
        <w:tab/>
      </w:r>
      <w:r w:rsidRPr="000C77DA">
        <w:rPr>
          <w:rFonts w:ascii="Arial" w:hAnsi="Arial" w:cs="Arial"/>
          <w:i w:val="0"/>
        </w:rPr>
        <w:tab/>
      </w:r>
      <w:r w:rsidRPr="000C77DA">
        <w:rPr>
          <w:rFonts w:ascii="Arial" w:hAnsi="Arial" w:cs="Arial"/>
          <w:i w:val="0"/>
        </w:rPr>
        <w:tab/>
        <w:t xml:space="preserve">          </w:t>
      </w:r>
    </w:p>
    <w:p w:rsidR="009C41EF" w:rsidRPr="000C77DA" w:rsidRDefault="009C41EF" w:rsidP="002F4572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i w:val="0"/>
        </w:rPr>
      </w:pPr>
      <w:r w:rsidRPr="000C77DA">
        <w:rPr>
          <w:rFonts w:ascii="Arial" w:hAnsi="Arial" w:cs="Arial"/>
          <w:i w:val="0"/>
        </w:rPr>
        <w:t>Открыт Счет № _____________________________</w:t>
      </w:r>
    </w:p>
    <w:p w:rsidR="009C41EF" w:rsidRPr="000C77DA" w:rsidRDefault="009C41EF" w:rsidP="002F4572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i w:val="0"/>
          <w:sz w:val="6"/>
        </w:rPr>
      </w:pPr>
    </w:p>
    <w:p w:rsidR="009C41EF" w:rsidRPr="000C77DA" w:rsidRDefault="009C41EF" w:rsidP="002F4572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i w:val="0"/>
          <w:sz w:val="6"/>
        </w:rPr>
      </w:pPr>
    </w:p>
    <w:p w:rsidR="001338AA" w:rsidRPr="000C77DA" w:rsidRDefault="001338AA" w:rsidP="002F4572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i w:val="0"/>
          <w:sz w:val="16"/>
        </w:rPr>
      </w:pPr>
    </w:p>
    <w:p w:rsidR="009C41EF" w:rsidRPr="000C77DA" w:rsidRDefault="00E67239" w:rsidP="002F4572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i w:val="0"/>
          <w:sz w:val="16"/>
        </w:rPr>
      </w:pPr>
      <w:r w:rsidRPr="000C77DA">
        <w:rPr>
          <w:rFonts w:ascii="Arial" w:hAnsi="Arial" w:cs="Arial"/>
          <w:b w:val="0"/>
          <w:i w:val="0"/>
          <w:sz w:val="16"/>
        </w:rPr>
        <w:t>___________________________________</w:t>
      </w:r>
      <w:r w:rsidR="009C41EF" w:rsidRPr="000C77DA">
        <w:rPr>
          <w:rFonts w:ascii="Arial" w:hAnsi="Arial" w:cs="Arial"/>
          <w:b w:val="0"/>
          <w:i w:val="0"/>
          <w:sz w:val="16"/>
        </w:rPr>
        <w:t xml:space="preserve">                   ______________________/_____________________/</w:t>
      </w:r>
      <w:r w:rsidR="009C41EF" w:rsidRPr="000C77DA">
        <w:rPr>
          <w:rFonts w:ascii="Arial" w:hAnsi="Arial" w:cs="Arial"/>
          <w:b w:val="0"/>
          <w:i w:val="0"/>
          <w:sz w:val="16"/>
        </w:rPr>
        <w:tab/>
      </w:r>
      <w:r w:rsidR="009C41EF" w:rsidRPr="000C77DA">
        <w:rPr>
          <w:rFonts w:ascii="Arial" w:hAnsi="Arial" w:cs="Arial"/>
          <w:b w:val="0"/>
          <w:i w:val="0"/>
          <w:sz w:val="16"/>
        </w:rPr>
        <w:tab/>
      </w:r>
    </w:p>
    <w:p w:rsidR="009C41EF" w:rsidRPr="000C77DA" w:rsidRDefault="00E67239" w:rsidP="002F4572">
      <w:pPr>
        <w:pStyle w:val="a5"/>
        <w:shd w:val="pct10" w:color="auto" w:fill="FFFFFF"/>
        <w:tabs>
          <w:tab w:val="left" w:pos="567"/>
        </w:tabs>
        <w:ind w:right="-143"/>
        <w:rPr>
          <w:rFonts w:ascii="Arial" w:hAnsi="Arial" w:cs="Arial"/>
          <w:b w:val="0"/>
          <w:sz w:val="16"/>
        </w:rPr>
      </w:pPr>
      <w:r w:rsidRPr="000C77DA">
        <w:rPr>
          <w:rFonts w:ascii="Arial" w:hAnsi="Arial" w:cs="Arial"/>
          <w:b w:val="0"/>
          <w:sz w:val="16"/>
        </w:rPr>
        <w:t>Должность</w:t>
      </w:r>
      <w:r w:rsidR="009C41EF" w:rsidRPr="000C77DA">
        <w:rPr>
          <w:rFonts w:ascii="Arial" w:hAnsi="Arial" w:cs="Arial"/>
          <w:b w:val="0"/>
          <w:sz w:val="16"/>
        </w:rPr>
        <w:tab/>
      </w:r>
      <w:r w:rsidR="009C41EF" w:rsidRPr="000C77DA">
        <w:rPr>
          <w:rFonts w:ascii="Arial" w:hAnsi="Arial" w:cs="Arial"/>
          <w:b w:val="0"/>
          <w:sz w:val="16"/>
        </w:rPr>
        <w:tab/>
      </w:r>
      <w:r w:rsidR="009C41EF" w:rsidRPr="000C77DA">
        <w:rPr>
          <w:rFonts w:ascii="Arial" w:hAnsi="Arial" w:cs="Arial"/>
          <w:b w:val="0"/>
          <w:sz w:val="16"/>
        </w:rPr>
        <w:tab/>
        <w:t xml:space="preserve">                   М.П.</w:t>
      </w:r>
    </w:p>
    <w:p w:rsidR="00EC16E9" w:rsidRPr="000C77DA" w:rsidRDefault="005471AA" w:rsidP="00EC16E9">
      <w:pPr>
        <w:jc w:val="both"/>
      </w:pPr>
      <w:r w:rsidRPr="000C77DA">
        <w:br w:type="page"/>
      </w:r>
    </w:p>
    <w:p w:rsidR="00DF3C65" w:rsidRPr="000C77DA" w:rsidRDefault="00DF3C65" w:rsidP="004427F4">
      <w:pPr>
        <w:jc w:val="center"/>
        <w:rPr>
          <w:i/>
          <w:iCs/>
          <w:color w:val="000000"/>
          <w:sz w:val="16"/>
          <w:szCs w:val="16"/>
        </w:rPr>
      </w:pPr>
    </w:p>
    <w:p w:rsidR="00EC16E9" w:rsidRPr="000C77DA" w:rsidRDefault="00EC16E9" w:rsidP="004427F4">
      <w:pPr>
        <w:jc w:val="center"/>
      </w:pPr>
      <w:r w:rsidRPr="000C77DA">
        <w:rPr>
          <w:i/>
          <w:iCs/>
          <w:color w:val="000000"/>
          <w:sz w:val="16"/>
          <w:szCs w:val="16"/>
        </w:rPr>
        <w:t>Приложение №3 к Условиям осуществления депозитарной деятельности (Клиентский Регламент) ООО КБ «ГТ банк»</w:t>
      </w:r>
      <w:r w:rsidRPr="000C77DA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0C77DA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EC16E9" w:rsidRPr="000C77DA" w:rsidRDefault="00EC16E9" w:rsidP="004427F4">
      <w:pPr>
        <w:jc w:val="center"/>
      </w:pPr>
    </w:p>
    <w:p w:rsidR="004427F4" w:rsidRPr="000C77DA" w:rsidRDefault="004427F4" w:rsidP="00EC16E9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4427F4" w:rsidRPr="000C77DA" w:rsidRDefault="004427F4" w:rsidP="00EC16E9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EC16E9" w:rsidRPr="000C77DA" w:rsidRDefault="00EC16E9" w:rsidP="004427F4">
      <w:pPr>
        <w:jc w:val="center"/>
      </w:pPr>
      <w:r w:rsidRPr="000C77DA">
        <w:rPr>
          <w:b/>
          <w:bCs/>
          <w:i/>
          <w:iCs/>
          <w:color w:val="000000"/>
          <w:sz w:val="28"/>
          <w:szCs w:val="28"/>
        </w:rPr>
        <w:t>Поручение на открытие счета депо</w:t>
      </w:r>
    </w:p>
    <w:p w:rsidR="00EC16E9" w:rsidRPr="000C77DA" w:rsidRDefault="00EC16E9" w:rsidP="00EC16E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5127"/>
      </w:tblGrid>
      <w:tr w:rsidR="00EC16E9" w:rsidRPr="000C77DA" w:rsidTr="0091039B">
        <w:tc>
          <w:tcPr>
            <w:tcW w:w="10173" w:type="dxa"/>
            <w:gridSpan w:val="2"/>
            <w:shd w:val="clear" w:color="auto" w:fill="auto"/>
          </w:tcPr>
          <w:p w:rsidR="00EC16E9" w:rsidRPr="000C77DA" w:rsidRDefault="00EC16E9" w:rsidP="0091039B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Сведения о Депоненте</w:t>
            </w:r>
          </w:p>
        </w:tc>
      </w:tr>
      <w:tr w:rsidR="00EC16E9" w:rsidRPr="000C77DA" w:rsidTr="0091039B">
        <w:tc>
          <w:tcPr>
            <w:tcW w:w="5046" w:type="dxa"/>
            <w:shd w:val="clear" w:color="auto" w:fill="auto"/>
          </w:tcPr>
          <w:p w:rsidR="00EC16E9" w:rsidRPr="000C77DA" w:rsidRDefault="008452CC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 xml:space="preserve">Полное </w:t>
            </w:r>
            <w:r w:rsidR="00EC16E9" w:rsidRPr="000C77DA">
              <w:rPr>
                <w:rFonts w:eastAsia="Calibri"/>
                <w:lang w:eastAsia="en-US"/>
              </w:rPr>
              <w:t>наименование Депонента</w:t>
            </w:r>
          </w:p>
        </w:tc>
        <w:tc>
          <w:tcPr>
            <w:tcW w:w="5127" w:type="dxa"/>
            <w:shd w:val="clear" w:color="auto" w:fill="auto"/>
          </w:tcPr>
          <w:p w:rsidR="00EC16E9" w:rsidRPr="000C77DA" w:rsidRDefault="00EC16E9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07B05" w:rsidRPr="000C77DA" w:rsidTr="0091039B">
        <w:tc>
          <w:tcPr>
            <w:tcW w:w="5046" w:type="dxa"/>
            <w:shd w:val="clear" w:color="auto" w:fill="auto"/>
          </w:tcPr>
          <w:p w:rsidR="00007B05" w:rsidRPr="000C77DA" w:rsidRDefault="008452CC" w:rsidP="008452CC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Депозитарный д</w:t>
            </w:r>
            <w:r w:rsidR="00007B05" w:rsidRPr="000C77DA">
              <w:rPr>
                <w:rFonts w:eastAsia="Calibri"/>
                <w:lang w:eastAsia="en-US"/>
              </w:rPr>
              <w:t>оговор</w:t>
            </w:r>
          </w:p>
        </w:tc>
        <w:tc>
          <w:tcPr>
            <w:tcW w:w="5127" w:type="dxa"/>
            <w:shd w:val="clear" w:color="auto" w:fill="auto"/>
          </w:tcPr>
          <w:p w:rsidR="00007B05" w:rsidRPr="000C77DA" w:rsidRDefault="00007B05" w:rsidP="0091039B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C16E9" w:rsidRPr="000C77DA" w:rsidTr="0091039B">
        <w:tc>
          <w:tcPr>
            <w:tcW w:w="5046" w:type="dxa"/>
            <w:shd w:val="clear" w:color="auto" w:fill="auto"/>
          </w:tcPr>
          <w:p w:rsidR="00EC16E9" w:rsidRPr="000C77DA" w:rsidRDefault="00EC16E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Инициатор операции</w:t>
            </w:r>
          </w:p>
        </w:tc>
        <w:tc>
          <w:tcPr>
            <w:tcW w:w="5127" w:type="dxa"/>
            <w:shd w:val="clear" w:color="auto" w:fill="auto"/>
          </w:tcPr>
          <w:p w:rsidR="00EC16E9" w:rsidRPr="000C77DA" w:rsidRDefault="00EC16E9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C16E9" w:rsidRPr="000C77DA" w:rsidTr="0091039B">
        <w:tc>
          <w:tcPr>
            <w:tcW w:w="10173" w:type="dxa"/>
            <w:gridSpan w:val="2"/>
            <w:shd w:val="clear" w:color="auto" w:fill="auto"/>
          </w:tcPr>
          <w:p w:rsidR="00EC16E9" w:rsidRPr="000C77DA" w:rsidRDefault="00EC16E9" w:rsidP="0091039B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Тип открываемого счета депо</w:t>
            </w:r>
          </w:p>
        </w:tc>
      </w:tr>
      <w:tr w:rsidR="00EC16E9" w:rsidRPr="000C77DA" w:rsidTr="0091039B">
        <w:tc>
          <w:tcPr>
            <w:tcW w:w="5046" w:type="dxa"/>
            <w:shd w:val="clear" w:color="auto" w:fill="auto"/>
          </w:tcPr>
          <w:p w:rsidR="00EC16E9" w:rsidRPr="000C77DA" w:rsidRDefault="008452CC" w:rsidP="008452CC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</w:t>
            </w:r>
            <w:r w:rsidR="00EC16E9" w:rsidRPr="000C77DA">
              <w:rPr>
                <w:rFonts w:eastAsia="Calibri"/>
                <w:lang w:eastAsia="en-US"/>
              </w:rPr>
              <w:t xml:space="preserve">чет </w:t>
            </w:r>
            <w:r w:rsidRPr="000C77DA">
              <w:rPr>
                <w:rFonts w:eastAsia="Calibri"/>
                <w:lang w:eastAsia="en-US"/>
              </w:rPr>
              <w:t xml:space="preserve">депо </w:t>
            </w:r>
            <w:r w:rsidR="00EC16E9" w:rsidRPr="000C77DA">
              <w:rPr>
                <w:rFonts w:eastAsia="Calibri"/>
                <w:lang w:eastAsia="en-US"/>
              </w:rPr>
              <w:t>владельца</w:t>
            </w:r>
          </w:p>
        </w:tc>
        <w:tc>
          <w:tcPr>
            <w:tcW w:w="5127" w:type="dxa"/>
            <w:shd w:val="clear" w:color="auto" w:fill="auto"/>
          </w:tcPr>
          <w:p w:rsidR="00EC16E9" w:rsidRPr="000C77DA" w:rsidRDefault="00EC16E9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C16E9" w:rsidRPr="000C77DA" w:rsidTr="0091039B">
        <w:tc>
          <w:tcPr>
            <w:tcW w:w="5046" w:type="dxa"/>
            <w:shd w:val="clear" w:color="auto" w:fill="auto"/>
          </w:tcPr>
          <w:p w:rsidR="00EC16E9" w:rsidRPr="000C77DA" w:rsidRDefault="008452CC" w:rsidP="008452CC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 xml:space="preserve">Торговый </w:t>
            </w:r>
            <w:r w:rsidR="00EC16E9" w:rsidRPr="000C77DA">
              <w:rPr>
                <w:rFonts w:eastAsia="Calibri"/>
                <w:lang w:eastAsia="en-US"/>
              </w:rPr>
              <w:t>счет</w:t>
            </w:r>
            <w:r w:rsidRPr="000C77DA">
              <w:rPr>
                <w:rFonts w:eastAsia="Calibri"/>
                <w:lang w:eastAsia="en-US"/>
              </w:rPr>
              <w:t xml:space="preserve"> депо владельца</w:t>
            </w:r>
          </w:p>
        </w:tc>
        <w:tc>
          <w:tcPr>
            <w:tcW w:w="5127" w:type="dxa"/>
            <w:shd w:val="clear" w:color="auto" w:fill="auto"/>
          </w:tcPr>
          <w:p w:rsidR="00EC16E9" w:rsidRPr="000C77DA" w:rsidRDefault="00EC16E9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C16E9" w:rsidRPr="000C77DA" w:rsidTr="0091039B">
        <w:tc>
          <w:tcPr>
            <w:tcW w:w="5046" w:type="dxa"/>
            <w:shd w:val="clear" w:color="auto" w:fill="auto"/>
          </w:tcPr>
          <w:p w:rsidR="00EC16E9" w:rsidRPr="000C77DA" w:rsidRDefault="008452CC" w:rsidP="008452CC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И</w:t>
            </w:r>
            <w:r w:rsidR="00EC16E9" w:rsidRPr="000C77DA">
              <w:rPr>
                <w:rFonts w:eastAsia="Calibri"/>
                <w:lang w:eastAsia="en-US"/>
              </w:rPr>
              <w:t>ной, укажите какой:</w:t>
            </w:r>
          </w:p>
        </w:tc>
        <w:tc>
          <w:tcPr>
            <w:tcW w:w="5127" w:type="dxa"/>
            <w:shd w:val="clear" w:color="auto" w:fill="auto"/>
          </w:tcPr>
          <w:p w:rsidR="00EC16E9" w:rsidRPr="000C77DA" w:rsidRDefault="00EC16E9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C16E9" w:rsidRPr="000C77DA" w:rsidTr="0091039B">
        <w:tc>
          <w:tcPr>
            <w:tcW w:w="5046" w:type="dxa"/>
            <w:shd w:val="clear" w:color="auto" w:fill="auto"/>
          </w:tcPr>
          <w:p w:rsidR="00EC16E9" w:rsidRPr="000C77DA" w:rsidRDefault="00EC16E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Дополнительная информация</w:t>
            </w:r>
          </w:p>
        </w:tc>
        <w:tc>
          <w:tcPr>
            <w:tcW w:w="5127" w:type="dxa"/>
            <w:shd w:val="clear" w:color="auto" w:fill="auto"/>
          </w:tcPr>
          <w:p w:rsidR="00EC16E9" w:rsidRPr="000C77DA" w:rsidRDefault="00EC16E9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EC16E9" w:rsidRPr="000C77DA" w:rsidRDefault="00EC16E9" w:rsidP="00EC16E9">
      <w:pPr>
        <w:jc w:val="both"/>
      </w:pPr>
    </w:p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4427F4" w:rsidRPr="000C77DA" w:rsidTr="00C06C8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427F4" w:rsidRPr="000C77DA" w:rsidRDefault="004427F4" w:rsidP="00C06C8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Подпись Депонента (Инициатора операции)</w:t>
            </w:r>
          </w:p>
        </w:tc>
      </w:tr>
      <w:tr w:rsidR="004427F4" w:rsidRPr="000C77DA" w:rsidTr="00C06C8E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427F4" w:rsidRPr="000C77DA" w:rsidRDefault="004427F4" w:rsidP="00C06C8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427F4" w:rsidRPr="000C77DA" w:rsidTr="00C06C8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427F4" w:rsidRPr="000C77DA" w:rsidRDefault="004427F4" w:rsidP="00C06C8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_______________________/_______________________/</w:t>
            </w:r>
          </w:p>
        </w:tc>
      </w:tr>
      <w:tr w:rsidR="004427F4" w:rsidRPr="000C77DA" w:rsidTr="00C06C8E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427F4" w:rsidRPr="000C77DA" w:rsidRDefault="004427F4" w:rsidP="00C06C8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                                                  подпись                                           Ф.И.О.</w:t>
            </w:r>
            <w:r w:rsidRPr="000C77DA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М.П.</w:t>
            </w:r>
          </w:p>
        </w:tc>
      </w:tr>
    </w:tbl>
    <w:p w:rsidR="00EC16E9" w:rsidRPr="000C77DA" w:rsidRDefault="00EC16E9" w:rsidP="00EC16E9">
      <w:pPr>
        <w:jc w:val="both"/>
      </w:pPr>
      <w:r w:rsidRPr="000C77DA">
        <w:tab/>
      </w:r>
    </w:p>
    <w:p w:rsidR="009C41EF" w:rsidRPr="000C77DA" w:rsidRDefault="009C41EF" w:rsidP="009C41EF"/>
    <w:p w:rsidR="00EC16E9" w:rsidRPr="000C77DA" w:rsidRDefault="00EC16E9" w:rsidP="009C41EF"/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4"/>
        <w:gridCol w:w="5290"/>
      </w:tblGrid>
      <w:tr w:rsidR="004427F4" w:rsidRPr="000C77DA" w:rsidTr="00C06C8E">
        <w:tblPrEx>
          <w:tblCellMar>
            <w:top w:w="0" w:type="dxa"/>
            <w:bottom w:w="0" w:type="dxa"/>
          </w:tblCellMar>
        </w:tblPrEx>
        <w:trPr>
          <w:trHeight w:hRule="exact" w:val="3343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7F4" w:rsidRPr="000C77DA" w:rsidRDefault="004427F4" w:rsidP="00C06C8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427F4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27F4" w:rsidRPr="000C77DA" w:rsidRDefault="004427F4" w:rsidP="004427F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приема поручения 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27F4" w:rsidRPr="000C77DA" w:rsidRDefault="004427F4" w:rsidP="00007B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исполнения поручения  </w:t>
            </w:r>
          </w:p>
        </w:tc>
      </w:tr>
      <w:tr w:rsidR="004427F4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27F4" w:rsidRPr="000C77DA" w:rsidRDefault="004427F4" w:rsidP="004427F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27F4" w:rsidRPr="000C77DA" w:rsidRDefault="004427F4" w:rsidP="00007B0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4427F4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27F4" w:rsidRPr="000C77DA" w:rsidRDefault="004427F4" w:rsidP="00C06C8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27F4" w:rsidRPr="000C77DA" w:rsidRDefault="004427F4" w:rsidP="00C06C8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</w:tr>
    </w:tbl>
    <w:p w:rsidR="004427F4" w:rsidRPr="000C77DA" w:rsidRDefault="004427F4" w:rsidP="004427F4"/>
    <w:p w:rsidR="00EC16E9" w:rsidRPr="000C77DA" w:rsidRDefault="00EC16E9" w:rsidP="009C41EF"/>
    <w:p w:rsidR="00571A77" w:rsidRPr="000C77DA" w:rsidRDefault="00571A77" w:rsidP="00483A36">
      <w:pPr>
        <w:jc w:val="center"/>
      </w:pPr>
      <w:r w:rsidRPr="000C77DA">
        <w:br w:type="page"/>
      </w:r>
    </w:p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"/>
        <w:gridCol w:w="1706"/>
        <w:gridCol w:w="171"/>
        <w:gridCol w:w="114"/>
        <w:gridCol w:w="170"/>
        <w:gridCol w:w="57"/>
        <w:gridCol w:w="967"/>
        <w:gridCol w:w="228"/>
        <w:gridCol w:w="682"/>
        <w:gridCol w:w="114"/>
        <w:gridCol w:w="171"/>
        <w:gridCol w:w="57"/>
        <w:gridCol w:w="113"/>
        <w:gridCol w:w="1309"/>
        <w:gridCol w:w="227"/>
        <w:gridCol w:w="57"/>
        <w:gridCol w:w="626"/>
        <w:gridCol w:w="227"/>
        <w:gridCol w:w="626"/>
        <w:gridCol w:w="228"/>
        <w:gridCol w:w="1990"/>
      </w:tblGrid>
      <w:tr w:rsidR="00571A77" w:rsidRPr="000C77DA" w:rsidTr="00024239">
        <w:tblPrEx>
          <w:tblCellMar>
            <w:top w:w="0" w:type="dxa"/>
            <w:bottom w:w="0" w:type="dxa"/>
          </w:tblCellMar>
        </w:tblPrEx>
        <w:trPr>
          <w:trHeight w:hRule="exact" w:val="1605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A0D72" w:rsidRDefault="00CA0D72" w:rsidP="00E65E5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571A77" w:rsidRPr="000C77DA" w:rsidRDefault="00571A77" w:rsidP="00E65E5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77DA">
              <w:rPr>
                <w:i/>
                <w:iCs/>
                <w:color w:val="000000"/>
                <w:sz w:val="16"/>
                <w:szCs w:val="16"/>
              </w:rPr>
              <w:t>Приложение №4 к Условиям осуществления депозитарной деятельности (Клиентский Регламент) ООО КБ «ГТ банк»</w:t>
            </w:r>
            <w:r w:rsidRPr="000C77DA">
              <w:rPr>
                <w:i/>
                <w:iCs/>
                <w:color w:val="000000"/>
                <w:sz w:val="16"/>
                <w:szCs w:val="16"/>
              </w:rPr>
              <w:br/>
              <w:t>РОССИЯ, 350015, Краснодарский край., Краснодар г., Северная ул., д.321; тел.: +7 (861) 279-03-05; https://www.gaztransbank.ru</w:t>
            </w:r>
            <w:r w:rsidRPr="000C77DA">
              <w:rPr>
                <w:i/>
                <w:iCs/>
                <w:color w:val="000000"/>
                <w:sz w:val="16"/>
                <w:szCs w:val="16"/>
              </w:rPr>
              <w:br/>
              <w:t>Лицензия на осуществление депозитарной деятельности №003-14178-000100 выдана Банк России 03.03.2023.</w:t>
            </w:r>
          </w:p>
          <w:p w:rsidR="00024239" w:rsidRPr="000C77DA" w:rsidRDefault="00024239" w:rsidP="00E65E5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024239" w:rsidRPr="000C77DA" w:rsidRDefault="00024239" w:rsidP="00E65E5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024239" w:rsidRPr="000C77DA" w:rsidRDefault="00024239" w:rsidP="00E65E5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024239" w:rsidRPr="000C77DA" w:rsidRDefault="00024239" w:rsidP="00E65E5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024239" w:rsidRPr="000C77DA" w:rsidRDefault="00024239" w:rsidP="00E65E56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C77D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Поручение на прием ценных бумаг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1. Счет депо зачисления ценных бумаг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Депонента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Номер счета депо 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Раздел счета депо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торговый</w:t>
            </w: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3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основной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8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lang w:val="en-US"/>
              </w:rPr>
            </w:pPr>
            <w:r w:rsidRPr="000C77DA">
              <w:rPr>
                <w:color w:val="000000"/>
              </w:rPr>
              <w:t xml:space="preserve">иное </w:t>
            </w:r>
            <w:r w:rsidR="00DD528E" w:rsidRPr="000C77DA">
              <w:rPr>
                <w:color w:val="000000"/>
                <w:lang w:val="en-US"/>
              </w:rPr>
              <w:t>____________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Место хранения ценных бумаг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Способ учета ценных бумаг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открытый</w:t>
            </w: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3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закрытый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8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маркированный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trHeight w:hRule="exact" w:val="631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Инициатор операции 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депонент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44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уполномоченный представитель Депонента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5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оператор счета депо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иное 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2. Сведения о ценной бумаге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эмитента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Номер государственной регистрации выпуска</w:t>
            </w:r>
            <w:r w:rsidR="00DD528E" w:rsidRPr="000C77DA">
              <w:rPr>
                <w:color w:val="000000"/>
              </w:rPr>
              <w:t>/</w:t>
            </w:r>
            <w:r w:rsidR="00DD528E" w:rsidRPr="000C77DA">
              <w:rPr>
                <w:color w:val="000000"/>
                <w:lang w:val="en-US"/>
              </w:rPr>
              <w:t>ISIN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Тип, вид ЦБ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Количество ЦБ, штук (прописью)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Отметки об обременении ценных бумаг обязательствами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не обременены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10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обременены залогом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54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иные обязательства (укажите какие)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 xml:space="preserve">3. Сведения о Контрагенте (отправителе ценных бумаг) и реквизитах его счета 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Контрагента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Тип счета 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364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владелец 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36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номинальный держатель 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364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доверительный управляющий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36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иное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Место хранения ценных бумаг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Номер счета депо Контрагента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Раздел счета депо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04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торговый</w:t>
            </w: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3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основной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8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lang w:val="en-US"/>
              </w:rPr>
            </w:pPr>
            <w:r w:rsidRPr="000C77DA">
              <w:rPr>
                <w:color w:val="000000"/>
              </w:rPr>
              <w:t xml:space="preserve">иное </w:t>
            </w:r>
            <w:r w:rsidR="00DD528E" w:rsidRPr="000C77DA">
              <w:rPr>
                <w:color w:val="000000"/>
                <w:lang w:val="en-US"/>
              </w:rPr>
              <w:t>_____________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4. Дополнительная информация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Основание проведения операции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Подпись Депонента (Инициатора операции)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_______________________/_______________________/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                                                  подпись                                           Ф.И.О.</w:t>
            </w:r>
            <w:r w:rsidRPr="000C77DA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М.П.</w:t>
            </w:r>
          </w:p>
        </w:tc>
      </w:tr>
      <w:tr w:rsidR="00571A77" w:rsidRPr="000C77DA" w:rsidTr="00024239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108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024239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55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приема поручения  </w:t>
            </w:r>
          </w:p>
        </w:tc>
        <w:tc>
          <w:tcPr>
            <w:tcW w:w="5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исполнения поручения  </w:t>
            </w:r>
          </w:p>
        </w:tc>
      </w:tr>
      <w:tr w:rsidR="00571A77" w:rsidRPr="000C77DA" w:rsidTr="00024239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55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571A77" w:rsidRPr="000C77DA" w:rsidTr="00024239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55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2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</w:tr>
    </w:tbl>
    <w:p w:rsidR="00571A77" w:rsidRPr="000C77DA" w:rsidRDefault="00571A77" w:rsidP="00571A77"/>
    <w:p w:rsidR="00571A77" w:rsidRPr="000C77DA" w:rsidRDefault="00571A77" w:rsidP="00571A77"/>
    <w:p w:rsidR="00571A77" w:rsidRPr="000C77DA" w:rsidRDefault="00571A77" w:rsidP="00571A77">
      <w:pPr>
        <w:tabs>
          <w:tab w:val="left" w:pos="1845"/>
        </w:tabs>
      </w:pPr>
      <w:r w:rsidRPr="000C77DA">
        <w:tab/>
      </w:r>
    </w:p>
    <w:p w:rsidR="00571A77" w:rsidRPr="000C77DA" w:rsidRDefault="00571A77" w:rsidP="00571A77">
      <w:r w:rsidRPr="000C77DA">
        <w:br w:type="page"/>
      </w:r>
    </w:p>
    <w:p w:rsidR="00CA1548" w:rsidRPr="000C77DA" w:rsidRDefault="00CA1548" w:rsidP="00CA1548">
      <w:pPr>
        <w:jc w:val="center"/>
      </w:pPr>
    </w:p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CA1548" w:rsidRPr="000C77DA" w:rsidTr="00B515F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CA1548" w:rsidRPr="000C77DA" w:rsidRDefault="00CA1548" w:rsidP="00CA154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77DA">
              <w:rPr>
                <w:i/>
                <w:iCs/>
                <w:color w:val="000000"/>
                <w:sz w:val="16"/>
                <w:szCs w:val="16"/>
              </w:rPr>
              <w:t>Приложение №5 к Условиям осуществления депозитарной деятельности (Клиентский Регламент) ООО КБ «ГТ банк»</w:t>
            </w:r>
            <w:r w:rsidRPr="000C77DA">
              <w:rPr>
                <w:i/>
                <w:iCs/>
                <w:color w:val="000000"/>
                <w:sz w:val="16"/>
                <w:szCs w:val="16"/>
              </w:rPr>
              <w:br/>
              <w:t>РОССИЯ, 350015, Краснодарский край., Краснодар г., Северная ул., д.321; тел.: +7 (861) 279-03-05; https://www.gaztransbank.ru</w:t>
            </w:r>
            <w:r w:rsidRPr="000C77DA">
              <w:rPr>
                <w:i/>
                <w:iCs/>
                <w:color w:val="000000"/>
                <w:sz w:val="16"/>
                <w:szCs w:val="16"/>
              </w:rPr>
              <w:br/>
              <w:t>Лицензия на осуществление депозитарной деятельности №003-14178-000100 выдана Банк России 03.03.2023.</w:t>
            </w:r>
          </w:p>
        </w:tc>
      </w:tr>
    </w:tbl>
    <w:p w:rsidR="00CA1548" w:rsidRPr="000C77DA" w:rsidRDefault="00CA1548" w:rsidP="00571A77"/>
    <w:p w:rsidR="00CA1548" w:rsidRPr="000C77DA" w:rsidRDefault="00CA1548" w:rsidP="00571A77"/>
    <w:tbl>
      <w:tblPr>
        <w:tblW w:w="11088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111"/>
        <w:gridCol w:w="569"/>
        <w:gridCol w:w="1706"/>
        <w:gridCol w:w="171"/>
        <w:gridCol w:w="114"/>
        <w:gridCol w:w="227"/>
        <w:gridCol w:w="967"/>
        <w:gridCol w:w="228"/>
        <w:gridCol w:w="682"/>
        <w:gridCol w:w="114"/>
        <w:gridCol w:w="171"/>
        <w:gridCol w:w="57"/>
        <w:gridCol w:w="113"/>
        <w:gridCol w:w="740"/>
        <w:gridCol w:w="569"/>
        <w:gridCol w:w="227"/>
        <w:gridCol w:w="683"/>
        <w:gridCol w:w="227"/>
        <w:gridCol w:w="626"/>
        <w:gridCol w:w="228"/>
        <w:gridCol w:w="1422"/>
        <w:gridCol w:w="568"/>
        <w:gridCol w:w="284"/>
      </w:tblGrid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  <w:trHeight w:hRule="exact" w:val="658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438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C77D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Поручение на перевод ценных бумаг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110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1080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1. Счет депо списания ценных бумаг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Депонента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Номер счета депо 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Раздел счета депо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торговый</w:t>
            </w: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3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основной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lang w:val="en-US"/>
              </w:rPr>
            </w:pPr>
            <w:r w:rsidRPr="000C77DA">
              <w:rPr>
                <w:color w:val="000000"/>
              </w:rPr>
              <w:t xml:space="preserve">иное </w:t>
            </w:r>
            <w:r w:rsidR="00DD528E" w:rsidRPr="000C77DA">
              <w:rPr>
                <w:color w:val="000000"/>
                <w:lang w:val="en-US"/>
              </w:rPr>
              <w:t>_____________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Место хранения ценных бумаг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Способ учета ценных бумаг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открытый</w:t>
            </w: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3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закрытый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маркированный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631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Инициатор операции 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депонент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4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уполномоченный представитель Депонента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оператор счета депо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иное 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1080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2. Сведения о ценной бумаге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эмитента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493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Номер государственной регистрации выпуска</w:t>
            </w:r>
            <w:r w:rsidR="00DD528E" w:rsidRPr="000C77DA">
              <w:rPr>
                <w:color w:val="000000"/>
              </w:rPr>
              <w:t>/</w:t>
            </w:r>
            <w:r w:rsidR="00DD528E" w:rsidRPr="000C77DA">
              <w:rPr>
                <w:color w:val="000000"/>
                <w:lang w:val="en-US"/>
              </w:rPr>
              <w:t>ISIN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Тип, вид ЦБ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548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Количество ЦБ, штук (прописью)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10804" w:type="dxa"/>
            <w:gridSpan w:val="2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Отметки об обременении ценных бумаг обязательствами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9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не обременены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10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обременены залогом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546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иные обязательства (укажите какие)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329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1080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3. Счет депо зачисления ценных бумаг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Депонента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Номер счета депо 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Раздел счета депо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торговый</w:t>
            </w: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33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основной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lang w:val="en-US"/>
              </w:rPr>
            </w:pPr>
            <w:r w:rsidRPr="000C77DA">
              <w:rPr>
                <w:color w:val="000000"/>
              </w:rPr>
              <w:t xml:space="preserve">иное </w:t>
            </w:r>
            <w:r w:rsidR="00DD528E" w:rsidRPr="000C77DA">
              <w:rPr>
                <w:color w:val="000000"/>
                <w:lang w:val="en-US"/>
              </w:rPr>
              <w:t>_____________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Место хранения ценных бумаг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629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Инициатор операции 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депонент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4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уполномоченный представитель Депонента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оператор счета депо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иное 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329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1080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4. Дополнительная информация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822"/>
        </w:trPr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Основание проведения операции</w:t>
            </w:r>
          </w:p>
        </w:tc>
        <w:tc>
          <w:tcPr>
            <w:tcW w:w="79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Подпись Депонента (Инициатора операции)   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Подпись Депонента (Инициатора операции)   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55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3"/>
                <w:szCs w:val="3"/>
              </w:rPr>
            </w:pPr>
          </w:p>
        </w:tc>
        <w:tc>
          <w:tcPr>
            <w:tcW w:w="51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3"/>
                <w:szCs w:val="3"/>
              </w:rPr>
            </w:pPr>
          </w:p>
        </w:tc>
        <w:tc>
          <w:tcPr>
            <w:tcW w:w="45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74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(со счета, которого списываются ценные бумаги) </w:t>
            </w: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(на счет, которого зачисляются ценные бумаги)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110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51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45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___</w:t>
            </w:r>
            <w:r w:rsidRPr="000C77DA">
              <w:rPr>
                <w:color w:val="000000"/>
                <w:sz w:val="16"/>
                <w:szCs w:val="16"/>
                <w:u w:val="single"/>
              </w:rPr>
              <w:t>____________________/_____________________/</w:t>
            </w:r>
            <w:r w:rsidRPr="000C77D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219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11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  <w:u w:val="single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</w:t>
            </w:r>
            <w:r w:rsidRPr="000C77DA">
              <w:rPr>
                <w:color w:val="000000"/>
                <w:sz w:val="16"/>
                <w:szCs w:val="16"/>
                <w:u w:val="single"/>
              </w:rPr>
              <w:t xml:space="preserve">_______________________/__________________ / </w:t>
            </w: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45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110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511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39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подпись                                   Ф.И.О. </w:t>
            </w:r>
            <w:r w:rsidRPr="000C77DA">
              <w:rPr>
                <w:color w:val="000000"/>
                <w:sz w:val="16"/>
                <w:szCs w:val="16"/>
              </w:rPr>
              <w:br/>
              <w:t xml:space="preserve"> М.П.  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329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39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подпись                                   Ф.И.О. </w:t>
            </w:r>
            <w:r w:rsidRPr="000C77DA">
              <w:rPr>
                <w:color w:val="000000"/>
                <w:sz w:val="16"/>
                <w:szCs w:val="16"/>
              </w:rPr>
              <w:br/>
              <w:t xml:space="preserve"> М.П.  </w:t>
            </w:r>
          </w:p>
        </w:tc>
        <w:tc>
          <w:tcPr>
            <w:tcW w:w="11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39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110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39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11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39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</w:tr>
      <w:tr w:rsidR="00571A77" w:rsidRPr="000C77DA" w:rsidTr="000C77DA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926"/>
        </w:trPr>
        <w:tc>
          <w:tcPr>
            <w:tcW w:w="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3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214D35" w:rsidRPr="000C77DA" w:rsidRDefault="00214D35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214D35" w:rsidRPr="000C77DA" w:rsidRDefault="00214D35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39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</w:tr>
      <w:tr w:rsidR="00571A77" w:rsidRPr="000C77DA" w:rsidTr="000C77DA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578"/>
        </w:trPr>
        <w:tc>
          <w:tcPr>
            <w:tcW w:w="551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5A7A" w:rsidRPr="000C77DA" w:rsidRDefault="00DB5A7A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приема поручения  </w:t>
            </w:r>
          </w:p>
          <w:p w:rsidR="00214D35" w:rsidRPr="000C77DA" w:rsidRDefault="00214D35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  <w:p w:rsidR="00214D35" w:rsidRPr="000C77DA" w:rsidRDefault="00214D35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52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5A7A" w:rsidRPr="000C77DA" w:rsidRDefault="00DB5A7A" w:rsidP="00DB5A7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  <w:p w:rsidR="00DB5A7A" w:rsidRPr="000C77DA" w:rsidRDefault="00E944C9" w:rsidP="00DB5A7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исполнения поручения  </w:t>
            </w:r>
            <w:r w:rsidR="00DB5A7A" w:rsidRPr="000C77DA">
              <w:rPr>
                <w:color w:val="000000"/>
              </w:rPr>
              <w:t xml:space="preserve">  </w:t>
            </w:r>
          </w:p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0C77DA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558"/>
        </w:trPr>
        <w:tc>
          <w:tcPr>
            <w:tcW w:w="551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2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571A77" w:rsidRPr="000C77DA" w:rsidTr="000C77DA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  <w:trHeight w:hRule="exact" w:val="566"/>
        </w:trPr>
        <w:tc>
          <w:tcPr>
            <w:tcW w:w="551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214D3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2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214D3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</w:tr>
    </w:tbl>
    <w:p w:rsidR="00CA1548" w:rsidRPr="000C77DA" w:rsidRDefault="00CA1548" w:rsidP="00571A77"/>
    <w:p w:rsidR="00571A77" w:rsidRPr="000C77DA" w:rsidRDefault="00571A77" w:rsidP="00571A77">
      <w:r w:rsidRPr="000C77DA">
        <w:br w:type="page"/>
      </w:r>
    </w:p>
    <w:tbl>
      <w:tblPr>
        <w:tblW w:w="10804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CA1548" w:rsidRPr="000C77DA" w:rsidTr="00CA0D72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CA0D72" w:rsidRDefault="00CA0D72" w:rsidP="00CA154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CA1548" w:rsidRPr="000C77DA" w:rsidRDefault="00CA1548" w:rsidP="00CA154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77DA">
              <w:rPr>
                <w:i/>
                <w:iCs/>
                <w:color w:val="000000"/>
                <w:sz w:val="16"/>
                <w:szCs w:val="16"/>
              </w:rPr>
              <w:t>Приложение №6 к Условиям осуществления депозитарной деятельности (Клиентский Регламент) ООО КБ «ГТ банк»</w:t>
            </w:r>
            <w:r w:rsidRPr="000C77DA">
              <w:rPr>
                <w:i/>
                <w:iCs/>
                <w:color w:val="000000"/>
                <w:sz w:val="16"/>
                <w:szCs w:val="16"/>
              </w:rPr>
              <w:br/>
              <w:t>РОССИЯ, 350015, Краснодарский край., Краснодар г., Северная ул., д.321; тел.: +7 (861) 279-03-05; https://www.gaztransbank.ru</w:t>
            </w:r>
            <w:r w:rsidRPr="000C77DA">
              <w:rPr>
                <w:i/>
                <w:iCs/>
                <w:color w:val="000000"/>
                <w:sz w:val="16"/>
                <w:szCs w:val="16"/>
              </w:rPr>
              <w:br/>
              <w:t>Лицензия на осуществление депозитарной деятельности №003-14178-000100 выдана Банк России 03.03.2023.</w:t>
            </w:r>
          </w:p>
        </w:tc>
      </w:tr>
    </w:tbl>
    <w:p w:rsidR="00CA1548" w:rsidRPr="000C77DA" w:rsidRDefault="00CA1548" w:rsidP="00571A77"/>
    <w:p w:rsidR="00CA1548" w:rsidRPr="000C77DA" w:rsidRDefault="00CA1548" w:rsidP="00571A77"/>
    <w:p w:rsidR="00CA1548" w:rsidRPr="000C77DA" w:rsidRDefault="00CA1548" w:rsidP="00571A77"/>
    <w:tbl>
      <w:tblPr>
        <w:tblW w:w="10804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"/>
        <w:gridCol w:w="1706"/>
        <w:gridCol w:w="171"/>
        <w:gridCol w:w="114"/>
        <w:gridCol w:w="170"/>
        <w:gridCol w:w="57"/>
        <w:gridCol w:w="967"/>
        <w:gridCol w:w="228"/>
        <w:gridCol w:w="682"/>
        <w:gridCol w:w="114"/>
        <w:gridCol w:w="171"/>
        <w:gridCol w:w="57"/>
        <w:gridCol w:w="113"/>
        <w:gridCol w:w="171"/>
        <w:gridCol w:w="1138"/>
        <w:gridCol w:w="227"/>
        <w:gridCol w:w="57"/>
        <w:gridCol w:w="626"/>
        <w:gridCol w:w="227"/>
        <w:gridCol w:w="342"/>
        <w:gridCol w:w="284"/>
        <w:gridCol w:w="228"/>
        <w:gridCol w:w="1990"/>
      </w:tblGrid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C77D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Поручение на снятие ценных бумаг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1. Счет депо списания ценных бумаг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Депонента</w:t>
            </w: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Номер счета депо </w:t>
            </w: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Раздел счета депо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9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торговый</w:t>
            </w: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33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основной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lang w:val="en-US"/>
              </w:rPr>
            </w:pPr>
            <w:r w:rsidRPr="000C77DA">
              <w:rPr>
                <w:color w:val="000000"/>
              </w:rPr>
              <w:t xml:space="preserve">иное </w:t>
            </w:r>
            <w:r w:rsidR="00DD528E" w:rsidRPr="000C77DA">
              <w:rPr>
                <w:color w:val="000000"/>
                <w:lang w:val="en-US"/>
              </w:rPr>
              <w:t>_____________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Место хранения ценных бумаг</w:t>
            </w: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2D609C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Инициатор операции 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депонент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44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уполномоченный представитель Депонента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5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оператор счета депо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иное 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2. Сведения о ценной бумаге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эмитента</w:t>
            </w: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Номер государственной регистрации выпуска</w:t>
            </w:r>
            <w:r w:rsidR="00DD528E" w:rsidRPr="000C77DA">
              <w:rPr>
                <w:color w:val="000000"/>
              </w:rPr>
              <w:t>/</w:t>
            </w:r>
            <w:r w:rsidR="00DD528E" w:rsidRPr="000C77DA">
              <w:rPr>
                <w:color w:val="000000"/>
                <w:lang w:val="en-US"/>
              </w:rPr>
              <w:t>ISIN</w:t>
            </w: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Тип, вид ЦБ</w:t>
            </w: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Количество ЦБ, штук (прописью)</w:t>
            </w: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Отметки об обременении ценных бумаг обязательствами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не обременены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10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обременены залогом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5460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иные обязательства (укажите какие)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 xml:space="preserve">3. Сведения о Контрагенте (получателе ценных бумаг) и реквизитах его счета 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Контрагента</w:t>
            </w: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Тип счета </w:t>
            </w: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36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владелец 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369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номинальный держатель 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364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доверительный управляющий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369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иное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8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Реквизиты удостоверяющего</w:t>
            </w:r>
            <w:r w:rsidRPr="000C77DA">
              <w:rPr>
                <w:color w:val="000000"/>
              </w:rPr>
              <w:br/>
              <w:t>Документа (необходимо заполнить при списании ценных бумаг в реестр)</w:t>
            </w: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удостоверяющего документа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Серия</w:t>
            </w:r>
          </w:p>
        </w:tc>
        <w:tc>
          <w:tcPr>
            <w:tcW w:w="2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Номер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Дата выдачи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Наименование органа, осуществившего регистрацию (выдачу документа) 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Место хранения ценных бумаг</w:t>
            </w: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Номер счета депо Контрагента</w:t>
            </w: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Раздел счета депо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04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торговый</w:t>
            </w:r>
          </w:p>
        </w:tc>
        <w:tc>
          <w:tcPr>
            <w:tcW w:w="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33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основной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8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lang w:val="en-US"/>
              </w:rPr>
            </w:pPr>
            <w:r w:rsidRPr="000C77DA">
              <w:rPr>
                <w:color w:val="000000"/>
              </w:rPr>
              <w:t xml:space="preserve">иное </w:t>
            </w:r>
            <w:r w:rsidR="00DD528E" w:rsidRPr="000C77DA">
              <w:rPr>
                <w:color w:val="000000"/>
                <w:lang w:val="en-US"/>
              </w:rPr>
              <w:t>_____________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4. Дополнительная информация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Основание проведения операции</w:t>
            </w:r>
          </w:p>
        </w:tc>
        <w:tc>
          <w:tcPr>
            <w:tcW w:w="796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Подпись Депонента (Инициатора операции)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_______________________/_______________________/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                                                  подпись                                           Ф.И.О.</w:t>
            </w:r>
            <w:r w:rsidRPr="000C77DA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М.П.</w:t>
            </w:r>
          </w:p>
        </w:tc>
      </w:tr>
      <w:tr w:rsidR="00571A77" w:rsidRPr="000C77DA" w:rsidTr="00CA1548">
        <w:tblPrEx>
          <w:tblCellMar>
            <w:top w:w="0" w:type="dxa"/>
            <w:bottom w:w="0" w:type="dxa"/>
          </w:tblCellMar>
        </w:tblPrEx>
        <w:trPr>
          <w:trHeight w:hRule="exact" w:val="783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B85179" w:rsidRPr="000C77DA" w:rsidRDefault="00B85179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B85179" w:rsidRPr="000C77DA" w:rsidRDefault="00B85179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B85179" w:rsidRPr="000C77DA" w:rsidRDefault="00B85179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B85179" w:rsidRPr="000C77DA" w:rsidRDefault="00B85179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B85179" w:rsidRPr="000C77DA" w:rsidRDefault="00B85179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B85179" w:rsidRPr="000C77DA" w:rsidRDefault="00B85179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B85179" w:rsidRPr="000C77DA" w:rsidRDefault="00B85179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B85179" w:rsidRPr="000C77DA" w:rsidTr="00CA1548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55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D06B2" w:rsidRPr="000C77DA" w:rsidRDefault="004D06B2" w:rsidP="00B851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  <w:p w:rsidR="004D06B2" w:rsidRPr="000C77DA" w:rsidRDefault="00B85179" w:rsidP="00B851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приема поручения </w:t>
            </w:r>
          </w:p>
          <w:p w:rsidR="00B85179" w:rsidRPr="000C77DA" w:rsidRDefault="00B85179" w:rsidP="00B851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</w:t>
            </w:r>
          </w:p>
          <w:p w:rsidR="00B85179" w:rsidRPr="000C77DA" w:rsidRDefault="00B85179" w:rsidP="00B851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  <w:p w:rsidR="00B85179" w:rsidRPr="000C77DA" w:rsidRDefault="00B85179" w:rsidP="00B851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  <w:tc>
          <w:tcPr>
            <w:tcW w:w="52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5179" w:rsidRPr="000C77DA" w:rsidRDefault="00B85179" w:rsidP="00B851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исполнения поручения  </w:t>
            </w:r>
          </w:p>
        </w:tc>
      </w:tr>
      <w:tr w:rsidR="00B85179" w:rsidRPr="000C77DA" w:rsidTr="00CA1548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55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5179" w:rsidRPr="000C77DA" w:rsidRDefault="00B85179" w:rsidP="00B851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2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5179" w:rsidRPr="000C77DA" w:rsidRDefault="00B85179" w:rsidP="00B851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B85179" w:rsidRPr="000C77DA" w:rsidTr="00CA154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51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5179" w:rsidRPr="000C77DA" w:rsidRDefault="00B85179" w:rsidP="00B851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2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85179" w:rsidRPr="000C77DA" w:rsidRDefault="00B85179" w:rsidP="00B851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</w:tr>
    </w:tbl>
    <w:p w:rsidR="00571A77" w:rsidRPr="000C77DA" w:rsidRDefault="00571A77" w:rsidP="00571A77">
      <w:pPr>
        <w:jc w:val="center"/>
      </w:pPr>
      <w:r w:rsidRPr="000C77DA">
        <w:br w:type="page"/>
      </w:r>
    </w:p>
    <w:tbl>
      <w:tblPr>
        <w:tblW w:w="10804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CA1548" w:rsidRPr="000C77DA" w:rsidTr="00CA0D7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CA0D72" w:rsidRDefault="00CA0D72" w:rsidP="00CA154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:rsidR="00CA1548" w:rsidRPr="000C77DA" w:rsidRDefault="00CA1548" w:rsidP="00CA154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77DA">
              <w:rPr>
                <w:i/>
                <w:iCs/>
                <w:color w:val="000000"/>
                <w:sz w:val="16"/>
                <w:szCs w:val="16"/>
              </w:rPr>
              <w:t>Приложение №7 к Условиям осуществления депозитарной деятельности (Клиентский Регламент) ООО КБ «ГТ банк»</w:t>
            </w:r>
            <w:r w:rsidRPr="000C77DA">
              <w:rPr>
                <w:i/>
                <w:iCs/>
                <w:color w:val="000000"/>
                <w:sz w:val="16"/>
                <w:szCs w:val="16"/>
              </w:rPr>
              <w:br/>
              <w:t>РОССИЯ, 350015, Краснодарский край., Краснодар г., Северная ул., д.321; тел.: +7 (861) 279-03-05; https://www.gaztransbank.ru</w:t>
            </w:r>
            <w:r w:rsidRPr="000C77DA">
              <w:rPr>
                <w:i/>
                <w:iCs/>
                <w:color w:val="000000"/>
                <w:sz w:val="16"/>
                <w:szCs w:val="16"/>
              </w:rPr>
              <w:br/>
              <w:t>Лицензия на осуществление депозитарной деятельности №003-14178-000100 выдана Банк России 03.03.2023.</w:t>
            </w:r>
          </w:p>
        </w:tc>
      </w:tr>
    </w:tbl>
    <w:p w:rsidR="00CA1548" w:rsidRPr="000C77DA" w:rsidRDefault="00CA1548" w:rsidP="00571A77">
      <w:pPr>
        <w:jc w:val="center"/>
      </w:pPr>
    </w:p>
    <w:p w:rsidR="00CA1548" w:rsidRPr="000C77DA" w:rsidRDefault="00CA1548" w:rsidP="00571A77">
      <w:pPr>
        <w:jc w:val="center"/>
      </w:pPr>
    </w:p>
    <w:p w:rsidR="00CA1548" w:rsidRPr="000C77DA" w:rsidRDefault="00CA1548" w:rsidP="00571A77">
      <w:pPr>
        <w:jc w:val="center"/>
      </w:pPr>
    </w:p>
    <w:tbl>
      <w:tblPr>
        <w:tblW w:w="11088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"/>
        <w:gridCol w:w="585"/>
        <w:gridCol w:w="1752"/>
        <w:gridCol w:w="175"/>
        <w:gridCol w:w="117"/>
        <w:gridCol w:w="233"/>
        <w:gridCol w:w="992"/>
        <w:gridCol w:w="234"/>
        <w:gridCol w:w="700"/>
        <w:gridCol w:w="117"/>
        <w:gridCol w:w="175"/>
        <w:gridCol w:w="58"/>
        <w:gridCol w:w="116"/>
        <w:gridCol w:w="759"/>
        <w:gridCol w:w="584"/>
        <w:gridCol w:w="233"/>
        <w:gridCol w:w="701"/>
        <w:gridCol w:w="233"/>
        <w:gridCol w:w="642"/>
        <w:gridCol w:w="234"/>
        <w:gridCol w:w="1459"/>
        <w:gridCol w:w="269"/>
        <w:gridCol w:w="314"/>
      </w:tblGrid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10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C77D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Поручение на перемещение ценных бумаг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10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1077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1. Счет депо списания ценных бумаг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Депонента</w:t>
            </w:r>
          </w:p>
        </w:tc>
        <w:tc>
          <w:tcPr>
            <w:tcW w:w="78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Номер счета депо </w:t>
            </w:r>
          </w:p>
        </w:tc>
        <w:tc>
          <w:tcPr>
            <w:tcW w:w="78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Раздел счета депо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торговый</w:t>
            </w: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39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основной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6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lang w:val="en-US"/>
              </w:rPr>
            </w:pPr>
            <w:r w:rsidRPr="000C77DA">
              <w:rPr>
                <w:color w:val="000000"/>
              </w:rPr>
              <w:t xml:space="preserve">иное </w:t>
            </w:r>
            <w:r w:rsidR="00DD528E" w:rsidRPr="000C77DA">
              <w:rPr>
                <w:color w:val="000000"/>
                <w:lang w:val="en-US"/>
              </w:rPr>
              <w:t>_____________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Место хранения ценных бумаг</w:t>
            </w:r>
          </w:p>
        </w:tc>
        <w:tc>
          <w:tcPr>
            <w:tcW w:w="78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Способ учета ценных бумаг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открытый</w:t>
            </w: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39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закрытый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6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маркированный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438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Инициатор операции 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депонент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50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уполномоченный представитель Депонента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оператор счета депо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иное 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1077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2. Сведения о ценной бумаге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эмитента</w:t>
            </w:r>
          </w:p>
        </w:tc>
        <w:tc>
          <w:tcPr>
            <w:tcW w:w="78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493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Номер государственной регистрации выпуска</w:t>
            </w:r>
            <w:r w:rsidR="00DD528E" w:rsidRPr="000C77DA">
              <w:rPr>
                <w:color w:val="000000"/>
              </w:rPr>
              <w:t>/</w:t>
            </w:r>
            <w:r w:rsidR="00DD528E" w:rsidRPr="000C77DA">
              <w:rPr>
                <w:color w:val="000000"/>
                <w:lang w:val="en-US"/>
              </w:rPr>
              <w:t>ISIN</w:t>
            </w:r>
          </w:p>
        </w:tc>
        <w:tc>
          <w:tcPr>
            <w:tcW w:w="78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Тип, вид ЦБ</w:t>
            </w:r>
          </w:p>
        </w:tc>
        <w:tc>
          <w:tcPr>
            <w:tcW w:w="78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548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Количество ЦБ, штук (прописью)</w:t>
            </w:r>
          </w:p>
        </w:tc>
        <w:tc>
          <w:tcPr>
            <w:tcW w:w="78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10774" w:type="dxa"/>
            <w:gridSpan w:val="2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Отметки об обременении ценных бумаг обязательствами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9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не обременены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обременены залогом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528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иные обязательства (укажите какие)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329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1077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3. Счет депо зачисления ценных бумаг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Депонента</w:t>
            </w:r>
          </w:p>
        </w:tc>
        <w:tc>
          <w:tcPr>
            <w:tcW w:w="78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Номер счета депо </w:t>
            </w:r>
          </w:p>
        </w:tc>
        <w:tc>
          <w:tcPr>
            <w:tcW w:w="78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Раздел счета депо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торговый</w:t>
            </w: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39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основной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6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lang w:val="en-US"/>
              </w:rPr>
            </w:pPr>
            <w:r w:rsidRPr="000C77DA">
              <w:rPr>
                <w:color w:val="000000"/>
              </w:rPr>
              <w:t xml:space="preserve">иное </w:t>
            </w:r>
            <w:r w:rsidR="00DD528E" w:rsidRPr="000C77DA">
              <w:rPr>
                <w:color w:val="000000"/>
                <w:lang w:val="en-US"/>
              </w:rPr>
              <w:t>____________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Место хранения ценных бумаг</w:t>
            </w:r>
          </w:p>
        </w:tc>
        <w:tc>
          <w:tcPr>
            <w:tcW w:w="78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438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Инициатор операции 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депонент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50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уполномоченный представитель Депонента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оператор счета депо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иное 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329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274"/>
        </w:trPr>
        <w:tc>
          <w:tcPr>
            <w:tcW w:w="1077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4. Дополнительная информация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822"/>
        </w:trPr>
        <w:tc>
          <w:tcPr>
            <w:tcW w:w="2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Основание проведения операции</w:t>
            </w:r>
          </w:p>
        </w:tc>
        <w:tc>
          <w:tcPr>
            <w:tcW w:w="78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0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Подпись Депонента (Инициатора операции)   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3"/>
                <w:szCs w:val="3"/>
              </w:rPr>
            </w:pPr>
          </w:p>
        </w:tc>
        <w:tc>
          <w:tcPr>
            <w:tcW w:w="5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3"/>
                <w:szCs w:val="3"/>
              </w:rPr>
            </w:pPr>
          </w:p>
        </w:tc>
        <w:tc>
          <w:tcPr>
            <w:tcW w:w="46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(со счета, которого списываются ценные бумаги) </w:t>
            </w: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6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5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466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525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  <w:u w:val="single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</w:t>
            </w:r>
            <w:r w:rsidRPr="000C77DA">
              <w:rPr>
                <w:color w:val="000000"/>
                <w:sz w:val="16"/>
                <w:szCs w:val="16"/>
                <w:u w:val="single"/>
              </w:rPr>
              <w:t xml:space="preserve">_______________________/__________________ / </w:t>
            </w: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46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525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40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40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подпись                                   Ф.И.О. </w:t>
            </w:r>
            <w:r w:rsidRPr="000C77DA">
              <w:rPr>
                <w:color w:val="000000"/>
                <w:sz w:val="16"/>
                <w:szCs w:val="16"/>
              </w:rPr>
              <w:br/>
              <w:t xml:space="preserve"> М.П.  </w:t>
            </w:r>
          </w:p>
        </w:tc>
        <w:tc>
          <w:tcPr>
            <w:tcW w:w="11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40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40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11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40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</w:tr>
      <w:tr w:rsidR="00571A77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1393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4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40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  <w:tc>
          <w:tcPr>
            <w:tcW w:w="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</w:rPr>
            </w:pPr>
          </w:p>
        </w:tc>
      </w:tr>
      <w:tr w:rsidR="00571A77" w:rsidRPr="000C77DA" w:rsidTr="000C77DA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584"/>
        </w:trPr>
        <w:tc>
          <w:tcPr>
            <w:tcW w:w="56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приема поручения  </w:t>
            </w: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исполнения поручения  </w:t>
            </w:r>
          </w:p>
        </w:tc>
      </w:tr>
      <w:tr w:rsidR="00571A77" w:rsidRPr="000C77DA" w:rsidTr="000C77DA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564"/>
        </w:trPr>
        <w:tc>
          <w:tcPr>
            <w:tcW w:w="56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571A77" w:rsidRPr="000C77DA" w:rsidTr="000C77DA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572"/>
        </w:trPr>
        <w:tc>
          <w:tcPr>
            <w:tcW w:w="56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1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</w:tr>
    </w:tbl>
    <w:p w:rsidR="001B73D4" w:rsidRPr="000C77DA" w:rsidRDefault="00483A36" w:rsidP="00483A36">
      <w:pPr>
        <w:jc w:val="center"/>
      </w:pPr>
      <w:r w:rsidRPr="000C77DA">
        <w:br w:type="page"/>
      </w:r>
    </w:p>
    <w:p w:rsidR="001B73D4" w:rsidRPr="000C77DA" w:rsidRDefault="001B73D4" w:rsidP="00483A36">
      <w:pPr>
        <w:jc w:val="center"/>
      </w:pPr>
    </w:p>
    <w:p w:rsidR="00483A36" w:rsidRPr="000C77DA" w:rsidRDefault="00483A36" w:rsidP="00483A36">
      <w:pPr>
        <w:jc w:val="center"/>
      </w:pPr>
      <w:r w:rsidRPr="000C77DA">
        <w:rPr>
          <w:i/>
          <w:iCs/>
          <w:color w:val="000000"/>
          <w:sz w:val="16"/>
          <w:szCs w:val="16"/>
        </w:rPr>
        <w:t>Приложение №</w:t>
      </w:r>
      <w:r w:rsidR="00CA1548" w:rsidRPr="000C77DA">
        <w:rPr>
          <w:i/>
          <w:iCs/>
          <w:color w:val="000000"/>
          <w:sz w:val="16"/>
          <w:szCs w:val="16"/>
        </w:rPr>
        <w:t>8</w:t>
      </w:r>
      <w:r w:rsidRPr="000C77DA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деятельности (Клиентский Регламент) ООО КБ «ГТ банк»</w:t>
      </w:r>
      <w:r w:rsidRPr="000C77DA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0C77DA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483A36" w:rsidRPr="000C77DA" w:rsidRDefault="00483A36" w:rsidP="00483A36">
      <w:pPr>
        <w:jc w:val="center"/>
      </w:pPr>
    </w:p>
    <w:p w:rsidR="00483A36" w:rsidRPr="000C77DA" w:rsidRDefault="00483A36" w:rsidP="00483A36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483A36" w:rsidRPr="000C77DA" w:rsidRDefault="00483A36" w:rsidP="00483A36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483A36" w:rsidRPr="000C77DA" w:rsidRDefault="00483A36" w:rsidP="00483A36">
      <w:pPr>
        <w:jc w:val="center"/>
      </w:pPr>
      <w:r w:rsidRPr="000C77DA">
        <w:rPr>
          <w:b/>
          <w:bCs/>
          <w:i/>
          <w:iCs/>
          <w:color w:val="000000"/>
          <w:sz w:val="28"/>
          <w:szCs w:val="28"/>
        </w:rPr>
        <w:t>Поручение на назначение</w:t>
      </w:r>
      <w:r w:rsidR="00DD528E" w:rsidRPr="000C77DA">
        <w:rPr>
          <w:b/>
          <w:bCs/>
          <w:i/>
          <w:iCs/>
          <w:color w:val="000000"/>
          <w:sz w:val="28"/>
          <w:szCs w:val="28"/>
        </w:rPr>
        <w:t>/</w:t>
      </w:r>
      <w:r w:rsidR="003433F5" w:rsidRPr="000C77DA">
        <w:rPr>
          <w:b/>
          <w:bCs/>
          <w:i/>
          <w:iCs/>
          <w:color w:val="000000"/>
          <w:sz w:val="28"/>
          <w:szCs w:val="28"/>
        </w:rPr>
        <w:t>снятие</w:t>
      </w:r>
      <w:r w:rsidRPr="000C77DA">
        <w:rPr>
          <w:b/>
          <w:bCs/>
          <w:i/>
          <w:iCs/>
          <w:color w:val="000000"/>
          <w:sz w:val="28"/>
          <w:szCs w:val="28"/>
        </w:rPr>
        <w:t xml:space="preserve"> Оператора счета Депо</w:t>
      </w:r>
    </w:p>
    <w:p w:rsidR="00483A36" w:rsidRPr="000C77DA" w:rsidRDefault="00483A36" w:rsidP="00483A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483A36" w:rsidRPr="000C77DA" w:rsidTr="0091039B">
        <w:tc>
          <w:tcPr>
            <w:tcW w:w="10279" w:type="dxa"/>
            <w:gridSpan w:val="2"/>
            <w:shd w:val="clear" w:color="auto" w:fill="auto"/>
          </w:tcPr>
          <w:p w:rsidR="00483A36" w:rsidRPr="000C77DA" w:rsidRDefault="00483A36" w:rsidP="0091039B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Сведения о Депоненте</w:t>
            </w:r>
          </w:p>
        </w:tc>
      </w:tr>
      <w:tr w:rsidR="00483A36" w:rsidRPr="000C77DA" w:rsidTr="0091039B">
        <w:tc>
          <w:tcPr>
            <w:tcW w:w="5139" w:type="dxa"/>
            <w:shd w:val="clear" w:color="auto" w:fill="auto"/>
          </w:tcPr>
          <w:p w:rsidR="00483A36" w:rsidRPr="000C77DA" w:rsidRDefault="00483A36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Номер счета депо</w:t>
            </w:r>
          </w:p>
        </w:tc>
        <w:tc>
          <w:tcPr>
            <w:tcW w:w="5140" w:type="dxa"/>
            <w:shd w:val="clear" w:color="auto" w:fill="auto"/>
          </w:tcPr>
          <w:p w:rsidR="00483A36" w:rsidRPr="000C77DA" w:rsidRDefault="00483A36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83A36" w:rsidRPr="000C77DA" w:rsidTr="0091039B">
        <w:tc>
          <w:tcPr>
            <w:tcW w:w="5139" w:type="dxa"/>
            <w:shd w:val="clear" w:color="auto" w:fill="auto"/>
          </w:tcPr>
          <w:p w:rsidR="00483A36" w:rsidRPr="000C77DA" w:rsidRDefault="00DB5A7A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 xml:space="preserve">Полное </w:t>
            </w:r>
            <w:r w:rsidR="00483A36" w:rsidRPr="000C77DA">
              <w:rPr>
                <w:rFonts w:eastAsia="Calibri"/>
                <w:lang w:eastAsia="en-US"/>
              </w:rPr>
              <w:t>наименование Депонента</w:t>
            </w:r>
          </w:p>
        </w:tc>
        <w:tc>
          <w:tcPr>
            <w:tcW w:w="5140" w:type="dxa"/>
            <w:shd w:val="clear" w:color="auto" w:fill="auto"/>
          </w:tcPr>
          <w:p w:rsidR="00483A36" w:rsidRPr="000C77DA" w:rsidRDefault="00483A36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83A36" w:rsidRPr="000C77DA" w:rsidTr="0091039B">
        <w:tc>
          <w:tcPr>
            <w:tcW w:w="5139" w:type="dxa"/>
            <w:shd w:val="clear" w:color="auto" w:fill="auto"/>
          </w:tcPr>
          <w:p w:rsidR="00483A36" w:rsidRPr="000C77DA" w:rsidRDefault="00483A36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 xml:space="preserve">Инициатор операции                                                                                                                                                         </w:t>
            </w:r>
          </w:p>
        </w:tc>
        <w:tc>
          <w:tcPr>
            <w:tcW w:w="5140" w:type="dxa"/>
            <w:shd w:val="clear" w:color="auto" w:fill="auto"/>
          </w:tcPr>
          <w:p w:rsidR="00483A36" w:rsidRPr="000C77DA" w:rsidRDefault="00483A36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83A36" w:rsidRPr="000C77DA" w:rsidTr="0091039B">
        <w:tc>
          <w:tcPr>
            <w:tcW w:w="10279" w:type="dxa"/>
            <w:gridSpan w:val="2"/>
            <w:shd w:val="clear" w:color="auto" w:fill="auto"/>
          </w:tcPr>
          <w:p w:rsidR="00483A36" w:rsidRPr="000C77DA" w:rsidRDefault="00483A36" w:rsidP="0091039B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Сведения об операции</w:t>
            </w:r>
          </w:p>
        </w:tc>
      </w:tr>
      <w:tr w:rsidR="00483A36" w:rsidRPr="000C77DA" w:rsidTr="0091039B">
        <w:tc>
          <w:tcPr>
            <w:tcW w:w="5139" w:type="dxa"/>
            <w:shd w:val="clear" w:color="auto" w:fill="auto"/>
          </w:tcPr>
          <w:p w:rsidR="00483A36" w:rsidRPr="000C77DA" w:rsidRDefault="00483A36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Прошу зарегистрировать в Депозитарии полномочия Оператора</w:t>
            </w:r>
          </w:p>
        </w:tc>
        <w:tc>
          <w:tcPr>
            <w:tcW w:w="5140" w:type="dxa"/>
            <w:shd w:val="clear" w:color="auto" w:fill="auto"/>
          </w:tcPr>
          <w:p w:rsidR="00483A36" w:rsidRPr="000C77DA" w:rsidRDefault="00483A36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83A36" w:rsidRPr="000C77DA" w:rsidTr="0091039B">
        <w:tc>
          <w:tcPr>
            <w:tcW w:w="5139" w:type="dxa"/>
            <w:shd w:val="clear" w:color="auto" w:fill="auto"/>
          </w:tcPr>
          <w:p w:rsidR="00483A36" w:rsidRPr="000C77DA" w:rsidRDefault="00483A36" w:rsidP="00EF1206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ко всем счет</w:t>
            </w:r>
            <w:r w:rsidR="00EF1206" w:rsidRPr="000C77DA">
              <w:rPr>
                <w:rFonts w:eastAsia="Calibri"/>
                <w:lang w:eastAsia="en-US"/>
              </w:rPr>
              <w:t>ам</w:t>
            </w:r>
            <w:r w:rsidRPr="000C77DA">
              <w:rPr>
                <w:rFonts w:eastAsia="Calibri"/>
                <w:lang w:eastAsia="en-US"/>
              </w:rPr>
              <w:t xml:space="preserve"> депо Депонента</w:t>
            </w:r>
          </w:p>
        </w:tc>
        <w:tc>
          <w:tcPr>
            <w:tcW w:w="5140" w:type="dxa"/>
            <w:shd w:val="clear" w:color="auto" w:fill="auto"/>
          </w:tcPr>
          <w:p w:rsidR="00483A36" w:rsidRPr="000C77DA" w:rsidRDefault="00483A36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83A36" w:rsidRPr="000C77DA" w:rsidTr="0091039B">
        <w:tc>
          <w:tcPr>
            <w:tcW w:w="5139" w:type="dxa"/>
            <w:shd w:val="clear" w:color="auto" w:fill="auto"/>
          </w:tcPr>
          <w:p w:rsidR="00483A36" w:rsidRPr="000C77DA" w:rsidRDefault="00483A36" w:rsidP="00EF1206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к отдельным разделам:</w:t>
            </w:r>
          </w:p>
        </w:tc>
        <w:tc>
          <w:tcPr>
            <w:tcW w:w="5140" w:type="dxa"/>
            <w:shd w:val="clear" w:color="auto" w:fill="auto"/>
          </w:tcPr>
          <w:p w:rsidR="00483A36" w:rsidRPr="000C77DA" w:rsidRDefault="00483A36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D528E" w:rsidRPr="000C77DA" w:rsidTr="0091039B">
        <w:tc>
          <w:tcPr>
            <w:tcW w:w="5139" w:type="dxa"/>
            <w:shd w:val="clear" w:color="auto" w:fill="auto"/>
          </w:tcPr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Прошу отозвать в Депозитарии полномочия Оператора</w:t>
            </w:r>
          </w:p>
        </w:tc>
        <w:tc>
          <w:tcPr>
            <w:tcW w:w="5140" w:type="dxa"/>
            <w:shd w:val="clear" w:color="auto" w:fill="auto"/>
          </w:tcPr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D528E" w:rsidRPr="000C77DA" w:rsidTr="0091039B">
        <w:tc>
          <w:tcPr>
            <w:tcW w:w="5139" w:type="dxa"/>
            <w:shd w:val="clear" w:color="auto" w:fill="auto"/>
          </w:tcPr>
          <w:p w:rsidR="00DD528E" w:rsidRPr="000C77DA" w:rsidRDefault="00DD528E" w:rsidP="00EF1206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ко всем счет</w:t>
            </w:r>
            <w:r w:rsidR="00EF1206" w:rsidRPr="000C77DA">
              <w:rPr>
                <w:rFonts w:eastAsia="Calibri"/>
                <w:lang w:eastAsia="en-US"/>
              </w:rPr>
              <w:t>ам</w:t>
            </w:r>
            <w:r w:rsidRPr="000C77DA">
              <w:rPr>
                <w:rFonts w:eastAsia="Calibri"/>
                <w:lang w:eastAsia="en-US"/>
              </w:rPr>
              <w:t xml:space="preserve"> депо Депонента</w:t>
            </w:r>
          </w:p>
        </w:tc>
        <w:tc>
          <w:tcPr>
            <w:tcW w:w="5140" w:type="dxa"/>
            <w:shd w:val="clear" w:color="auto" w:fill="auto"/>
          </w:tcPr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D528E" w:rsidRPr="000C77DA" w:rsidTr="0091039B">
        <w:tc>
          <w:tcPr>
            <w:tcW w:w="5139" w:type="dxa"/>
            <w:shd w:val="clear" w:color="auto" w:fill="auto"/>
          </w:tcPr>
          <w:p w:rsidR="00DD528E" w:rsidRPr="000C77DA" w:rsidRDefault="00DD528E" w:rsidP="00EF1206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к отдельным разделам:</w:t>
            </w:r>
          </w:p>
        </w:tc>
        <w:tc>
          <w:tcPr>
            <w:tcW w:w="5140" w:type="dxa"/>
            <w:shd w:val="clear" w:color="auto" w:fill="auto"/>
          </w:tcPr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D528E" w:rsidRPr="000C77DA" w:rsidTr="0091039B">
        <w:tc>
          <w:tcPr>
            <w:tcW w:w="10279" w:type="dxa"/>
            <w:gridSpan w:val="2"/>
            <w:shd w:val="clear" w:color="auto" w:fill="auto"/>
          </w:tcPr>
          <w:p w:rsidR="00DD528E" w:rsidRPr="000C77DA" w:rsidRDefault="00DD528E" w:rsidP="00DD528E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Сведения об Операторе счета депо</w:t>
            </w:r>
          </w:p>
        </w:tc>
      </w:tr>
      <w:tr w:rsidR="00DD528E" w:rsidRPr="000C77DA" w:rsidTr="0091039B">
        <w:tc>
          <w:tcPr>
            <w:tcW w:w="5139" w:type="dxa"/>
            <w:shd w:val="clear" w:color="auto" w:fill="auto"/>
          </w:tcPr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Полное наименование</w:t>
            </w:r>
          </w:p>
        </w:tc>
        <w:tc>
          <w:tcPr>
            <w:tcW w:w="5140" w:type="dxa"/>
            <w:shd w:val="clear" w:color="auto" w:fill="auto"/>
          </w:tcPr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D528E" w:rsidRPr="000C77DA" w:rsidTr="0091039B">
        <w:trPr>
          <w:trHeight w:val="1518"/>
        </w:trPr>
        <w:tc>
          <w:tcPr>
            <w:tcW w:w="5139" w:type="dxa"/>
            <w:shd w:val="clear" w:color="auto" w:fill="auto"/>
          </w:tcPr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Наименование регистрационного документа</w:t>
            </w:r>
          </w:p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Номер</w:t>
            </w:r>
          </w:p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Серия</w:t>
            </w:r>
          </w:p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Наименование органа, осуществившего регистрацию (выдачу документа)</w:t>
            </w:r>
          </w:p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Когда выдан</w:t>
            </w:r>
          </w:p>
        </w:tc>
        <w:tc>
          <w:tcPr>
            <w:tcW w:w="5140" w:type="dxa"/>
            <w:shd w:val="clear" w:color="auto" w:fill="auto"/>
          </w:tcPr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D528E" w:rsidRPr="000C77DA" w:rsidTr="0091039B">
        <w:tc>
          <w:tcPr>
            <w:tcW w:w="5139" w:type="dxa"/>
            <w:shd w:val="clear" w:color="auto" w:fill="auto"/>
          </w:tcPr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Передаваемые Оператору полномочия</w:t>
            </w:r>
          </w:p>
        </w:tc>
        <w:tc>
          <w:tcPr>
            <w:tcW w:w="5140" w:type="dxa"/>
            <w:shd w:val="clear" w:color="auto" w:fill="auto"/>
          </w:tcPr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D528E" w:rsidRPr="000C77DA" w:rsidTr="0091039B">
        <w:tc>
          <w:tcPr>
            <w:tcW w:w="5139" w:type="dxa"/>
            <w:shd w:val="clear" w:color="auto" w:fill="auto"/>
          </w:tcPr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Основание для передачи полномочий</w:t>
            </w:r>
          </w:p>
        </w:tc>
        <w:tc>
          <w:tcPr>
            <w:tcW w:w="5140" w:type="dxa"/>
            <w:shd w:val="clear" w:color="auto" w:fill="auto"/>
          </w:tcPr>
          <w:p w:rsidR="00DD528E" w:rsidRPr="000C77DA" w:rsidRDefault="00DD528E" w:rsidP="00DD528E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83A36" w:rsidRPr="000C77DA" w:rsidRDefault="00483A36" w:rsidP="00483A36">
      <w:pPr>
        <w:jc w:val="both"/>
      </w:pPr>
    </w:p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Подпись Депонента (Инициатора операции)</w:t>
            </w:r>
          </w:p>
        </w:tc>
      </w:tr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_______________________/_______________________/</w:t>
            </w:r>
          </w:p>
        </w:tc>
      </w:tr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                                                  подпись                                           Ф.И.О.</w:t>
            </w:r>
            <w:r w:rsidRPr="000C77DA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М.П.</w:t>
            </w:r>
          </w:p>
        </w:tc>
      </w:tr>
    </w:tbl>
    <w:p w:rsidR="00483A36" w:rsidRPr="000C77DA" w:rsidRDefault="00483A36" w:rsidP="00483A36">
      <w:pPr>
        <w:jc w:val="both"/>
      </w:pPr>
      <w:r w:rsidRPr="000C77DA">
        <w:tab/>
      </w:r>
    </w:p>
    <w:p w:rsidR="00483A36" w:rsidRPr="000C77DA" w:rsidRDefault="00483A36" w:rsidP="00483A36"/>
    <w:p w:rsidR="00483A36" w:rsidRPr="000C77DA" w:rsidRDefault="00483A36" w:rsidP="00483A36"/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4"/>
        <w:gridCol w:w="5290"/>
      </w:tblGrid>
      <w:tr w:rsidR="00483A36" w:rsidRPr="000C77DA" w:rsidTr="002D609C">
        <w:tblPrEx>
          <w:tblCellMar>
            <w:top w:w="0" w:type="dxa"/>
            <w:bottom w:w="0" w:type="dxa"/>
          </w:tblCellMar>
        </w:tblPrEx>
        <w:trPr>
          <w:trHeight w:hRule="exact" w:val="2989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83A36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приема поручения 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исполнения поручения  </w:t>
            </w:r>
          </w:p>
        </w:tc>
      </w:tr>
      <w:tr w:rsidR="00483A36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483A36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Исполнитель</w:t>
            </w:r>
          </w:p>
        </w:tc>
      </w:tr>
    </w:tbl>
    <w:p w:rsidR="001B73D4" w:rsidRPr="000C77DA" w:rsidRDefault="00483A36" w:rsidP="00483A36">
      <w:pPr>
        <w:jc w:val="center"/>
      </w:pPr>
      <w:r w:rsidRPr="000C77DA">
        <w:br w:type="page"/>
      </w:r>
    </w:p>
    <w:p w:rsidR="001B73D4" w:rsidRPr="000C77DA" w:rsidRDefault="001B73D4" w:rsidP="00483A36">
      <w:pPr>
        <w:jc w:val="center"/>
      </w:pPr>
    </w:p>
    <w:p w:rsidR="00483A36" w:rsidRPr="000C77DA" w:rsidRDefault="00483A36" w:rsidP="00483A36">
      <w:pPr>
        <w:jc w:val="center"/>
      </w:pPr>
      <w:r w:rsidRPr="000C77DA">
        <w:rPr>
          <w:i/>
          <w:iCs/>
          <w:color w:val="000000"/>
          <w:sz w:val="16"/>
          <w:szCs w:val="16"/>
        </w:rPr>
        <w:t>Приложение №</w:t>
      </w:r>
      <w:r w:rsidR="00CA1548" w:rsidRPr="000C77DA">
        <w:rPr>
          <w:i/>
          <w:iCs/>
          <w:color w:val="000000"/>
          <w:sz w:val="16"/>
          <w:szCs w:val="16"/>
        </w:rPr>
        <w:t>9</w:t>
      </w:r>
      <w:r w:rsidRPr="000C77DA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деятельности (Клиентский Регламент) ООО КБ «ГТ банк»</w:t>
      </w:r>
      <w:r w:rsidRPr="000C77DA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0C77DA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483A36" w:rsidRPr="000C77DA" w:rsidRDefault="00483A36" w:rsidP="00483A36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83A36" w:rsidRPr="000C77DA" w:rsidRDefault="00483A36" w:rsidP="00483A36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0C77DA">
        <w:rPr>
          <w:b/>
          <w:bCs/>
          <w:i/>
          <w:iCs/>
          <w:color w:val="000000"/>
          <w:sz w:val="28"/>
          <w:szCs w:val="28"/>
        </w:rPr>
        <w:t xml:space="preserve">Поручение </w:t>
      </w:r>
      <w:r w:rsidR="00017786" w:rsidRPr="000C77DA">
        <w:rPr>
          <w:b/>
          <w:bCs/>
          <w:i/>
          <w:iCs/>
          <w:color w:val="000000"/>
          <w:sz w:val="28"/>
          <w:szCs w:val="28"/>
        </w:rPr>
        <w:t>на</w:t>
      </w:r>
      <w:r w:rsidRPr="000C77DA">
        <w:rPr>
          <w:b/>
          <w:bCs/>
          <w:i/>
          <w:iCs/>
          <w:color w:val="000000"/>
          <w:sz w:val="28"/>
          <w:szCs w:val="28"/>
        </w:rPr>
        <w:t xml:space="preserve"> назначени</w:t>
      </w:r>
      <w:r w:rsidR="00017786" w:rsidRPr="000C77DA">
        <w:rPr>
          <w:b/>
          <w:bCs/>
          <w:i/>
          <w:iCs/>
          <w:color w:val="000000"/>
          <w:sz w:val="28"/>
          <w:szCs w:val="28"/>
        </w:rPr>
        <w:t>е</w:t>
      </w:r>
      <w:r w:rsidR="00DD528E" w:rsidRPr="000C77DA">
        <w:rPr>
          <w:b/>
          <w:bCs/>
          <w:i/>
          <w:iCs/>
          <w:color w:val="000000"/>
          <w:sz w:val="28"/>
          <w:szCs w:val="28"/>
        </w:rPr>
        <w:t>/сняти</w:t>
      </w:r>
      <w:r w:rsidR="00017786" w:rsidRPr="000C77DA">
        <w:rPr>
          <w:b/>
          <w:bCs/>
          <w:i/>
          <w:iCs/>
          <w:color w:val="000000"/>
          <w:sz w:val="28"/>
          <w:szCs w:val="28"/>
        </w:rPr>
        <w:t>е</w:t>
      </w:r>
      <w:r w:rsidRPr="000C77DA">
        <w:rPr>
          <w:b/>
          <w:bCs/>
          <w:i/>
          <w:iCs/>
          <w:color w:val="000000"/>
          <w:sz w:val="28"/>
          <w:szCs w:val="28"/>
        </w:rPr>
        <w:t xml:space="preserve"> Попечителя счета депо</w:t>
      </w:r>
    </w:p>
    <w:p w:rsidR="00483A36" w:rsidRPr="000C77DA" w:rsidRDefault="00483A36" w:rsidP="00483A3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  <w:gridCol w:w="5003"/>
      </w:tblGrid>
      <w:tr w:rsidR="00483A36" w:rsidRPr="000C77DA" w:rsidTr="0091039B">
        <w:tc>
          <w:tcPr>
            <w:tcW w:w="10053" w:type="dxa"/>
            <w:gridSpan w:val="2"/>
            <w:shd w:val="clear" w:color="auto" w:fill="auto"/>
          </w:tcPr>
          <w:p w:rsidR="00483A36" w:rsidRPr="000C77DA" w:rsidRDefault="00483A36" w:rsidP="0091039B">
            <w:pPr>
              <w:jc w:val="center"/>
            </w:pPr>
            <w:r w:rsidRPr="000C77DA">
              <w:t>Сведения о Депоненте</w:t>
            </w:r>
          </w:p>
        </w:tc>
      </w:tr>
      <w:tr w:rsidR="00483A36" w:rsidRPr="000C77DA" w:rsidTr="0091039B">
        <w:tc>
          <w:tcPr>
            <w:tcW w:w="5050" w:type="dxa"/>
            <w:shd w:val="clear" w:color="auto" w:fill="auto"/>
          </w:tcPr>
          <w:p w:rsidR="00483A36" w:rsidRPr="000C77DA" w:rsidRDefault="00DB5A7A" w:rsidP="0091039B">
            <w:pPr>
              <w:jc w:val="both"/>
            </w:pPr>
            <w:r w:rsidRPr="000C77DA">
              <w:t xml:space="preserve">Полное </w:t>
            </w:r>
            <w:r w:rsidR="00483A36" w:rsidRPr="000C77DA">
              <w:t>наименование Депонента</w:t>
            </w:r>
          </w:p>
        </w:tc>
        <w:tc>
          <w:tcPr>
            <w:tcW w:w="5003" w:type="dxa"/>
            <w:shd w:val="clear" w:color="auto" w:fill="auto"/>
          </w:tcPr>
          <w:p w:rsidR="00483A36" w:rsidRPr="000C77DA" w:rsidRDefault="00483A36" w:rsidP="0091039B">
            <w:pPr>
              <w:jc w:val="both"/>
            </w:pPr>
          </w:p>
        </w:tc>
      </w:tr>
      <w:tr w:rsidR="00483A36" w:rsidRPr="000C77DA" w:rsidTr="0091039B">
        <w:tc>
          <w:tcPr>
            <w:tcW w:w="5050" w:type="dxa"/>
            <w:shd w:val="clear" w:color="auto" w:fill="auto"/>
          </w:tcPr>
          <w:p w:rsidR="00483A36" w:rsidRPr="000C77DA" w:rsidRDefault="00483A36" w:rsidP="0091039B">
            <w:pPr>
              <w:jc w:val="both"/>
            </w:pPr>
            <w:r w:rsidRPr="000C77DA">
              <w:t xml:space="preserve">Инициатор операции                                                                                                                                                         </w:t>
            </w:r>
          </w:p>
        </w:tc>
        <w:tc>
          <w:tcPr>
            <w:tcW w:w="5003" w:type="dxa"/>
            <w:shd w:val="clear" w:color="auto" w:fill="auto"/>
          </w:tcPr>
          <w:p w:rsidR="00483A36" w:rsidRPr="000C77DA" w:rsidRDefault="00483A36" w:rsidP="0091039B">
            <w:pPr>
              <w:jc w:val="both"/>
            </w:pPr>
          </w:p>
        </w:tc>
      </w:tr>
      <w:tr w:rsidR="00483A36" w:rsidRPr="000C77DA" w:rsidTr="0091039B">
        <w:tc>
          <w:tcPr>
            <w:tcW w:w="10053" w:type="dxa"/>
            <w:gridSpan w:val="2"/>
            <w:shd w:val="clear" w:color="auto" w:fill="auto"/>
          </w:tcPr>
          <w:p w:rsidR="00483A36" w:rsidRPr="000C77DA" w:rsidRDefault="00483A36" w:rsidP="0091039B">
            <w:pPr>
              <w:jc w:val="center"/>
            </w:pPr>
            <w:r w:rsidRPr="000C77DA">
              <w:t>Сведения об операции</w:t>
            </w:r>
          </w:p>
          <w:p w:rsidR="00483A36" w:rsidRPr="000C77DA" w:rsidRDefault="00483A36" w:rsidP="0091039B">
            <w:pPr>
              <w:jc w:val="center"/>
            </w:pPr>
          </w:p>
        </w:tc>
      </w:tr>
      <w:tr w:rsidR="00483A36" w:rsidRPr="000C77DA" w:rsidTr="0091039B">
        <w:tc>
          <w:tcPr>
            <w:tcW w:w="5050" w:type="dxa"/>
            <w:shd w:val="clear" w:color="auto" w:fill="auto"/>
          </w:tcPr>
          <w:p w:rsidR="00483A36" w:rsidRPr="000C77DA" w:rsidRDefault="00EF1206" w:rsidP="00EF1206">
            <w:pPr>
              <w:jc w:val="both"/>
            </w:pPr>
            <w:r w:rsidRPr="000C77DA">
              <w:t>Прошу з</w:t>
            </w:r>
            <w:r w:rsidR="00483A36" w:rsidRPr="000C77DA">
              <w:t>арегистрировать в Депозитарии полномочия Попечителя счета депо Депонента:</w:t>
            </w:r>
          </w:p>
        </w:tc>
        <w:tc>
          <w:tcPr>
            <w:tcW w:w="5003" w:type="dxa"/>
            <w:shd w:val="clear" w:color="auto" w:fill="auto"/>
          </w:tcPr>
          <w:p w:rsidR="00483A36" w:rsidRPr="000C77DA" w:rsidRDefault="00483A36" w:rsidP="0091039B">
            <w:pPr>
              <w:jc w:val="both"/>
            </w:pPr>
          </w:p>
        </w:tc>
      </w:tr>
      <w:tr w:rsidR="00483A36" w:rsidRPr="000C77DA" w:rsidTr="0091039B">
        <w:tc>
          <w:tcPr>
            <w:tcW w:w="5050" w:type="dxa"/>
            <w:shd w:val="clear" w:color="auto" w:fill="auto"/>
          </w:tcPr>
          <w:p w:rsidR="00483A36" w:rsidRPr="000C77DA" w:rsidRDefault="00483A36" w:rsidP="0091039B">
            <w:pPr>
              <w:jc w:val="both"/>
            </w:pPr>
            <w:r w:rsidRPr="000C77DA">
              <w:t>с открытием дополнительного счета депо владельца ценных бумаг</w:t>
            </w:r>
          </w:p>
        </w:tc>
        <w:tc>
          <w:tcPr>
            <w:tcW w:w="5003" w:type="dxa"/>
            <w:shd w:val="clear" w:color="auto" w:fill="auto"/>
          </w:tcPr>
          <w:p w:rsidR="00483A36" w:rsidRPr="000C77DA" w:rsidRDefault="00483A36" w:rsidP="0091039B">
            <w:pPr>
              <w:jc w:val="both"/>
            </w:pPr>
          </w:p>
        </w:tc>
      </w:tr>
      <w:tr w:rsidR="00483A36" w:rsidRPr="000C77DA" w:rsidTr="0091039B">
        <w:tc>
          <w:tcPr>
            <w:tcW w:w="5050" w:type="dxa"/>
            <w:shd w:val="clear" w:color="auto" w:fill="auto"/>
          </w:tcPr>
          <w:p w:rsidR="00483A36" w:rsidRPr="000C77DA" w:rsidRDefault="00EF1206" w:rsidP="00EF1206">
            <w:pPr>
              <w:jc w:val="both"/>
            </w:pPr>
            <w:r w:rsidRPr="000C77DA">
              <w:t xml:space="preserve">к </w:t>
            </w:r>
            <w:r w:rsidR="00483A36" w:rsidRPr="000C77DA">
              <w:t>ранее открытому счету депо</w:t>
            </w:r>
            <w:r w:rsidRPr="000C77DA">
              <w:t>:</w:t>
            </w:r>
          </w:p>
        </w:tc>
        <w:tc>
          <w:tcPr>
            <w:tcW w:w="5003" w:type="dxa"/>
            <w:shd w:val="clear" w:color="auto" w:fill="auto"/>
          </w:tcPr>
          <w:p w:rsidR="00483A36" w:rsidRPr="000C77DA" w:rsidRDefault="00483A36" w:rsidP="0091039B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EF1206" w:rsidP="00EF1206">
            <w:pPr>
              <w:jc w:val="both"/>
            </w:pPr>
            <w:r w:rsidRPr="000C77DA">
              <w:t>Прошу отозвать</w:t>
            </w:r>
            <w:r w:rsidR="0068335F" w:rsidRPr="000C77DA">
              <w:t xml:space="preserve"> в Депозитарии полномочи</w:t>
            </w:r>
            <w:r w:rsidRPr="000C77DA">
              <w:t>я</w:t>
            </w:r>
            <w:r w:rsidR="0068335F" w:rsidRPr="000C77DA">
              <w:t xml:space="preserve"> Попечителя счета депо Депонента: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EF1206" w:rsidP="00EF1206">
            <w:pPr>
              <w:jc w:val="both"/>
            </w:pPr>
            <w:r w:rsidRPr="000C77DA">
              <w:t>к</w:t>
            </w:r>
            <w:r w:rsidR="0068335F" w:rsidRPr="000C77DA">
              <w:t xml:space="preserve"> ранее открытому счету депо</w:t>
            </w:r>
            <w:r w:rsidRPr="000C77DA">
              <w:t>: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10053" w:type="dxa"/>
            <w:gridSpan w:val="2"/>
            <w:shd w:val="clear" w:color="auto" w:fill="auto"/>
          </w:tcPr>
          <w:p w:rsidR="0068335F" w:rsidRPr="000C77DA" w:rsidRDefault="0068335F" w:rsidP="0068335F">
            <w:pPr>
              <w:jc w:val="center"/>
            </w:pPr>
            <w:r w:rsidRPr="000C77DA">
              <w:t>Сведения о Попечителе счета депо</w:t>
            </w: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>Полное наименование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>Наименование регистрационного документа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>Номер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>Серия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>Фамилия, имя и отчество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>Должность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>Наименование документа, удостоверяющего личность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>Номер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 xml:space="preserve">Серия 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>Наименование органа, осуществившего регистрацию (выдачу документа)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>Когда выдан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10053" w:type="dxa"/>
            <w:gridSpan w:val="2"/>
            <w:shd w:val="clear" w:color="auto" w:fill="auto"/>
          </w:tcPr>
          <w:p w:rsidR="0068335F" w:rsidRPr="000C77DA" w:rsidRDefault="0068335F" w:rsidP="0068335F">
            <w:pPr>
              <w:jc w:val="center"/>
            </w:pPr>
            <w:r w:rsidRPr="000C77DA">
              <w:t>Основания для назначения Попечителя счета депо</w:t>
            </w: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>Наименование договора (соглашения)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>Номер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  <w:tr w:rsidR="0068335F" w:rsidRPr="000C77DA" w:rsidTr="0091039B">
        <w:tc>
          <w:tcPr>
            <w:tcW w:w="5050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  <w:r w:rsidRPr="000C77DA">
              <w:t xml:space="preserve">Дата </w:t>
            </w:r>
          </w:p>
        </w:tc>
        <w:tc>
          <w:tcPr>
            <w:tcW w:w="5003" w:type="dxa"/>
            <w:shd w:val="clear" w:color="auto" w:fill="auto"/>
          </w:tcPr>
          <w:p w:rsidR="0068335F" w:rsidRPr="000C77DA" w:rsidRDefault="0068335F" w:rsidP="0068335F">
            <w:pPr>
              <w:jc w:val="both"/>
            </w:pPr>
          </w:p>
        </w:tc>
      </w:tr>
    </w:tbl>
    <w:p w:rsidR="00483A36" w:rsidRPr="000C77DA" w:rsidRDefault="00483A36" w:rsidP="00483A36">
      <w:pPr>
        <w:jc w:val="both"/>
      </w:pPr>
    </w:p>
    <w:p w:rsidR="00483A36" w:rsidRPr="000C77DA" w:rsidRDefault="00483A36" w:rsidP="00483A36">
      <w:pPr>
        <w:jc w:val="both"/>
      </w:pPr>
    </w:p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Подпись Депонента (Инициатора операции)</w:t>
            </w:r>
          </w:p>
        </w:tc>
      </w:tr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_______________________/_______________________/</w:t>
            </w:r>
          </w:p>
        </w:tc>
      </w:tr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                                                  подпись                                           Ф.И.О.</w:t>
            </w:r>
            <w:r w:rsidRPr="000C77DA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М.П.</w:t>
            </w:r>
          </w:p>
        </w:tc>
      </w:tr>
    </w:tbl>
    <w:p w:rsidR="00483A36" w:rsidRPr="000C77DA" w:rsidRDefault="00483A36" w:rsidP="00483A36">
      <w:pPr>
        <w:jc w:val="both"/>
      </w:pPr>
      <w:r w:rsidRPr="000C77DA">
        <w:tab/>
      </w:r>
    </w:p>
    <w:p w:rsidR="00483A36" w:rsidRPr="000C77DA" w:rsidRDefault="00483A36" w:rsidP="00483A36"/>
    <w:p w:rsidR="00DB5A7A" w:rsidRPr="000C77DA" w:rsidRDefault="00DB5A7A" w:rsidP="00483A36"/>
    <w:p w:rsidR="00DB5A7A" w:rsidRPr="000C77DA" w:rsidRDefault="00DB5A7A" w:rsidP="00483A36"/>
    <w:p w:rsidR="00DB5A7A" w:rsidRPr="000C77DA" w:rsidRDefault="00DB5A7A" w:rsidP="00483A36"/>
    <w:p w:rsidR="00DB5A7A" w:rsidRPr="000C77DA" w:rsidRDefault="00DB5A7A" w:rsidP="00483A36"/>
    <w:p w:rsidR="00DB5A7A" w:rsidRPr="000C77DA" w:rsidRDefault="00DB5A7A" w:rsidP="00483A36"/>
    <w:p w:rsidR="00DB5A7A" w:rsidRPr="000C77DA" w:rsidRDefault="00DB5A7A" w:rsidP="00483A36"/>
    <w:p w:rsidR="00DB5A7A" w:rsidRPr="000C77DA" w:rsidRDefault="00DB5A7A" w:rsidP="00483A36"/>
    <w:p w:rsidR="00DB5A7A" w:rsidRPr="000C77DA" w:rsidRDefault="00DB5A7A" w:rsidP="00483A36"/>
    <w:p w:rsidR="00DB5A7A" w:rsidRPr="000C77DA" w:rsidRDefault="00DB5A7A" w:rsidP="00483A36"/>
    <w:p w:rsidR="00DB5A7A" w:rsidRPr="000C77DA" w:rsidRDefault="00DB5A7A" w:rsidP="00483A36"/>
    <w:p w:rsidR="00483A36" w:rsidRPr="000C77DA" w:rsidRDefault="00483A36" w:rsidP="00483A36"/>
    <w:tbl>
      <w:tblPr>
        <w:tblW w:w="10804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4"/>
        <w:gridCol w:w="5290"/>
      </w:tblGrid>
      <w:tr w:rsidR="00483A36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7173B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Дата приема поручения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7173B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Дата исполнения поручения</w:t>
            </w:r>
          </w:p>
        </w:tc>
      </w:tr>
      <w:tr w:rsidR="00483A36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7173B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7173B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483A36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7173B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7173B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</w:tr>
    </w:tbl>
    <w:p w:rsidR="001B73D4" w:rsidRPr="000C77DA" w:rsidRDefault="00483A36" w:rsidP="00483A36">
      <w:pPr>
        <w:jc w:val="center"/>
      </w:pPr>
      <w:r w:rsidRPr="000C77DA">
        <w:br w:type="page"/>
      </w:r>
    </w:p>
    <w:p w:rsidR="001B73D4" w:rsidRPr="000C77DA" w:rsidRDefault="001B73D4" w:rsidP="00483A36">
      <w:pPr>
        <w:jc w:val="center"/>
      </w:pPr>
    </w:p>
    <w:p w:rsidR="00483A36" w:rsidRPr="000C77DA" w:rsidRDefault="00483A36" w:rsidP="00483A36">
      <w:pPr>
        <w:jc w:val="center"/>
      </w:pPr>
      <w:r w:rsidRPr="000C77DA">
        <w:rPr>
          <w:i/>
          <w:iCs/>
          <w:color w:val="000000"/>
          <w:sz w:val="16"/>
          <w:szCs w:val="16"/>
        </w:rPr>
        <w:t>Приложение №</w:t>
      </w:r>
      <w:r w:rsidR="00CA1548" w:rsidRPr="000C77DA">
        <w:rPr>
          <w:i/>
          <w:iCs/>
          <w:color w:val="000000"/>
          <w:sz w:val="16"/>
          <w:szCs w:val="16"/>
        </w:rPr>
        <w:t>10</w:t>
      </w:r>
      <w:r w:rsidRPr="000C77DA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деятельности (Клиентский Регламент) ООО КБ «ГТ банк»</w:t>
      </w:r>
      <w:r w:rsidRPr="000C77DA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0C77DA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483A36" w:rsidRPr="000C77DA" w:rsidRDefault="00483A36" w:rsidP="00483A36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83A36" w:rsidRPr="000C77DA" w:rsidRDefault="00483A36" w:rsidP="00483A36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0C77DA">
        <w:rPr>
          <w:b/>
          <w:bCs/>
          <w:i/>
          <w:iCs/>
          <w:color w:val="000000"/>
          <w:sz w:val="28"/>
          <w:szCs w:val="28"/>
        </w:rPr>
        <w:t xml:space="preserve">Поручение </w:t>
      </w:r>
      <w:r w:rsidR="00017786" w:rsidRPr="000C77DA">
        <w:rPr>
          <w:b/>
          <w:bCs/>
          <w:i/>
          <w:iCs/>
          <w:color w:val="000000"/>
          <w:sz w:val="28"/>
          <w:szCs w:val="28"/>
        </w:rPr>
        <w:t xml:space="preserve">на </w:t>
      </w:r>
      <w:r w:rsidRPr="000C77DA">
        <w:rPr>
          <w:b/>
          <w:bCs/>
          <w:i/>
          <w:iCs/>
          <w:color w:val="000000"/>
          <w:sz w:val="28"/>
          <w:szCs w:val="28"/>
        </w:rPr>
        <w:t>назначени</w:t>
      </w:r>
      <w:r w:rsidR="00017786" w:rsidRPr="000C77DA">
        <w:rPr>
          <w:b/>
          <w:bCs/>
          <w:i/>
          <w:iCs/>
          <w:color w:val="000000"/>
          <w:sz w:val="28"/>
          <w:szCs w:val="28"/>
        </w:rPr>
        <w:t>е</w:t>
      </w:r>
      <w:r w:rsidR="0068335F" w:rsidRPr="000C77DA">
        <w:rPr>
          <w:b/>
          <w:bCs/>
          <w:i/>
          <w:iCs/>
          <w:color w:val="000000"/>
          <w:sz w:val="28"/>
          <w:szCs w:val="28"/>
        </w:rPr>
        <w:t>/сняти</w:t>
      </w:r>
      <w:r w:rsidR="00017786" w:rsidRPr="000C77DA">
        <w:rPr>
          <w:b/>
          <w:bCs/>
          <w:i/>
          <w:iCs/>
          <w:color w:val="000000"/>
          <w:sz w:val="28"/>
          <w:szCs w:val="28"/>
        </w:rPr>
        <w:t>е</w:t>
      </w:r>
      <w:r w:rsidRPr="000C77DA">
        <w:rPr>
          <w:b/>
          <w:bCs/>
          <w:i/>
          <w:iCs/>
          <w:color w:val="000000"/>
          <w:sz w:val="28"/>
          <w:szCs w:val="28"/>
        </w:rPr>
        <w:t xml:space="preserve"> Распорядителя счета депо</w:t>
      </w:r>
    </w:p>
    <w:p w:rsidR="00483A36" w:rsidRPr="000C77DA" w:rsidRDefault="00483A36" w:rsidP="00483A36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83A36" w:rsidRPr="000C77DA" w:rsidRDefault="00483A36" w:rsidP="00483A3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5004"/>
      </w:tblGrid>
      <w:tr w:rsidR="00483A36" w:rsidRPr="000C77DA" w:rsidTr="0091039B">
        <w:tc>
          <w:tcPr>
            <w:tcW w:w="10053" w:type="dxa"/>
            <w:gridSpan w:val="2"/>
            <w:shd w:val="clear" w:color="auto" w:fill="auto"/>
          </w:tcPr>
          <w:p w:rsidR="00483A36" w:rsidRPr="000C77DA" w:rsidRDefault="00483A36" w:rsidP="0091039B">
            <w:pPr>
              <w:jc w:val="center"/>
            </w:pPr>
            <w:r w:rsidRPr="000C77DA">
              <w:t>Сведения о Депоненте</w:t>
            </w:r>
          </w:p>
        </w:tc>
      </w:tr>
      <w:tr w:rsidR="00483A36" w:rsidRPr="000C77DA" w:rsidTr="0091039B">
        <w:tc>
          <w:tcPr>
            <w:tcW w:w="5049" w:type="dxa"/>
            <w:shd w:val="clear" w:color="auto" w:fill="auto"/>
          </w:tcPr>
          <w:p w:rsidR="00483A36" w:rsidRPr="000C77DA" w:rsidRDefault="00483A36" w:rsidP="0091039B">
            <w:pPr>
              <w:jc w:val="both"/>
            </w:pPr>
            <w:r w:rsidRPr="000C77DA">
              <w:t>Номер счета депо</w:t>
            </w:r>
          </w:p>
        </w:tc>
        <w:tc>
          <w:tcPr>
            <w:tcW w:w="5004" w:type="dxa"/>
            <w:shd w:val="clear" w:color="auto" w:fill="auto"/>
          </w:tcPr>
          <w:p w:rsidR="00483A36" w:rsidRPr="000C77DA" w:rsidRDefault="00483A36" w:rsidP="0091039B">
            <w:pPr>
              <w:jc w:val="both"/>
            </w:pPr>
          </w:p>
        </w:tc>
      </w:tr>
      <w:tr w:rsidR="00483A36" w:rsidRPr="000C77DA" w:rsidTr="0091039B">
        <w:tc>
          <w:tcPr>
            <w:tcW w:w="5049" w:type="dxa"/>
            <w:shd w:val="clear" w:color="auto" w:fill="auto"/>
          </w:tcPr>
          <w:p w:rsidR="00483A36" w:rsidRPr="000C77DA" w:rsidRDefault="00DB5A7A" w:rsidP="0091039B">
            <w:pPr>
              <w:jc w:val="both"/>
            </w:pPr>
            <w:r w:rsidRPr="000C77DA">
              <w:t xml:space="preserve">Полное </w:t>
            </w:r>
            <w:r w:rsidR="00483A36" w:rsidRPr="000C77DA">
              <w:t>наименование Депонента</w:t>
            </w:r>
          </w:p>
        </w:tc>
        <w:tc>
          <w:tcPr>
            <w:tcW w:w="5004" w:type="dxa"/>
            <w:shd w:val="clear" w:color="auto" w:fill="auto"/>
          </w:tcPr>
          <w:p w:rsidR="00483A36" w:rsidRPr="000C77DA" w:rsidRDefault="00483A36" w:rsidP="0091039B">
            <w:pPr>
              <w:jc w:val="both"/>
            </w:pPr>
          </w:p>
        </w:tc>
      </w:tr>
      <w:tr w:rsidR="00483A36" w:rsidRPr="000C77DA" w:rsidTr="0091039B">
        <w:tc>
          <w:tcPr>
            <w:tcW w:w="5049" w:type="dxa"/>
            <w:shd w:val="clear" w:color="auto" w:fill="auto"/>
          </w:tcPr>
          <w:p w:rsidR="00483A36" w:rsidRPr="000C77DA" w:rsidRDefault="00483A36" w:rsidP="0091039B">
            <w:pPr>
              <w:jc w:val="both"/>
            </w:pPr>
            <w:r w:rsidRPr="000C77DA">
              <w:t xml:space="preserve">Инициатор операции                                                                                                                                                         </w:t>
            </w:r>
          </w:p>
        </w:tc>
        <w:tc>
          <w:tcPr>
            <w:tcW w:w="5004" w:type="dxa"/>
            <w:shd w:val="clear" w:color="auto" w:fill="auto"/>
          </w:tcPr>
          <w:p w:rsidR="00483A36" w:rsidRPr="000C77DA" w:rsidRDefault="00483A36" w:rsidP="0091039B">
            <w:pPr>
              <w:jc w:val="both"/>
            </w:pPr>
          </w:p>
        </w:tc>
      </w:tr>
      <w:tr w:rsidR="009B585B" w:rsidRPr="000C77DA" w:rsidTr="0091039B">
        <w:tc>
          <w:tcPr>
            <w:tcW w:w="5049" w:type="dxa"/>
            <w:shd w:val="clear" w:color="auto" w:fill="auto"/>
          </w:tcPr>
          <w:p w:rsidR="009B585B" w:rsidRPr="000C77DA" w:rsidRDefault="00BF1314" w:rsidP="00BF1314">
            <w:pPr>
              <w:jc w:val="both"/>
            </w:pPr>
            <w:r w:rsidRPr="000C77DA">
              <w:t>Прошу з</w:t>
            </w:r>
            <w:r w:rsidR="009B585B" w:rsidRPr="000C77DA">
              <w:t>арегистрировать в Депозитарии полномочия Распорядителя счета депо Депонента</w:t>
            </w:r>
          </w:p>
        </w:tc>
        <w:tc>
          <w:tcPr>
            <w:tcW w:w="5004" w:type="dxa"/>
            <w:shd w:val="clear" w:color="auto" w:fill="auto"/>
          </w:tcPr>
          <w:p w:rsidR="009B585B" w:rsidRPr="000C77DA" w:rsidRDefault="009B585B" w:rsidP="009B585B">
            <w:pPr>
              <w:jc w:val="both"/>
            </w:pPr>
          </w:p>
        </w:tc>
      </w:tr>
      <w:tr w:rsidR="009B585B" w:rsidRPr="000C77DA" w:rsidTr="0091039B">
        <w:tc>
          <w:tcPr>
            <w:tcW w:w="5049" w:type="dxa"/>
            <w:shd w:val="clear" w:color="auto" w:fill="auto"/>
          </w:tcPr>
          <w:p w:rsidR="009B585B" w:rsidRPr="000C77DA" w:rsidRDefault="00BF1314" w:rsidP="00BF1314">
            <w:pPr>
              <w:jc w:val="both"/>
            </w:pPr>
            <w:r w:rsidRPr="000C77DA">
              <w:t>Прошу отозвать</w:t>
            </w:r>
            <w:r w:rsidR="009B585B" w:rsidRPr="000C77DA">
              <w:t xml:space="preserve"> в Депозитарии полномочи</w:t>
            </w:r>
            <w:r w:rsidRPr="000C77DA">
              <w:t>я</w:t>
            </w:r>
            <w:r w:rsidR="009B585B" w:rsidRPr="000C77DA">
              <w:t xml:space="preserve"> Распорядителя счета депо Депонента</w:t>
            </w:r>
          </w:p>
        </w:tc>
        <w:tc>
          <w:tcPr>
            <w:tcW w:w="5004" w:type="dxa"/>
            <w:shd w:val="clear" w:color="auto" w:fill="auto"/>
          </w:tcPr>
          <w:p w:rsidR="009B585B" w:rsidRPr="000C77DA" w:rsidRDefault="009B585B" w:rsidP="009B585B">
            <w:pPr>
              <w:jc w:val="both"/>
            </w:pPr>
          </w:p>
        </w:tc>
      </w:tr>
      <w:tr w:rsidR="009B585B" w:rsidRPr="000C77DA" w:rsidTr="0070403A">
        <w:tc>
          <w:tcPr>
            <w:tcW w:w="10053" w:type="dxa"/>
            <w:gridSpan w:val="2"/>
            <w:shd w:val="clear" w:color="auto" w:fill="auto"/>
          </w:tcPr>
          <w:p w:rsidR="009B585B" w:rsidRPr="000C77DA" w:rsidRDefault="009B585B" w:rsidP="002D609C">
            <w:pPr>
              <w:jc w:val="center"/>
            </w:pPr>
            <w:r w:rsidRPr="000C77DA">
              <w:t>Сведения о Распорядителе счета депо</w:t>
            </w:r>
          </w:p>
        </w:tc>
      </w:tr>
      <w:tr w:rsidR="009B585B" w:rsidRPr="000C77DA" w:rsidTr="0091039B">
        <w:tc>
          <w:tcPr>
            <w:tcW w:w="5049" w:type="dxa"/>
            <w:shd w:val="clear" w:color="auto" w:fill="auto"/>
          </w:tcPr>
          <w:p w:rsidR="009B585B" w:rsidRPr="000C77DA" w:rsidRDefault="009B585B" w:rsidP="009B585B">
            <w:pPr>
              <w:jc w:val="both"/>
            </w:pPr>
            <w:r w:rsidRPr="000C77DA">
              <w:t>Фамилия, имя и отчество</w:t>
            </w:r>
          </w:p>
        </w:tc>
        <w:tc>
          <w:tcPr>
            <w:tcW w:w="5004" w:type="dxa"/>
            <w:shd w:val="clear" w:color="auto" w:fill="auto"/>
          </w:tcPr>
          <w:p w:rsidR="009B585B" w:rsidRPr="000C77DA" w:rsidRDefault="009B585B" w:rsidP="009B585B">
            <w:pPr>
              <w:jc w:val="both"/>
            </w:pPr>
          </w:p>
        </w:tc>
      </w:tr>
      <w:tr w:rsidR="009B585B" w:rsidRPr="000C77DA" w:rsidTr="0091039B">
        <w:trPr>
          <w:trHeight w:val="1518"/>
        </w:trPr>
        <w:tc>
          <w:tcPr>
            <w:tcW w:w="5049" w:type="dxa"/>
            <w:shd w:val="clear" w:color="auto" w:fill="auto"/>
          </w:tcPr>
          <w:p w:rsidR="009B585B" w:rsidRPr="000C77DA" w:rsidRDefault="009B585B" w:rsidP="009B585B">
            <w:pPr>
              <w:jc w:val="both"/>
            </w:pPr>
            <w:r w:rsidRPr="000C77DA">
              <w:t>Наименование документа, удостоверяющего личность</w:t>
            </w:r>
          </w:p>
          <w:p w:rsidR="009B585B" w:rsidRPr="000C77DA" w:rsidRDefault="009B585B" w:rsidP="009B585B">
            <w:pPr>
              <w:jc w:val="both"/>
            </w:pPr>
            <w:r w:rsidRPr="000C77DA">
              <w:t>Номер</w:t>
            </w:r>
          </w:p>
          <w:p w:rsidR="009B585B" w:rsidRPr="000C77DA" w:rsidRDefault="009B585B" w:rsidP="009B585B">
            <w:pPr>
              <w:jc w:val="both"/>
            </w:pPr>
            <w:r w:rsidRPr="000C77DA">
              <w:t xml:space="preserve">Серия </w:t>
            </w:r>
          </w:p>
          <w:p w:rsidR="009B585B" w:rsidRPr="000C77DA" w:rsidRDefault="009B585B" w:rsidP="009B585B">
            <w:pPr>
              <w:jc w:val="both"/>
            </w:pPr>
            <w:r w:rsidRPr="000C77DA">
              <w:t xml:space="preserve">Когда выдан          </w:t>
            </w:r>
          </w:p>
          <w:p w:rsidR="009B585B" w:rsidRPr="000C77DA" w:rsidRDefault="009B585B" w:rsidP="009B585B">
            <w:pPr>
              <w:jc w:val="both"/>
            </w:pPr>
            <w:r w:rsidRPr="000C77DA">
              <w:t xml:space="preserve">Кем выдан документ                                                      </w:t>
            </w:r>
          </w:p>
        </w:tc>
        <w:tc>
          <w:tcPr>
            <w:tcW w:w="5004" w:type="dxa"/>
            <w:shd w:val="clear" w:color="auto" w:fill="auto"/>
          </w:tcPr>
          <w:p w:rsidR="009B585B" w:rsidRPr="000C77DA" w:rsidRDefault="009B585B" w:rsidP="009B585B">
            <w:pPr>
              <w:jc w:val="both"/>
            </w:pPr>
          </w:p>
        </w:tc>
      </w:tr>
      <w:tr w:rsidR="009B585B" w:rsidRPr="000C77DA" w:rsidTr="002D609C">
        <w:trPr>
          <w:trHeight w:val="687"/>
        </w:trPr>
        <w:tc>
          <w:tcPr>
            <w:tcW w:w="5049" w:type="dxa"/>
            <w:shd w:val="clear" w:color="auto" w:fill="auto"/>
          </w:tcPr>
          <w:p w:rsidR="009B585B" w:rsidRPr="000C77DA" w:rsidRDefault="009B585B" w:rsidP="009B585B">
            <w:pPr>
              <w:jc w:val="both"/>
            </w:pPr>
            <w:r w:rsidRPr="000C77DA">
              <w:t>Образец подписи Распорядителя</w:t>
            </w:r>
          </w:p>
        </w:tc>
        <w:tc>
          <w:tcPr>
            <w:tcW w:w="5004" w:type="dxa"/>
            <w:shd w:val="clear" w:color="auto" w:fill="auto"/>
          </w:tcPr>
          <w:p w:rsidR="009B585B" w:rsidRPr="000C77DA" w:rsidRDefault="009B585B" w:rsidP="009B585B">
            <w:pPr>
              <w:jc w:val="both"/>
            </w:pPr>
          </w:p>
        </w:tc>
      </w:tr>
    </w:tbl>
    <w:p w:rsidR="00483A36" w:rsidRPr="000C77DA" w:rsidRDefault="00483A36" w:rsidP="00483A36">
      <w:pPr>
        <w:jc w:val="both"/>
      </w:pPr>
    </w:p>
    <w:p w:rsidR="00483A36" w:rsidRPr="000C77DA" w:rsidRDefault="00483A36" w:rsidP="00483A36">
      <w:pPr>
        <w:jc w:val="both"/>
      </w:pPr>
    </w:p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Подпись Депонента (Инициатора операции)</w:t>
            </w:r>
          </w:p>
        </w:tc>
      </w:tr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_______________________/_______________________/</w:t>
            </w:r>
          </w:p>
        </w:tc>
      </w:tr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                                                  подпись                                           Ф.И.О.</w:t>
            </w:r>
            <w:r w:rsidRPr="000C77DA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М.П.</w:t>
            </w:r>
          </w:p>
        </w:tc>
      </w:tr>
    </w:tbl>
    <w:p w:rsidR="00483A36" w:rsidRPr="000C77DA" w:rsidRDefault="00483A36" w:rsidP="00483A36">
      <w:pPr>
        <w:jc w:val="both"/>
      </w:pPr>
      <w:r w:rsidRPr="000C77DA">
        <w:tab/>
      </w:r>
    </w:p>
    <w:p w:rsidR="00483A36" w:rsidRPr="000C77DA" w:rsidRDefault="00483A36" w:rsidP="00483A36"/>
    <w:p w:rsidR="00483A36" w:rsidRPr="000C77DA" w:rsidRDefault="00483A36" w:rsidP="00483A36"/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4"/>
        <w:gridCol w:w="5290"/>
      </w:tblGrid>
      <w:tr w:rsidR="00483A36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343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83A36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приема поручения 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исполнения поручения  </w:t>
            </w:r>
          </w:p>
        </w:tc>
      </w:tr>
      <w:tr w:rsidR="00483A36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483A36" w:rsidRPr="000C77DA" w:rsidTr="000C77D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83A36" w:rsidRPr="000C77DA" w:rsidRDefault="00483A36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</w:tr>
    </w:tbl>
    <w:p w:rsidR="001B73D4" w:rsidRPr="000C77DA" w:rsidRDefault="00155399" w:rsidP="00155399">
      <w:pPr>
        <w:jc w:val="center"/>
      </w:pPr>
      <w:r w:rsidRPr="000C77DA">
        <w:br w:type="page"/>
      </w:r>
    </w:p>
    <w:p w:rsidR="001B73D4" w:rsidRPr="000C77DA" w:rsidRDefault="001B73D4" w:rsidP="00155399">
      <w:pPr>
        <w:jc w:val="center"/>
      </w:pPr>
    </w:p>
    <w:p w:rsidR="00155399" w:rsidRPr="000C77DA" w:rsidRDefault="00155399" w:rsidP="00155399">
      <w:pPr>
        <w:jc w:val="center"/>
      </w:pPr>
      <w:r w:rsidRPr="000C77DA">
        <w:rPr>
          <w:i/>
          <w:iCs/>
          <w:color w:val="000000"/>
          <w:sz w:val="16"/>
          <w:szCs w:val="16"/>
        </w:rPr>
        <w:t>Приложение №</w:t>
      </w:r>
      <w:r w:rsidR="00CA1548" w:rsidRPr="000C77DA">
        <w:rPr>
          <w:i/>
          <w:iCs/>
          <w:color w:val="000000"/>
          <w:sz w:val="16"/>
          <w:szCs w:val="16"/>
        </w:rPr>
        <w:t>11</w:t>
      </w:r>
      <w:r w:rsidRPr="000C77DA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деятельности (Клиентский Регламент) ООО КБ «ГТ банк»</w:t>
      </w:r>
      <w:r w:rsidRPr="000C77DA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0C77DA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155399" w:rsidRPr="000C77DA" w:rsidRDefault="00155399" w:rsidP="00155399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55399" w:rsidRPr="000C77DA" w:rsidRDefault="00155399" w:rsidP="00155399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0C77DA">
        <w:rPr>
          <w:b/>
          <w:bCs/>
          <w:i/>
          <w:iCs/>
          <w:color w:val="000000"/>
          <w:sz w:val="28"/>
          <w:szCs w:val="28"/>
        </w:rPr>
        <w:t>Поручение на блокировку ценных бумаг</w:t>
      </w:r>
    </w:p>
    <w:p w:rsidR="00155399" w:rsidRPr="000C77DA" w:rsidRDefault="00155399" w:rsidP="00155399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55399" w:rsidRPr="000C77DA" w:rsidRDefault="00155399" w:rsidP="001553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29"/>
      </w:tblGrid>
      <w:tr w:rsidR="00155399" w:rsidRPr="000C77DA" w:rsidTr="0091039B">
        <w:tc>
          <w:tcPr>
            <w:tcW w:w="9345" w:type="dxa"/>
            <w:gridSpan w:val="2"/>
            <w:shd w:val="clear" w:color="auto" w:fill="auto"/>
          </w:tcPr>
          <w:p w:rsidR="00155399" w:rsidRPr="000C77DA" w:rsidRDefault="00155399" w:rsidP="0091039B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Счет депо, на котором учитываются ценные бумаги</w:t>
            </w: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DB5A7A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 xml:space="preserve">Полное </w:t>
            </w:r>
            <w:r w:rsidR="00155399" w:rsidRPr="000C77DA">
              <w:rPr>
                <w:rFonts w:eastAsia="Calibri"/>
                <w:lang w:eastAsia="en-US"/>
              </w:rPr>
              <w:t>наименование Депонента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Номер счета депо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Раздел счета депо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Инициатор операции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Тип операции (залог, заклад, иное)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9345" w:type="dxa"/>
            <w:gridSpan w:val="2"/>
            <w:shd w:val="clear" w:color="auto" w:fill="auto"/>
          </w:tcPr>
          <w:p w:rsidR="00155399" w:rsidRPr="000C77DA" w:rsidRDefault="00155399" w:rsidP="0091039B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Сведения о Залогодержателе (Залогодателе – в случае заклада)</w:t>
            </w: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Полное наименование (Ф.И.О.)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rPr>
          <w:trHeight w:val="1518"/>
        </w:trPr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Наименование удостоверяющего документа</w:t>
            </w:r>
          </w:p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Номер</w:t>
            </w:r>
          </w:p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Серия</w:t>
            </w:r>
          </w:p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Наименование органа, осуществившего регистрацию (выдачу документа)</w:t>
            </w:r>
          </w:p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Когда выдан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9345" w:type="dxa"/>
            <w:gridSpan w:val="2"/>
            <w:shd w:val="clear" w:color="auto" w:fill="auto"/>
          </w:tcPr>
          <w:p w:rsidR="00155399" w:rsidRPr="000C77DA" w:rsidRDefault="00155399" w:rsidP="0091039B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Описание ценных бумаг</w:t>
            </w: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Выпуск ценных бумаг, наименование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Номер выпуска ценных бумаг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 xml:space="preserve">Количество ценных бумаг, штук 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Количество ценных бумаг, штук (прописью)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Способ учета ценных бумаг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Отметки об обременении ценных бумаг обязательствами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35D55" w:rsidRPr="000C77DA" w:rsidTr="0070403A">
        <w:tc>
          <w:tcPr>
            <w:tcW w:w="9345" w:type="dxa"/>
            <w:gridSpan w:val="2"/>
            <w:shd w:val="clear" w:color="auto" w:fill="auto"/>
          </w:tcPr>
          <w:p w:rsidR="00935D55" w:rsidRPr="000C77DA" w:rsidRDefault="00935D55" w:rsidP="002D609C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Основание проведения операции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Дата исполнения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Приложенные документы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Дополнительные условия исполнения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5399" w:rsidRPr="000C77DA" w:rsidTr="0091039B">
        <w:tc>
          <w:tcPr>
            <w:tcW w:w="4716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Залогодержатель (Залогодатель</w:t>
            </w:r>
            <w:r w:rsidR="001D21FF" w:rsidRPr="000C77DA">
              <w:rPr>
                <w:rFonts w:eastAsia="Calibri"/>
                <w:lang w:eastAsia="en-US"/>
              </w:rPr>
              <w:t>– в случае заклада</w:t>
            </w:r>
            <w:r w:rsidRPr="000C77D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629" w:type="dxa"/>
            <w:shd w:val="clear" w:color="auto" w:fill="auto"/>
          </w:tcPr>
          <w:p w:rsidR="00155399" w:rsidRPr="000C77DA" w:rsidRDefault="00155399" w:rsidP="009103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55399" w:rsidRPr="000C77DA" w:rsidRDefault="00155399" w:rsidP="00155399">
      <w:pPr>
        <w:jc w:val="both"/>
      </w:pPr>
    </w:p>
    <w:p w:rsidR="00155399" w:rsidRPr="000C77DA" w:rsidRDefault="00155399" w:rsidP="00155399">
      <w:pPr>
        <w:jc w:val="both"/>
      </w:pPr>
    </w:p>
    <w:tbl>
      <w:tblPr>
        <w:tblW w:w="10804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4"/>
        <w:gridCol w:w="5290"/>
      </w:tblGrid>
      <w:tr w:rsidR="00155399" w:rsidRPr="000C77DA" w:rsidTr="002D609C">
        <w:tblPrEx>
          <w:tblCellMar>
            <w:top w:w="0" w:type="dxa"/>
            <w:bottom w:w="0" w:type="dxa"/>
          </w:tblCellMar>
        </w:tblPrEx>
        <w:trPr>
          <w:trHeight w:hRule="exact" w:val="3961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5379"/>
              <w:gridCol w:w="5380"/>
            </w:tblGrid>
            <w:tr w:rsidR="00D139CF" w:rsidRPr="000C77DA" w:rsidTr="004A2D29">
              <w:trPr>
                <w:trHeight w:val="944"/>
              </w:trPr>
              <w:tc>
                <w:tcPr>
                  <w:tcW w:w="5379" w:type="dxa"/>
                  <w:shd w:val="clear" w:color="auto" w:fill="auto"/>
                </w:tcPr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</w:rPr>
                  </w:pPr>
                  <w:r w:rsidRPr="000C77DA">
                    <w:rPr>
                      <w:color w:val="000000"/>
                    </w:rPr>
                    <w:t>Подпись Депонента (Инициатора операции)</w:t>
                  </w:r>
                </w:p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</w:rPr>
                  </w:pPr>
                </w:p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</w:rPr>
                  </w:pPr>
                  <w:r w:rsidRPr="000C77DA">
                    <w:rPr>
                      <w:color w:val="000000"/>
                    </w:rPr>
                    <w:t>__</w:t>
                  </w:r>
                  <w:r w:rsidRPr="000C77DA">
                    <w:rPr>
                      <w:color w:val="000000"/>
                      <w:u w:val="single"/>
                    </w:rPr>
                    <w:t>_____________________/_______________________/</w:t>
                  </w:r>
                </w:p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  <w:sz w:val="16"/>
                      <w:szCs w:val="16"/>
                    </w:rPr>
                  </w:pPr>
                  <w:r w:rsidRPr="000C77DA">
                    <w:rPr>
                      <w:color w:val="000000"/>
                      <w:sz w:val="16"/>
                      <w:szCs w:val="16"/>
                    </w:rPr>
                    <w:t xml:space="preserve">                               подпись                                           Ф.И.О.</w:t>
                  </w:r>
                </w:p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0C77DA">
                    <w:rPr>
                      <w:color w:val="000000"/>
                      <w:sz w:val="16"/>
                      <w:szCs w:val="16"/>
                    </w:rPr>
                    <w:t xml:space="preserve">                                                                      М.П.</w:t>
                  </w:r>
                </w:p>
              </w:tc>
              <w:tc>
                <w:tcPr>
                  <w:tcW w:w="5380" w:type="dxa"/>
                  <w:shd w:val="clear" w:color="auto" w:fill="auto"/>
                </w:tcPr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</w:rPr>
                  </w:pPr>
                  <w:r w:rsidRPr="000C77DA">
                    <w:rPr>
                      <w:color w:val="000000"/>
                    </w:rPr>
                    <w:t>Подпись Залогодержателя (Залогодателя– в случае заклада)</w:t>
                  </w:r>
                </w:p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</w:rPr>
                  </w:pPr>
                </w:p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</w:rPr>
                  </w:pPr>
                  <w:r w:rsidRPr="000C77DA">
                    <w:rPr>
                      <w:color w:val="000000"/>
                    </w:rPr>
                    <w:t>__</w:t>
                  </w:r>
                  <w:r w:rsidRPr="000C77DA">
                    <w:rPr>
                      <w:color w:val="000000"/>
                      <w:u w:val="single"/>
                    </w:rPr>
                    <w:t>_____________________/_______________________/</w:t>
                  </w:r>
                </w:p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  <w:sz w:val="16"/>
                      <w:szCs w:val="16"/>
                    </w:rPr>
                  </w:pPr>
                  <w:r w:rsidRPr="000C77DA">
                    <w:rPr>
                      <w:color w:val="000000"/>
                      <w:sz w:val="16"/>
                      <w:szCs w:val="16"/>
                    </w:rPr>
                    <w:t xml:space="preserve">                               подпись                                           Ф.И.О.</w:t>
                  </w:r>
                </w:p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  <w:sz w:val="16"/>
                      <w:szCs w:val="16"/>
                    </w:rPr>
                  </w:pPr>
                  <w:r w:rsidRPr="000C77DA">
                    <w:rPr>
                      <w:color w:val="000000"/>
                      <w:sz w:val="16"/>
                      <w:szCs w:val="16"/>
                    </w:rPr>
                    <w:t xml:space="preserve">                                                                      М.П.</w:t>
                  </w:r>
                </w:p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  <w:sz w:val="16"/>
                      <w:szCs w:val="16"/>
                    </w:rPr>
                  </w:pPr>
                </w:p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  <w:sz w:val="16"/>
                      <w:szCs w:val="16"/>
                    </w:rPr>
                  </w:pPr>
                </w:p>
                <w:p w:rsidR="00D139CF" w:rsidRPr="000C77DA" w:rsidRDefault="00D139C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55399" w:rsidRPr="000C77DA" w:rsidRDefault="00155399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5539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399" w:rsidRPr="000C77DA" w:rsidRDefault="00155399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приема поручения 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399" w:rsidRPr="000C77DA" w:rsidRDefault="00155399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исполнения поручения  </w:t>
            </w:r>
          </w:p>
        </w:tc>
      </w:tr>
      <w:tr w:rsidR="0015539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399" w:rsidRPr="000C77DA" w:rsidRDefault="00155399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399" w:rsidRPr="000C77DA" w:rsidRDefault="00155399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15539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399" w:rsidRPr="000C77DA" w:rsidRDefault="00155399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55399" w:rsidRPr="000C77DA" w:rsidRDefault="00155399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</w:tr>
    </w:tbl>
    <w:p w:rsidR="001B73D4" w:rsidRPr="000C77DA" w:rsidRDefault="00155399" w:rsidP="00571A77">
      <w:pPr>
        <w:jc w:val="center"/>
      </w:pPr>
      <w:r w:rsidRPr="000C77DA">
        <w:br w:type="page"/>
      </w:r>
    </w:p>
    <w:p w:rsidR="001B73D4" w:rsidRPr="000C77DA" w:rsidRDefault="001B73D4" w:rsidP="00571A77">
      <w:pPr>
        <w:jc w:val="center"/>
      </w:pPr>
    </w:p>
    <w:p w:rsidR="00571A77" w:rsidRPr="000C77DA" w:rsidRDefault="00571A77" w:rsidP="00571A77">
      <w:pPr>
        <w:jc w:val="center"/>
      </w:pPr>
      <w:r w:rsidRPr="000C77DA">
        <w:rPr>
          <w:i/>
          <w:iCs/>
          <w:color w:val="000000"/>
          <w:sz w:val="16"/>
          <w:szCs w:val="16"/>
        </w:rPr>
        <w:t>Приложение №</w:t>
      </w:r>
      <w:r w:rsidR="00CA1548" w:rsidRPr="000C77DA">
        <w:rPr>
          <w:i/>
          <w:iCs/>
          <w:color w:val="000000"/>
          <w:sz w:val="16"/>
          <w:szCs w:val="16"/>
        </w:rPr>
        <w:t>12</w:t>
      </w:r>
      <w:r w:rsidRPr="000C77DA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деятельности (Клиентский Регламент) ООО КБ «ГТ банк»</w:t>
      </w:r>
      <w:r w:rsidRPr="000C77DA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0C77DA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571A77" w:rsidRPr="000C77DA" w:rsidRDefault="00571A77" w:rsidP="00571A77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71A77" w:rsidRPr="000C77DA" w:rsidRDefault="00571A77" w:rsidP="00571A77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0C77DA">
        <w:rPr>
          <w:b/>
          <w:bCs/>
          <w:i/>
          <w:iCs/>
          <w:color w:val="000000"/>
          <w:sz w:val="28"/>
          <w:szCs w:val="28"/>
        </w:rPr>
        <w:t>Поручение на разблокировку ценных бумаг</w:t>
      </w:r>
    </w:p>
    <w:p w:rsidR="00571A77" w:rsidRPr="000C77DA" w:rsidRDefault="00571A77" w:rsidP="00571A77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587"/>
      </w:tblGrid>
      <w:tr w:rsidR="00571A77" w:rsidRPr="000C77DA" w:rsidTr="0091039B">
        <w:tc>
          <w:tcPr>
            <w:tcW w:w="9345" w:type="dxa"/>
            <w:gridSpan w:val="2"/>
            <w:shd w:val="clear" w:color="auto" w:fill="auto"/>
          </w:tcPr>
          <w:p w:rsidR="00571A77" w:rsidRPr="000C77DA" w:rsidRDefault="00571A77" w:rsidP="0091039B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Счет депо, на котором учитываются ценные бумаги</w:t>
            </w: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DB5A7A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 xml:space="preserve">Полное </w:t>
            </w:r>
            <w:r w:rsidR="00571A77" w:rsidRPr="000C77DA">
              <w:rPr>
                <w:rFonts w:eastAsia="Calibri"/>
                <w:lang w:eastAsia="en-US"/>
              </w:rPr>
              <w:t>наименование Депонента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Номер счета депо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Инициатор операции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Тип операции (залог, заклад, иное)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9345" w:type="dxa"/>
            <w:gridSpan w:val="2"/>
            <w:shd w:val="clear" w:color="auto" w:fill="auto"/>
          </w:tcPr>
          <w:p w:rsidR="00571A77" w:rsidRPr="000C77DA" w:rsidRDefault="00571A77" w:rsidP="0091039B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Сведения о Залогодержателе (Залогодателе – в случае заклада)</w:t>
            </w: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Полное наименование (Ф.И.О.)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rPr>
          <w:trHeight w:val="1518"/>
        </w:trPr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Наименование удостоверяющего документа</w:t>
            </w:r>
          </w:p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Номер</w:t>
            </w:r>
          </w:p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Серия</w:t>
            </w:r>
          </w:p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Наименование органа, осуществившего регистрацию (выдачу документа)</w:t>
            </w:r>
          </w:p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Когда выдан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9345" w:type="dxa"/>
            <w:gridSpan w:val="2"/>
            <w:shd w:val="clear" w:color="auto" w:fill="auto"/>
          </w:tcPr>
          <w:p w:rsidR="00571A77" w:rsidRPr="000C77DA" w:rsidRDefault="00571A77" w:rsidP="0091039B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Описание ценных бумаг</w:t>
            </w: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Выпуск ценных бумаг, наименование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Номер выпуска ценных бумаг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 xml:space="preserve">Количество ценных бумаг, штук 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Количество ценных бумаг, штук (прописью)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Способ учета ценных бумаг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Отметки об обременении ценных бумаг обязательствами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346E4" w:rsidRPr="000C77DA" w:rsidTr="0070403A">
        <w:tc>
          <w:tcPr>
            <w:tcW w:w="9345" w:type="dxa"/>
            <w:gridSpan w:val="2"/>
            <w:shd w:val="clear" w:color="auto" w:fill="auto"/>
          </w:tcPr>
          <w:p w:rsidR="000346E4" w:rsidRPr="000C77DA" w:rsidRDefault="000346E4" w:rsidP="002D609C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Основание проведения операции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Дата исполнения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Приложенные документы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Дополнительные условия исполнения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71A77" w:rsidRPr="000C77DA" w:rsidTr="0091039B">
        <w:tc>
          <w:tcPr>
            <w:tcW w:w="4758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Залогодержатель (Залогодатель</w:t>
            </w:r>
            <w:r w:rsidR="001D21FF" w:rsidRPr="000C77DA">
              <w:rPr>
                <w:rFonts w:eastAsia="Calibri"/>
                <w:lang w:eastAsia="en-US"/>
              </w:rPr>
              <w:t>– в случае заклада</w:t>
            </w:r>
            <w:r w:rsidRPr="000C77D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587" w:type="dxa"/>
            <w:shd w:val="clear" w:color="auto" w:fill="auto"/>
          </w:tcPr>
          <w:p w:rsidR="00571A77" w:rsidRPr="000C77DA" w:rsidRDefault="00571A77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71A77" w:rsidRPr="000C77DA" w:rsidRDefault="00571A77" w:rsidP="00571A77">
      <w:pPr>
        <w:jc w:val="center"/>
      </w:pPr>
    </w:p>
    <w:p w:rsidR="00571A77" w:rsidRPr="000C77DA" w:rsidRDefault="00571A77" w:rsidP="00571A77">
      <w:pPr>
        <w:jc w:val="both"/>
      </w:pPr>
    </w:p>
    <w:p w:rsidR="00571A77" w:rsidRPr="000C77DA" w:rsidRDefault="00571A77" w:rsidP="00571A77">
      <w:pPr>
        <w:jc w:val="both"/>
      </w:pPr>
    </w:p>
    <w:tbl>
      <w:tblPr>
        <w:tblW w:w="10804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4"/>
        <w:gridCol w:w="5290"/>
      </w:tblGrid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D8051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</w:t>
            </w:r>
          </w:p>
        </w:tc>
      </w:tr>
      <w:tr w:rsidR="00571A77" w:rsidRPr="000C77DA" w:rsidTr="0091039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A77" w:rsidRPr="000C77DA" w:rsidRDefault="00571A77" w:rsidP="00D8051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br/>
            </w:r>
          </w:p>
        </w:tc>
      </w:tr>
      <w:tr w:rsidR="00571A77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4027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5379"/>
              <w:gridCol w:w="5380"/>
              <w:tblGridChange w:id="2">
                <w:tblGrid>
                  <w:gridCol w:w="5379"/>
                  <w:gridCol w:w="5380"/>
                </w:tblGrid>
              </w:tblGridChange>
            </w:tblGrid>
            <w:tr w:rsidR="001D21FF" w:rsidRPr="000C77DA" w:rsidTr="004A2D29">
              <w:trPr>
                <w:trHeight w:val="944"/>
              </w:trPr>
              <w:tc>
                <w:tcPr>
                  <w:tcW w:w="5379" w:type="dxa"/>
                  <w:shd w:val="clear" w:color="auto" w:fill="auto"/>
                </w:tcPr>
                <w:p w:rsidR="001D21FF" w:rsidRPr="000C77DA" w:rsidRDefault="001D21F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</w:rPr>
                  </w:pPr>
                  <w:r w:rsidRPr="000C77DA">
                    <w:rPr>
                      <w:color w:val="000000"/>
                    </w:rPr>
                    <w:t>Подпись Депонента (Инициатора операции)</w:t>
                  </w:r>
                </w:p>
                <w:p w:rsidR="001D21FF" w:rsidRPr="000C77DA" w:rsidRDefault="001D21F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</w:rPr>
                  </w:pPr>
                </w:p>
                <w:p w:rsidR="001D21FF" w:rsidRPr="000C77DA" w:rsidRDefault="001D21F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</w:rPr>
                  </w:pPr>
                  <w:r w:rsidRPr="000C77DA">
                    <w:rPr>
                      <w:color w:val="000000"/>
                    </w:rPr>
                    <w:t>__</w:t>
                  </w:r>
                  <w:r w:rsidRPr="000C77DA">
                    <w:rPr>
                      <w:color w:val="000000"/>
                      <w:u w:val="single"/>
                    </w:rPr>
                    <w:t>_____________________/_______________________/</w:t>
                  </w:r>
                </w:p>
                <w:p w:rsidR="001D21FF" w:rsidRPr="000C77DA" w:rsidRDefault="001D21F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  <w:sz w:val="16"/>
                      <w:szCs w:val="16"/>
                    </w:rPr>
                  </w:pPr>
                  <w:r w:rsidRPr="000C77DA">
                    <w:rPr>
                      <w:color w:val="000000"/>
                      <w:sz w:val="16"/>
                      <w:szCs w:val="16"/>
                    </w:rPr>
                    <w:t xml:space="preserve">                               подпись                                           Ф.И.О.</w:t>
                  </w:r>
                </w:p>
                <w:p w:rsidR="001D21FF" w:rsidRPr="000C77DA" w:rsidRDefault="001D21F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0C77DA">
                    <w:rPr>
                      <w:color w:val="000000"/>
                      <w:sz w:val="16"/>
                      <w:szCs w:val="16"/>
                    </w:rPr>
                    <w:t xml:space="preserve">                                                                      М.П.</w:t>
                  </w:r>
                </w:p>
              </w:tc>
              <w:tc>
                <w:tcPr>
                  <w:tcW w:w="5380" w:type="dxa"/>
                  <w:shd w:val="clear" w:color="auto" w:fill="auto"/>
                </w:tcPr>
                <w:p w:rsidR="001D21FF" w:rsidRPr="000C77DA" w:rsidRDefault="001D21F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</w:rPr>
                  </w:pPr>
                  <w:r w:rsidRPr="000C77DA">
                    <w:rPr>
                      <w:color w:val="000000"/>
                    </w:rPr>
                    <w:t>Подпись Залогодержателя (Залогодателя– в случае заклада)</w:t>
                  </w:r>
                </w:p>
                <w:p w:rsidR="001D21FF" w:rsidRPr="000C77DA" w:rsidRDefault="001D21F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</w:rPr>
                  </w:pPr>
                </w:p>
                <w:p w:rsidR="001D21FF" w:rsidRPr="000C77DA" w:rsidRDefault="001D21F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</w:rPr>
                  </w:pPr>
                  <w:r w:rsidRPr="000C77DA">
                    <w:rPr>
                      <w:color w:val="000000"/>
                    </w:rPr>
                    <w:t>__</w:t>
                  </w:r>
                  <w:r w:rsidRPr="000C77DA">
                    <w:rPr>
                      <w:color w:val="000000"/>
                      <w:u w:val="single"/>
                    </w:rPr>
                    <w:t>_____________________/_______________________/</w:t>
                  </w:r>
                </w:p>
                <w:p w:rsidR="001D21FF" w:rsidRPr="000C77DA" w:rsidRDefault="001D21F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color w:val="000000"/>
                      <w:sz w:val="16"/>
                      <w:szCs w:val="16"/>
                    </w:rPr>
                  </w:pPr>
                  <w:r w:rsidRPr="000C77DA">
                    <w:rPr>
                      <w:color w:val="000000"/>
                      <w:sz w:val="16"/>
                      <w:szCs w:val="16"/>
                    </w:rPr>
                    <w:t xml:space="preserve">                               подпись                                           Ф.И.О.</w:t>
                  </w:r>
                </w:p>
                <w:p w:rsidR="001D21FF" w:rsidRPr="000C77DA" w:rsidRDefault="001D21FF" w:rsidP="004A2D2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0C77DA">
                    <w:rPr>
                      <w:color w:val="000000"/>
                      <w:sz w:val="16"/>
                      <w:szCs w:val="16"/>
                    </w:rPr>
                    <w:t xml:space="preserve">                                                                      М.П.</w:t>
                  </w:r>
                </w:p>
              </w:tc>
            </w:tr>
          </w:tbl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D21FF" w:rsidRPr="000C77DA" w:rsidRDefault="001D21FF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D21FF" w:rsidRPr="000C77DA" w:rsidRDefault="001D21FF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D21FF" w:rsidRPr="000C77DA" w:rsidRDefault="001D21FF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D21FF" w:rsidRPr="000C77DA" w:rsidRDefault="001D21FF" w:rsidP="0091039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71A77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приема поручения 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исполнения поручения  </w:t>
            </w:r>
          </w:p>
        </w:tc>
      </w:tr>
      <w:tr w:rsidR="00571A77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571A77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1A77" w:rsidRPr="000C77DA" w:rsidRDefault="00571A77" w:rsidP="0091039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</w:tr>
    </w:tbl>
    <w:p w:rsidR="00EC16E9" w:rsidRPr="000C77DA" w:rsidRDefault="00EC16E9" w:rsidP="009C41EF">
      <w:r w:rsidRPr="000C77DA">
        <w:br w:type="page"/>
      </w:r>
    </w:p>
    <w:p w:rsidR="001B73D4" w:rsidRPr="000C77DA" w:rsidRDefault="001B73D4" w:rsidP="0051186D">
      <w:pPr>
        <w:jc w:val="center"/>
        <w:rPr>
          <w:i/>
          <w:iCs/>
          <w:color w:val="000000"/>
          <w:sz w:val="16"/>
          <w:szCs w:val="16"/>
        </w:rPr>
      </w:pPr>
    </w:p>
    <w:p w:rsidR="0051186D" w:rsidRPr="000C77DA" w:rsidRDefault="0051186D" w:rsidP="0051186D">
      <w:pPr>
        <w:jc w:val="center"/>
      </w:pPr>
      <w:r w:rsidRPr="000C77DA">
        <w:rPr>
          <w:i/>
          <w:iCs/>
          <w:color w:val="000000"/>
          <w:sz w:val="16"/>
          <w:szCs w:val="16"/>
        </w:rPr>
        <w:t>Приложение №</w:t>
      </w:r>
      <w:r w:rsidR="00EB1339" w:rsidRPr="000C77DA">
        <w:rPr>
          <w:i/>
          <w:iCs/>
          <w:color w:val="000000"/>
          <w:sz w:val="16"/>
          <w:szCs w:val="16"/>
        </w:rPr>
        <w:t>1</w:t>
      </w:r>
      <w:r w:rsidR="00CA1548" w:rsidRPr="000C77DA">
        <w:rPr>
          <w:i/>
          <w:iCs/>
          <w:color w:val="000000"/>
          <w:sz w:val="16"/>
          <w:szCs w:val="16"/>
        </w:rPr>
        <w:t>3</w:t>
      </w:r>
      <w:r w:rsidRPr="000C77DA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деятельности (Клиентский Регламент) ООО КБ «ГТ банк»</w:t>
      </w:r>
      <w:r w:rsidRPr="000C77DA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0C77DA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51186D" w:rsidRPr="000C77DA" w:rsidRDefault="0051186D" w:rsidP="0051186D">
      <w:pPr>
        <w:jc w:val="center"/>
      </w:pPr>
    </w:p>
    <w:p w:rsidR="0051186D" w:rsidRPr="000C77DA" w:rsidRDefault="0051186D" w:rsidP="0051186D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51186D" w:rsidRPr="000C77DA" w:rsidRDefault="0051186D" w:rsidP="0051186D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51186D" w:rsidRPr="000C77DA" w:rsidRDefault="0051186D" w:rsidP="0051186D">
      <w:pPr>
        <w:jc w:val="center"/>
      </w:pPr>
      <w:r w:rsidRPr="000C77DA">
        <w:rPr>
          <w:b/>
          <w:bCs/>
          <w:i/>
          <w:iCs/>
          <w:color w:val="000000"/>
          <w:sz w:val="28"/>
          <w:szCs w:val="28"/>
        </w:rPr>
        <w:t>Поручение на закрытие счета депо</w:t>
      </w:r>
    </w:p>
    <w:p w:rsidR="0051186D" w:rsidRPr="000C77DA" w:rsidRDefault="0051186D" w:rsidP="005118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5127"/>
      </w:tblGrid>
      <w:tr w:rsidR="0051186D" w:rsidRPr="000C77DA" w:rsidTr="0091039B">
        <w:tc>
          <w:tcPr>
            <w:tcW w:w="10173" w:type="dxa"/>
            <w:gridSpan w:val="2"/>
            <w:shd w:val="clear" w:color="auto" w:fill="auto"/>
          </w:tcPr>
          <w:p w:rsidR="0051186D" w:rsidRPr="000C77DA" w:rsidRDefault="0051186D" w:rsidP="0091039B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Сведения о Депоненте</w:t>
            </w:r>
          </w:p>
        </w:tc>
      </w:tr>
      <w:tr w:rsidR="0051186D" w:rsidRPr="000C77DA" w:rsidTr="0091039B">
        <w:tc>
          <w:tcPr>
            <w:tcW w:w="5046" w:type="dxa"/>
            <w:shd w:val="clear" w:color="auto" w:fill="auto"/>
          </w:tcPr>
          <w:p w:rsidR="0051186D" w:rsidRPr="000C77DA" w:rsidRDefault="00DB5A7A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 xml:space="preserve">Полное </w:t>
            </w:r>
            <w:r w:rsidR="0051186D" w:rsidRPr="000C77DA">
              <w:rPr>
                <w:rFonts w:eastAsia="Calibri"/>
                <w:lang w:eastAsia="en-US"/>
              </w:rPr>
              <w:t>наименование Депонента</w:t>
            </w:r>
          </w:p>
        </w:tc>
        <w:tc>
          <w:tcPr>
            <w:tcW w:w="5127" w:type="dxa"/>
            <w:shd w:val="clear" w:color="auto" w:fill="auto"/>
          </w:tcPr>
          <w:p w:rsidR="0051186D" w:rsidRPr="000C77DA" w:rsidRDefault="0051186D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1186D" w:rsidRPr="000C77DA" w:rsidTr="0091039B">
        <w:tc>
          <w:tcPr>
            <w:tcW w:w="5046" w:type="dxa"/>
            <w:shd w:val="clear" w:color="auto" w:fill="auto"/>
          </w:tcPr>
          <w:p w:rsidR="0051186D" w:rsidRPr="000C77DA" w:rsidRDefault="00DB5A7A" w:rsidP="00DB5A7A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Депозитарный д</w:t>
            </w:r>
            <w:r w:rsidR="0051186D" w:rsidRPr="000C77DA">
              <w:rPr>
                <w:rFonts w:eastAsia="Calibri"/>
                <w:lang w:eastAsia="en-US"/>
              </w:rPr>
              <w:t>оговор</w:t>
            </w:r>
          </w:p>
        </w:tc>
        <w:tc>
          <w:tcPr>
            <w:tcW w:w="5127" w:type="dxa"/>
            <w:shd w:val="clear" w:color="auto" w:fill="auto"/>
          </w:tcPr>
          <w:p w:rsidR="0051186D" w:rsidRPr="000C77DA" w:rsidRDefault="0051186D" w:rsidP="0091039B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1186D" w:rsidRPr="000C77DA" w:rsidTr="0091039B">
        <w:tc>
          <w:tcPr>
            <w:tcW w:w="5046" w:type="dxa"/>
            <w:shd w:val="clear" w:color="auto" w:fill="auto"/>
          </w:tcPr>
          <w:p w:rsidR="0051186D" w:rsidRPr="000C77DA" w:rsidRDefault="0051186D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Инициатор операции</w:t>
            </w:r>
          </w:p>
        </w:tc>
        <w:tc>
          <w:tcPr>
            <w:tcW w:w="5127" w:type="dxa"/>
            <w:shd w:val="clear" w:color="auto" w:fill="auto"/>
          </w:tcPr>
          <w:p w:rsidR="0051186D" w:rsidRPr="000C77DA" w:rsidRDefault="0051186D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1186D" w:rsidRPr="000C77DA" w:rsidTr="0091039B">
        <w:tc>
          <w:tcPr>
            <w:tcW w:w="10173" w:type="dxa"/>
            <w:gridSpan w:val="2"/>
            <w:shd w:val="clear" w:color="auto" w:fill="auto"/>
          </w:tcPr>
          <w:p w:rsidR="0051186D" w:rsidRPr="000C77DA" w:rsidRDefault="0051186D" w:rsidP="0091039B">
            <w:pPr>
              <w:jc w:val="center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Реквизиты закрываемого счета депо</w:t>
            </w:r>
          </w:p>
        </w:tc>
      </w:tr>
      <w:tr w:rsidR="0051186D" w:rsidRPr="000C77DA" w:rsidTr="0091039B">
        <w:tc>
          <w:tcPr>
            <w:tcW w:w="5046" w:type="dxa"/>
            <w:shd w:val="clear" w:color="auto" w:fill="auto"/>
          </w:tcPr>
          <w:p w:rsidR="0051186D" w:rsidRPr="000C77DA" w:rsidRDefault="0051186D" w:rsidP="0051186D">
            <w:pPr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Номер счета депо</w:t>
            </w:r>
          </w:p>
        </w:tc>
        <w:tc>
          <w:tcPr>
            <w:tcW w:w="5127" w:type="dxa"/>
            <w:shd w:val="clear" w:color="auto" w:fill="auto"/>
          </w:tcPr>
          <w:p w:rsidR="0051186D" w:rsidRPr="000C77DA" w:rsidRDefault="0051186D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1186D" w:rsidRPr="000C77DA" w:rsidTr="0091039B">
        <w:tc>
          <w:tcPr>
            <w:tcW w:w="5046" w:type="dxa"/>
            <w:shd w:val="clear" w:color="auto" w:fill="auto"/>
          </w:tcPr>
          <w:p w:rsidR="0051186D" w:rsidRPr="000C77DA" w:rsidRDefault="0051186D" w:rsidP="0051186D">
            <w:pPr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Тип счета депо</w:t>
            </w:r>
          </w:p>
        </w:tc>
        <w:tc>
          <w:tcPr>
            <w:tcW w:w="5127" w:type="dxa"/>
            <w:shd w:val="clear" w:color="auto" w:fill="auto"/>
          </w:tcPr>
          <w:p w:rsidR="0051186D" w:rsidRPr="000C77DA" w:rsidRDefault="0051186D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1186D" w:rsidRPr="000C77DA" w:rsidTr="0091039B">
        <w:tc>
          <w:tcPr>
            <w:tcW w:w="5046" w:type="dxa"/>
            <w:shd w:val="clear" w:color="auto" w:fill="auto"/>
          </w:tcPr>
          <w:p w:rsidR="0051186D" w:rsidRPr="000C77DA" w:rsidRDefault="0051186D" w:rsidP="0091039B">
            <w:pPr>
              <w:jc w:val="both"/>
              <w:rPr>
                <w:rFonts w:eastAsia="Calibri"/>
                <w:lang w:eastAsia="en-US"/>
              </w:rPr>
            </w:pPr>
            <w:r w:rsidRPr="000C77DA">
              <w:rPr>
                <w:rFonts w:eastAsia="Calibri"/>
                <w:lang w:eastAsia="en-US"/>
              </w:rPr>
              <w:t>Дополнительная информация</w:t>
            </w:r>
          </w:p>
        </w:tc>
        <w:tc>
          <w:tcPr>
            <w:tcW w:w="5127" w:type="dxa"/>
            <w:shd w:val="clear" w:color="auto" w:fill="auto"/>
          </w:tcPr>
          <w:p w:rsidR="0051186D" w:rsidRPr="000C77DA" w:rsidRDefault="0051186D" w:rsidP="0091039B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51186D" w:rsidRPr="000C77DA" w:rsidRDefault="0051186D" w:rsidP="0051186D">
      <w:pPr>
        <w:jc w:val="both"/>
      </w:pPr>
    </w:p>
    <w:p w:rsidR="00F24113" w:rsidRPr="000C77DA" w:rsidRDefault="00F24113" w:rsidP="0051186D">
      <w:pPr>
        <w:jc w:val="both"/>
      </w:pPr>
    </w:p>
    <w:p w:rsidR="00F24113" w:rsidRPr="000C77DA" w:rsidRDefault="00F24113" w:rsidP="0051186D">
      <w:pPr>
        <w:jc w:val="both"/>
      </w:pPr>
    </w:p>
    <w:p w:rsidR="00F24113" w:rsidRPr="000C77DA" w:rsidRDefault="00F24113" w:rsidP="0051186D">
      <w:pPr>
        <w:jc w:val="both"/>
      </w:pPr>
    </w:p>
    <w:p w:rsidR="00F24113" w:rsidRPr="000C77DA" w:rsidRDefault="00F24113" w:rsidP="0051186D">
      <w:pPr>
        <w:jc w:val="both"/>
      </w:pPr>
    </w:p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51186D" w:rsidRPr="000C77DA" w:rsidTr="00AF069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51186D" w:rsidRPr="000C77DA" w:rsidRDefault="0051186D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Подпись Депонента (Инициатора операции)</w:t>
            </w:r>
          </w:p>
        </w:tc>
      </w:tr>
      <w:tr w:rsidR="0051186D" w:rsidRPr="000C77DA" w:rsidTr="00AF069E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51186D" w:rsidRPr="000C77DA" w:rsidRDefault="0051186D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1186D" w:rsidRPr="000C77DA" w:rsidTr="00AF069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51186D" w:rsidRPr="000C77DA" w:rsidRDefault="0051186D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_______________________/_______________________/</w:t>
            </w:r>
          </w:p>
        </w:tc>
      </w:tr>
      <w:tr w:rsidR="0051186D" w:rsidRPr="000C77DA" w:rsidTr="00AF069E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51186D" w:rsidRPr="000C77DA" w:rsidRDefault="0051186D" w:rsidP="00AF06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                                                  подпись                                           Ф.И.О.</w:t>
            </w:r>
            <w:r w:rsidRPr="000C77DA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М.П.</w:t>
            </w:r>
          </w:p>
        </w:tc>
      </w:tr>
    </w:tbl>
    <w:p w:rsidR="0051186D" w:rsidRPr="000C77DA" w:rsidRDefault="0051186D" w:rsidP="0051186D">
      <w:pPr>
        <w:jc w:val="both"/>
      </w:pPr>
      <w:r w:rsidRPr="000C77DA">
        <w:tab/>
      </w:r>
    </w:p>
    <w:p w:rsidR="0051186D" w:rsidRPr="000C77DA" w:rsidRDefault="0051186D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68335F" w:rsidRPr="000C77DA" w:rsidRDefault="0068335F" w:rsidP="0051186D"/>
    <w:p w:rsidR="0051186D" w:rsidRPr="000C77DA" w:rsidRDefault="0051186D" w:rsidP="0051186D"/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4"/>
        <w:gridCol w:w="5290"/>
      </w:tblGrid>
      <w:tr w:rsidR="0051186D" w:rsidRPr="000C77DA" w:rsidTr="002D609C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186D" w:rsidRPr="000C77DA" w:rsidRDefault="0051186D" w:rsidP="00AF069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1186D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86D" w:rsidRPr="000C77DA" w:rsidRDefault="0051186D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приема поручения 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86D" w:rsidRPr="000C77DA" w:rsidRDefault="0051186D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исполнения поручения  </w:t>
            </w:r>
          </w:p>
        </w:tc>
      </w:tr>
      <w:tr w:rsidR="0051186D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86D" w:rsidRPr="000C77DA" w:rsidRDefault="0051186D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86D" w:rsidRPr="000C77DA" w:rsidRDefault="0051186D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51186D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86D" w:rsidRPr="000C77DA" w:rsidRDefault="0051186D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86D" w:rsidRPr="000C77DA" w:rsidRDefault="0051186D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</w:tr>
    </w:tbl>
    <w:p w:rsidR="001B73D4" w:rsidRPr="000C77DA" w:rsidRDefault="0051186D" w:rsidP="0051186D">
      <w:pPr>
        <w:pStyle w:val="af"/>
      </w:pPr>
      <w:r w:rsidRPr="000C77DA">
        <w:br w:type="page"/>
      </w:r>
    </w:p>
    <w:p w:rsidR="001B73D4" w:rsidRPr="000C77DA" w:rsidRDefault="001B73D4" w:rsidP="0051186D">
      <w:pPr>
        <w:pStyle w:val="af"/>
      </w:pPr>
    </w:p>
    <w:p w:rsidR="0051186D" w:rsidRPr="000C77DA" w:rsidRDefault="0051186D" w:rsidP="0051186D">
      <w:pPr>
        <w:pStyle w:val="af"/>
      </w:pPr>
      <w:r w:rsidRPr="000C77DA">
        <w:rPr>
          <w:b w:val="0"/>
          <w:i/>
          <w:iCs/>
          <w:color w:val="000000"/>
          <w:sz w:val="16"/>
          <w:szCs w:val="16"/>
        </w:rPr>
        <w:t>Приложение №</w:t>
      </w:r>
      <w:r w:rsidR="00EB1339" w:rsidRPr="000C77DA">
        <w:rPr>
          <w:b w:val="0"/>
          <w:i/>
          <w:iCs/>
          <w:color w:val="000000"/>
          <w:sz w:val="16"/>
          <w:szCs w:val="16"/>
        </w:rPr>
        <w:t>1</w:t>
      </w:r>
      <w:r w:rsidR="00CA1548" w:rsidRPr="000C77DA">
        <w:rPr>
          <w:b w:val="0"/>
          <w:i/>
          <w:iCs/>
          <w:color w:val="000000"/>
          <w:sz w:val="16"/>
          <w:szCs w:val="16"/>
        </w:rPr>
        <w:t>4</w:t>
      </w:r>
      <w:r w:rsidRPr="000C77DA">
        <w:rPr>
          <w:b w:val="0"/>
          <w:i/>
          <w:iCs/>
          <w:color w:val="000000"/>
          <w:sz w:val="16"/>
          <w:szCs w:val="16"/>
        </w:rPr>
        <w:t xml:space="preserve"> к Условиям осуществления депозитарной деятельности (Клиентский Регламент) ООО КБ «ГТ банк»</w:t>
      </w:r>
      <w:r w:rsidRPr="000C77DA">
        <w:rPr>
          <w:b w:val="0"/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0C77DA">
        <w:rPr>
          <w:b w:val="0"/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</w:t>
      </w:r>
      <w:r w:rsidRPr="000C77DA">
        <w:rPr>
          <w:i/>
          <w:iCs/>
          <w:color w:val="000000"/>
          <w:sz w:val="16"/>
          <w:szCs w:val="16"/>
        </w:rPr>
        <w:t>.</w:t>
      </w:r>
    </w:p>
    <w:p w:rsidR="0051186D" w:rsidRPr="000C77DA" w:rsidRDefault="0051186D" w:rsidP="0051186D">
      <w:pPr>
        <w:pStyle w:val="af"/>
      </w:pPr>
    </w:p>
    <w:p w:rsidR="0051186D" w:rsidRPr="000C77DA" w:rsidRDefault="00747EF9" w:rsidP="00747EF9">
      <w:pPr>
        <w:jc w:val="center"/>
        <w:rPr>
          <w:rFonts w:ascii="Arial" w:hAnsi="Arial" w:cs="Arial"/>
          <w:b/>
        </w:rPr>
      </w:pPr>
      <w:r w:rsidRPr="000C77DA">
        <w:rPr>
          <w:b/>
          <w:bCs/>
          <w:i/>
          <w:iCs/>
          <w:color w:val="000000"/>
          <w:sz w:val="28"/>
          <w:szCs w:val="28"/>
        </w:rPr>
        <w:t>Поручение на отмену Поручения</w:t>
      </w:r>
    </w:p>
    <w:tbl>
      <w:tblPr>
        <w:tblpPr w:leftFromText="180" w:rightFromText="180" w:vertAnchor="text" w:horzAnchor="margin" w:tblpX="-269" w:tblpY="454"/>
        <w:tblW w:w="108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2"/>
        <w:gridCol w:w="190"/>
        <w:gridCol w:w="1991"/>
        <w:gridCol w:w="228"/>
        <w:gridCol w:w="2332"/>
        <w:gridCol w:w="227"/>
        <w:gridCol w:w="2844"/>
      </w:tblGrid>
      <w:tr w:rsidR="00747EF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5D5FF9" w:rsidP="00747EF9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rFonts w:eastAsia="Calibri"/>
                <w:lang w:eastAsia="en-US"/>
              </w:rPr>
              <w:t>Полное наименование Депонента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747EF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Номер счета депо </w:t>
            </w:r>
          </w:p>
        </w:tc>
        <w:tc>
          <w:tcPr>
            <w:tcW w:w="7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747EF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Раздел счета депо</w:t>
            </w:r>
          </w:p>
        </w:tc>
        <w:tc>
          <w:tcPr>
            <w:tcW w:w="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торговый</w:t>
            </w: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основной</w:t>
            </w:r>
          </w:p>
        </w:tc>
        <w:tc>
          <w:tcPr>
            <w:tcW w:w="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иное </w:t>
            </w:r>
            <w:r w:rsidR="0068335F" w:rsidRPr="000C77DA">
              <w:rPr>
                <w:color w:val="000000"/>
              </w:rPr>
              <w:t>_____________</w:t>
            </w:r>
          </w:p>
        </w:tc>
      </w:tr>
    </w:tbl>
    <w:p w:rsidR="00E87DAD" w:rsidRPr="000C77DA" w:rsidRDefault="00E87DAD" w:rsidP="0051186D">
      <w:pPr>
        <w:spacing w:before="60"/>
        <w:jc w:val="center"/>
        <w:rPr>
          <w:rFonts w:ascii="Arial" w:hAnsi="Arial" w:cs="Arial"/>
          <w:b/>
          <w:sz w:val="22"/>
        </w:rPr>
      </w:pPr>
    </w:p>
    <w:p w:rsidR="00E87DAD" w:rsidRPr="000C77DA" w:rsidRDefault="00E87DAD" w:rsidP="0051186D">
      <w:pPr>
        <w:spacing w:before="60"/>
        <w:jc w:val="center"/>
        <w:rPr>
          <w:rFonts w:ascii="Arial" w:hAnsi="Arial" w:cs="Arial"/>
          <w:b/>
          <w:sz w:val="22"/>
        </w:rPr>
      </w:pPr>
    </w:p>
    <w:tbl>
      <w:tblPr>
        <w:tblW w:w="10804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"/>
        <w:gridCol w:w="1706"/>
        <w:gridCol w:w="285"/>
        <w:gridCol w:w="23"/>
        <w:gridCol w:w="2081"/>
        <w:gridCol w:w="285"/>
        <w:gridCol w:w="5460"/>
      </w:tblGrid>
      <w:tr w:rsidR="00747EF9" w:rsidRPr="000C77DA" w:rsidTr="00AF069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Настоящим прошу отменить Поручение:</w:t>
            </w:r>
          </w:p>
        </w:tc>
      </w:tr>
      <w:tr w:rsidR="00747EF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Вид поручения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747EF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Номер поручения 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747EF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Дата поручения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747EF9" w:rsidRPr="000C77DA" w:rsidTr="00AF069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747EF9" w:rsidRPr="000C77DA" w:rsidTr="00AF069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747EF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>Сведения о ценной бумаге</w:t>
            </w:r>
          </w:p>
        </w:tc>
      </w:tr>
      <w:tr w:rsidR="00747EF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Наименование эмитента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747EF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Номер государственной регистрации выпуска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747EF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Тип, вид ЦБ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747EF9" w:rsidRPr="000C77DA" w:rsidTr="00942B06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Количество ЦБ, штук (прописью)</w:t>
            </w:r>
          </w:p>
        </w:tc>
        <w:tc>
          <w:tcPr>
            <w:tcW w:w="7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747EF9" w:rsidRPr="000C77DA" w:rsidTr="00AF069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Отметки об обременении ценных бумаг обязательствами</w:t>
            </w:r>
          </w:p>
        </w:tc>
      </w:tr>
      <w:tr w:rsidR="00747EF9" w:rsidRPr="000C77DA" w:rsidTr="00AF069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не обременены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обременены залогом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rFonts w:ascii="Wingdings" w:hAnsi="Wingdings" w:cs="Wingdings"/>
                <w:color w:val="000000"/>
              </w:rPr>
            </w:pPr>
            <w:r w:rsidRPr="000C77DA">
              <w:rPr>
                <w:rFonts w:ascii="Wingdings" w:hAnsi="Wingdings" w:cs="Wingdings"/>
                <w:color w:val="000000"/>
              </w:rPr>
              <w:t>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иные обязательства (укажите какие)</w:t>
            </w:r>
          </w:p>
        </w:tc>
      </w:tr>
    </w:tbl>
    <w:p w:rsidR="00E87DAD" w:rsidRPr="000C77DA" w:rsidRDefault="00E87DAD" w:rsidP="009C41EF"/>
    <w:p w:rsidR="00747EF9" w:rsidRPr="000C77DA" w:rsidRDefault="00747EF9" w:rsidP="009C41EF"/>
    <w:p w:rsidR="00747EF9" w:rsidRPr="000C77DA" w:rsidRDefault="00747EF9" w:rsidP="009C41EF"/>
    <w:p w:rsidR="00747EF9" w:rsidRPr="000C77DA" w:rsidRDefault="00747EF9" w:rsidP="009C41EF"/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4"/>
      </w:tblGrid>
      <w:tr w:rsidR="000B3F31" w:rsidRPr="000C77DA" w:rsidTr="0070403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70403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Подпись Депонента (Инициатора операции)</w:t>
            </w:r>
          </w:p>
        </w:tc>
      </w:tr>
      <w:tr w:rsidR="000B3F31" w:rsidRPr="000C77DA" w:rsidTr="0070403A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70403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0B3F31" w:rsidRPr="000C77DA" w:rsidTr="0070403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70403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               _______________________/_______________________/</w:t>
            </w:r>
          </w:p>
        </w:tc>
      </w:tr>
      <w:tr w:rsidR="000B3F31" w:rsidRPr="000C77DA" w:rsidTr="0070403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70403A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                                                  подпись                                           Ф.И.О.</w:t>
            </w:r>
            <w:r w:rsidRPr="000C77DA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М.П.</w:t>
            </w:r>
          </w:p>
        </w:tc>
      </w:tr>
    </w:tbl>
    <w:p w:rsidR="00747EF9" w:rsidRPr="000C77DA" w:rsidRDefault="00747EF9" w:rsidP="009C41EF"/>
    <w:p w:rsidR="00747EF9" w:rsidRPr="000C77DA" w:rsidRDefault="00747EF9" w:rsidP="009C41EF"/>
    <w:p w:rsidR="00747EF9" w:rsidRPr="000C77DA" w:rsidRDefault="00747EF9" w:rsidP="009C41EF"/>
    <w:p w:rsidR="00747EF9" w:rsidRPr="000C77DA" w:rsidRDefault="00747EF9" w:rsidP="009C41EF"/>
    <w:p w:rsidR="00747EF9" w:rsidRPr="000C77DA" w:rsidRDefault="00747EF9" w:rsidP="009C41EF"/>
    <w:p w:rsidR="00747EF9" w:rsidRPr="000C77DA" w:rsidRDefault="00747EF9" w:rsidP="009C41EF"/>
    <w:p w:rsidR="00747EF9" w:rsidRPr="000C77DA" w:rsidRDefault="00747EF9" w:rsidP="009C41EF"/>
    <w:p w:rsidR="00747EF9" w:rsidRPr="000C77DA" w:rsidRDefault="00747EF9" w:rsidP="009C41EF"/>
    <w:p w:rsidR="00747EF9" w:rsidRPr="000C77DA" w:rsidRDefault="00747EF9" w:rsidP="009C41EF"/>
    <w:p w:rsidR="0068335F" w:rsidRPr="000C77DA" w:rsidRDefault="0068335F" w:rsidP="009C41EF"/>
    <w:p w:rsidR="0068335F" w:rsidRPr="000C77DA" w:rsidRDefault="0068335F" w:rsidP="009C41EF"/>
    <w:p w:rsidR="0068335F" w:rsidRPr="000C77DA" w:rsidRDefault="0068335F" w:rsidP="009C41EF"/>
    <w:p w:rsidR="0068335F" w:rsidRPr="000C77DA" w:rsidRDefault="0068335F" w:rsidP="009C41EF"/>
    <w:p w:rsidR="0068335F" w:rsidRPr="000C77DA" w:rsidRDefault="0068335F" w:rsidP="009C41EF"/>
    <w:p w:rsidR="0068335F" w:rsidRPr="000C77DA" w:rsidRDefault="0068335F" w:rsidP="009C41EF"/>
    <w:p w:rsidR="0068335F" w:rsidRPr="000C77DA" w:rsidRDefault="0068335F" w:rsidP="009C41EF"/>
    <w:p w:rsidR="0068335F" w:rsidRPr="000C77DA" w:rsidRDefault="0068335F" w:rsidP="009C41EF"/>
    <w:p w:rsidR="0068335F" w:rsidRPr="000C77DA" w:rsidRDefault="0068335F" w:rsidP="009C41EF"/>
    <w:p w:rsidR="0068335F" w:rsidRPr="000C77DA" w:rsidRDefault="0068335F" w:rsidP="009C41EF"/>
    <w:p w:rsidR="00747EF9" w:rsidRPr="000C77DA" w:rsidRDefault="00747EF9" w:rsidP="009C41EF"/>
    <w:p w:rsidR="00747EF9" w:rsidRPr="000C77DA" w:rsidRDefault="00747EF9" w:rsidP="009C41EF"/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4"/>
        <w:gridCol w:w="5290"/>
      </w:tblGrid>
      <w:tr w:rsidR="00747EF9" w:rsidRPr="000C77DA" w:rsidTr="006632A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приема поручения 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исполнения поручения  </w:t>
            </w:r>
          </w:p>
        </w:tc>
      </w:tr>
      <w:tr w:rsidR="00747EF9" w:rsidRPr="000C77DA" w:rsidTr="006632A4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747EF9" w:rsidRPr="000C77DA" w:rsidTr="006632A4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47EF9" w:rsidRPr="000C77DA" w:rsidRDefault="00747EF9" w:rsidP="00AF069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</w:tr>
    </w:tbl>
    <w:p w:rsidR="008A3A5F" w:rsidRPr="000C77DA" w:rsidRDefault="008A3A5F" w:rsidP="00AF069E">
      <w:pPr>
        <w:jc w:val="center"/>
      </w:pPr>
    </w:p>
    <w:p w:rsidR="001B73D4" w:rsidRPr="000C77DA" w:rsidRDefault="008A3A5F" w:rsidP="008A3A5F">
      <w:pPr>
        <w:jc w:val="center"/>
      </w:pPr>
      <w:r w:rsidRPr="000C77DA">
        <w:br w:type="page"/>
      </w:r>
    </w:p>
    <w:p w:rsidR="001B73D4" w:rsidRPr="000C77DA" w:rsidRDefault="001B73D4" w:rsidP="008A3A5F">
      <w:pPr>
        <w:jc w:val="center"/>
      </w:pPr>
    </w:p>
    <w:p w:rsidR="008A3A5F" w:rsidRPr="000C77DA" w:rsidRDefault="008A3A5F" w:rsidP="008A3A5F">
      <w:pPr>
        <w:jc w:val="center"/>
      </w:pPr>
      <w:r w:rsidRPr="000C77DA">
        <w:rPr>
          <w:i/>
          <w:iCs/>
          <w:color w:val="000000"/>
          <w:sz w:val="16"/>
          <w:szCs w:val="16"/>
        </w:rPr>
        <w:t>Приложение №1</w:t>
      </w:r>
      <w:r w:rsidR="00CA1548" w:rsidRPr="000C77DA">
        <w:rPr>
          <w:i/>
          <w:iCs/>
          <w:color w:val="000000"/>
          <w:sz w:val="16"/>
          <w:szCs w:val="16"/>
        </w:rPr>
        <w:t>5</w:t>
      </w:r>
      <w:r w:rsidRPr="000C77DA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деятельности (Клиентский Регламент) ООО КБ «ГТ банк»</w:t>
      </w:r>
      <w:r w:rsidRPr="000C77DA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0C77DA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8A3A5F" w:rsidRPr="000C77DA" w:rsidRDefault="008A3A5F" w:rsidP="008A3A5F">
      <w:pPr>
        <w:jc w:val="center"/>
      </w:pPr>
    </w:p>
    <w:tbl>
      <w:tblPr>
        <w:tblW w:w="11088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"/>
        <w:gridCol w:w="3989"/>
        <w:gridCol w:w="99"/>
        <w:gridCol w:w="1166"/>
        <w:gridCol w:w="759"/>
        <w:gridCol w:w="4086"/>
        <w:gridCol w:w="269"/>
        <w:gridCol w:w="314"/>
      </w:tblGrid>
      <w:tr w:rsidR="008A3A5F" w:rsidRPr="000C77DA" w:rsidTr="006E0252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C77DA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Информационный запрос</w:t>
            </w:r>
          </w:p>
        </w:tc>
      </w:tr>
      <w:tr w:rsidR="008A3A5F" w:rsidRPr="000C77DA" w:rsidTr="006E0252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94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8A3A5F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329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8A3A5F" w:rsidP="002D609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0C77DA">
              <w:rPr>
                <w:b/>
                <w:bCs/>
                <w:color w:val="000000"/>
              </w:rPr>
              <w:t xml:space="preserve"> </w:t>
            </w:r>
            <w:r w:rsidR="000B3F31" w:rsidRPr="000C77DA">
              <w:rPr>
                <w:b/>
                <w:bCs/>
                <w:color w:val="000000"/>
              </w:rPr>
              <w:t>С</w:t>
            </w:r>
            <w:r w:rsidRPr="000C77DA">
              <w:rPr>
                <w:b/>
                <w:bCs/>
                <w:color w:val="000000"/>
              </w:rPr>
              <w:t>ведения о депоненте</w:t>
            </w:r>
          </w:p>
        </w:tc>
      </w:tr>
      <w:tr w:rsidR="008A3A5F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32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5D5FF9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Полное наименование Депонента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8A3A5F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32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Номер счета депо 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8A3A5F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32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Инициатор операции 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8A3A5F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329"/>
        </w:trPr>
        <w:tc>
          <w:tcPr>
            <w:tcW w:w="107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A5F" w:rsidRPr="000C77DA" w:rsidRDefault="00DB4715" w:rsidP="002D609C">
            <w:pPr>
              <w:widowControl w:val="0"/>
              <w:tabs>
                <w:tab w:val="left" w:pos="5898"/>
              </w:tabs>
              <w:autoSpaceDE w:val="0"/>
              <w:autoSpaceDN w:val="0"/>
              <w:adjustRightInd w:val="0"/>
              <w:spacing w:before="29" w:line="218" w:lineRule="exact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C77DA">
              <w:rPr>
                <w:b/>
                <w:bCs/>
                <w:color w:val="000000"/>
              </w:rPr>
              <w:t>Основные параметры операции</w:t>
            </w:r>
          </w:p>
        </w:tc>
      </w:tr>
      <w:tr w:rsidR="008A3A5F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32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t>Выписка по счету депо на дату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8A3A5F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32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Отчет об операциях по счету депо за период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8A3A5F" w:rsidRPr="000C77DA" w:rsidTr="002D609C">
        <w:tblPrEx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hRule="exact" w:val="32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Отчет об операциях по счету депо на дату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8A3A5F" w:rsidRPr="000C77DA" w:rsidTr="006E025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0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8A3A5F" w:rsidRPr="000C77DA" w:rsidTr="006E025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Подпись Депонента (Инициатора операции)   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</w:p>
        </w:tc>
      </w:tr>
      <w:tr w:rsidR="008A3A5F" w:rsidRPr="000C77DA" w:rsidTr="006E0252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3"/>
                <w:szCs w:val="3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3"/>
                <w:szCs w:val="3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0B3F31" w:rsidRPr="000C77DA" w:rsidTr="002D609C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0B3F3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0B3F3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  <w:u w:val="single"/>
              </w:rPr>
            </w:pPr>
            <w:r w:rsidRPr="000C77DA">
              <w:rPr>
                <w:color w:val="000000"/>
                <w:u w:val="single"/>
              </w:rPr>
              <w:t xml:space="preserve">               _______________________/_______________________/</w:t>
            </w: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0B3F3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0B3F3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0B3F31" w:rsidRPr="000C77DA" w:rsidTr="002D609C">
        <w:tblPrEx>
          <w:tblCellMar>
            <w:top w:w="0" w:type="dxa"/>
            <w:bottom w:w="0" w:type="dxa"/>
          </w:tblCellMar>
        </w:tblPrEx>
        <w:trPr>
          <w:gridAfter w:val="2"/>
          <w:wAfter w:w="583" w:type="dxa"/>
          <w:trHeight w:hRule="exact" w:val="567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0B3F3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0B3F3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  <w:r w:rsidRPr="000C77DA">
              <w:rPr>
                <w:color w:val="000000"/>
                <w:sz w:val="16"/>
                <w:szCs w:val="16"/>
              </w:rPr>
              <w:t xml:space="preserve">                           подпись                                           Ф.И.О.</w:t>
            </w:r>
            <w:r w:rsidRPr="000C77DA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М.П.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0B3F3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0B3F31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Segoe UI" w:hAnsi="Segoe UI" w:cs="Segoe UI"/>
                <w:sz w:val="7"/>
                <w:szCs w:val="7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0B3F31" w:rsidRPr="000C77DA" w:rsidRDefault="000B3F31" w:rsidP="000B3F3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8A3A5F" w:rsidRPr="000C77DA" w:rsidRDefault="008A3A5F" w:rsidP="008A3A5F">
      <w:pPr>
        <w:jc w:val="center"/>
      </w:pPr>
    </w:p>
    <w:p w:rsidR="008A3A5F" w:rsidRPr="000C77DA" w:rsidRDefault="008A3A5F" w:rsidP="008A3A5F">
      <w:pPr>
        <w:jc w:val="center"/>
      </w:pPr>
    </w:p>
    <w:p w:rsidR="008A3A5F" w:rsidRPr="000C77DA" w:rsidRDefault="00DB4715" w:rsidP="002D609C">
      <w:pPr>
        <w:tabs>
          <w:tab w:val="left" w:pos="4533"/>
        </w:tabs>
      </w:pPr>
      <w:r w:rsidRPr="000C77DA">
        <w:tab/>
      </w:r>
    </w:p>
    <w:p w:rsidR="008A3A5F" w:rsidRPr="000C77DA" w:rsidRDefault="008A3A5F" w:rsidP="008A3A5F">
      <w:pPr>
        <w:jc w:val="center"/>
      </w:pPr>
    </w:p>
    <w:p w:rsidR="008A3A5F" w:rsidRPr="000C77DA" w:rsidRDefault="008A3A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68335F" w:rsidRPr="000C77DA" w:rsidRDefault="0068335F" w:rsidP="008A3A5F">
      <w:pPr>
        <w:jc w:val="center"/>
      </w:pPr>
    </w:p>
    <w:p w:rsidR="008A3A5F" w:rsidRPr="000C77DA" w:rsidRDefault="008A3A5F" w:rsidP="008A3A5F">
      <w:pPr>
        <w:jc w:val="center"/>
      </w:pPr>
    </w:p>
    <w:tbl>
      <w:tblPr>
        <w:tblW w:w="0" w:type="auto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4"/>
        <w:gridCol w:w="5290"/>
      </w:tblGrid>
      <w:tr w:rsidR="008A3A5F" w:rsidRPr="000C77DA" w:rsidTr="006632A4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приема поручения 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Дата исполнения поручения  </w:t>
            </w:r>
          </w:p>
        </w:tc>
      </w:tr>
      <w:tr w:rsidR="008A3A5F" w:rsidRPr="000C77DA" w:rsidTr="006632A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Входящий №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>Исходящий №</w:t>
            </w:r>
          </w:p>
        </w:tc>
      </w:tr>
      <w:tr w:rsidR="008A3A5F" w:rsidRPr="000C77DA" w:rsidTr="006632A4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A3A5F" w:rsidRPr="000C77DA" w:rsidRDefault="008A3A5F" w:rsidP="006E025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0C77DA">
              <w:rPr>
                <w:color w:val="000000"/>
              </w:rPr>
              <w:t xml:space="preserve">Исполнитель </w:t>
            </w:r>
          </w:p>
        </w:tc>
      </w:tr>
    </w:tbl>
    <w:p w:rsidR="002F4572" w:rsidRPr="000C77DA" w:rsidRDefault="002F4572" w:rsidP="00AF069E">
      <w:pPr>
        <w:jc w:val="center"/>
        <w:rPr>
          <w:i/>
          <w:iCs/>
          <w:color w:val="000000"/>
          <w:sz w:val="16"/>
          <w:szCs w:val="16"/>
        </w:rPr>
        <w:sectPr w:rsidR="002F4572" w:rsidRPr="000C77DA" w:rsidSect="002D609C">
          <w:pgSz w:w="11906" w:h="16838"/>
          <w:pgMar w:top="0" w:right="566" w:bottom="568" w:left="851" w:header="720" w:footer="207" w:gutter="0"/>
          <w:cols w:space="720"/>
        </w:sectPr>
      </w:pPr>
    </w:p>
    <w:p w:rsidR="001B73D4" w:rsidRPr="000C77DA" w:rsidRDefault="001B73D4" w:rsidP="00AF069E">
      <w:pPr>
        <w:jc w:val="center"/>
        <w:rPr>
          <w:i/>
          <w:iCs/>
          <w:color w:val="000000"/>
          <w:sz w:val="16"/>
          <w:szCs w:val="16"/>
        </w:rPr>
      </w:pPr>
    </w:p>
    <w:p w:rsidR="00AF069E" w:rsidRPr="000C77DA" w:rsidRDefault="00AF069E" w:rsidP="00AF069E">
      <w:pPr>
        <w:jc w:val="center"/>
        <w:rPr>
          <w:i/>
          <w:iCs/>
          <w:color w:val="000000"/>
          <w:sz w:val="16"/>
          <w:szCs w:val="16"/>
        </w:rPr>
      </w:pPr>
      <w:r w:rsidRPr="000C77DA">
        <w:rPr>
          <w:i/>
          <w:iCs/>
          <w:color w:val="000000"/>
          <w:sz w:val="16"/>
          <w:szCs w:val="16"/>
        </w:rPr>
        <w:t>Приложение №</w:t>
      </w:r>
      <w:r w:rsidR="00EB1339" w:rsidRPr="000C77DA">
        <w:rPr>
          <w:i/>
          <w:iCs/>
          <w:color w:val="000000"/>
          <w:sz w:val="16"/>
          <w:szCs w:val="16"/>
        </w:rPr>
        <w:t>1</w:t>
      </w:r>
      <w:r w:rsidR="00CA1548" w:rsidRPr="000C77DA">
        <w:rPr>
          <w:i/>
          <w:iCs/>
          <w:color w:val="000000"/>
          <w:sz w:val="16"/>
          <w:szCs w:val="16"/>
        </w:rPr>
        <w:t>6</w:t>
      </w:r>
      <w:r w:rsidRPr="000C77DA">
        <w:rPr>
          <w:i/>
          <w:iCs/>
          <w:color w:val="000000"/>
          <w:sz w:val="16"/>
          <w:szCs w:val="16"/>
        </w:rPr>
        <w:t xml:space="preserve"> к Условиям осуществления депозитарной деятельности (Клиентский Регламент) ООО КБ «ГТ банк»</w:t>
      </w:r>
      <w:r w:rsidRPr="000C77DA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Pr="000C77DA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CD2644" w:rsidRPr="000C77DA" w:rsidRDefault="00CD2644" w:rsidP="00AF069E">
      <w:pPr>
        <w:jc w:val="center"/>
        <w:rPr>
          <w:i/>
          <w:iCs/>
          <w:color w:val="000000"/>
          <w:sz w:val="16"/>
          <w:szCs w:val="16"/>
        </w:rPr>
      </w:pPr>
    </w:p>
    <w:p w:rsidR="00CD2644" w:rsidRPr="000C77DA" w:rsidRDefault="00CD2644" w:rsidP="00CD2644">
      <w:pPr>
        <w:jc w:val="center"/>
        <w:rPr>
          <w:b/>
          <w:sz w:val="24"/>
        </w:rPr>
      </w:pPr>
      <w:r w:rsidRPr="000C77DA">
        <w:rPr>
          <w:b/>
          <w:sz w:val="24"/>
        </w:rPr>
        <w:t>АНКЕТА (ДОСЬЕ) КЛИЕНТА ФИЗИЧЕСКОГО ЛИЦА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778"/>
        <w:gridCol w:w="4995"/>
      </w:tblGrid>
      <w:tr w:rsidR="00CD2644" w:rsidRPr="000C77DA" w:rsidTr="002D609C">
        <w:trPr>
          <w:trHeight w:val="6822"/>
        </w:trPr>
        <w:tc>
          <w:tcPr>
            <w:tcW w:w="5778" w:type="dxa"/>
          </w:tcPr>
          <w:p w:rsidR="00CD2644" w:rsidRPr="000C77DA" w:rsidRDefault="00CD2644" w:rsidP="00CD2644">
            <w:pPr>
              <w:rPr>
                <w:b/>
                <w:bCs/>
              </w:rPr>
            </w:pPr>
            <w:r w:rsidRPr="000C77DA">
              <w:rPr>
                <w:b/>
                <w:bCs/>
              </w:rPr>
              <w:t xml:space="preserve"> Часть 1. Данные Клиента:</w:t>
            </w: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>1. Заполняем в соответствии с документом, удостоверяющем личность</w:t>
            </w:r>
          </w:p>
          <w:tbl>
            <w:tblPr>
              <w:tblW w:w="5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287"/>
              <w:gridCol w:w="280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</w:tblGrid>
            <w:tr w:rsidR="00CD2644" w:rsidRPr="000C77DA" w:rsidTr="00B31125">
              <w:trPr>
                <w:trHeight w:hRule="exact" w:val="284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D2644" w:rsidRPr="000C77DA" w:rsidRDefault="00CD2644" w:rsidP="00CD2644">
                  <w:pPr>
                    <w:ind w:right="-108"/>
                  </w:pPr>
                  <w:r w:rsidRPr="000C77DA">
                    <w:t xml:space="preserve">Фамилия </w:t>
                  </w: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0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ind w:left="-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ind w:left="-13"/>
                    <w:rPr>
                      <w:b/>
                      <w:bCs/>
                    </w:rPr>
                  </w:pPr>
                </w:p>
              </w:tc>
            </w:tr>
          </w:tbl>
          <w:p w:rsidR="00CD2644" w:rsidRPr="000C77DA" w:rsidRDefault="00CD2644" w:rsidP="00CD2644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D2644" w:rsidRPr="000C77DA" w:rsidTr="00B31125">
              <w:trPr>
                <w:trHeight w:hRule="exact" w:val="284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D2644" w:rsidRPr="000C77DA" w:rsidRDefault="00CD2644" w:rsidP="00CD2644">
                  <w:r w:rsidRPr="000C77DA">
                    <w:t xml:space="preserve"> Имя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CD2644" w:rsidRPr="000C77DA" w:rsidRDefault="00CD2644" w:rsidP="00CD2644"/>
          <w:tbl>
            <w:tblPr>
              <w:tblW w:w="5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</w:tblGrid>
            <w:tr w:rsidR="00CD2644" w:rsidRPr="000C77DA" w:rsidTr="00B31125">
              <w:trPr>
                <w:trHeight w:hRule="exact" w:val="284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D2644" w:rsidRPr="000C77DA" w:rsidRDefault="00CD2644" w:rsidP="00CD2644">
                  <w:pPr>
                    <w:ind w:right="-108"/>
                  </w:pPr>
                  <w:r w:rsidRPr="000C77DA">
                    <w:t xml:space="preserve">Отчество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CD2644" w:rsidRPr="000C77DA" w:rsidRDefault="00CD2644" w:rsidP="00CD264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CD2644" w:rsidRPr="000C77DA" w:rsidRDefault="00CD2644" w:rsidP="00CD2644">
            <w:pPr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>(при наличии последнего)</w:t>
            </w: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>2. Дата и место рождения, гражданство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3846"/>
            </w:tblGrid>
            <w:tr w:rsidR="00CD2644" w:rsidRPr="000C77DA" w:rsidTr="00B31125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t>Дата рождения:</w:t>
                  </w: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2644" w:rsidRPr="000C77DA" w:rsidRDefault="00CD2644" w:rsidP="00CD2644"/>
              </w:tc>
            </w:tr>
            <w:tr w:rsidR="00CD2644" w:rsidRPr="000C77DA" w:rsidTr="00B31125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t>Место рождения: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2644" w:rsidRPr="000C77DA" w:rsidRDefault="00CD2644" w:rsidP="00CD2644"/>
              </w:tc>
            </w:tr>
            <w:tr w:rsidR="00CD2644" w:rsidRPr="000C77DA" w:rsidTr="00B31125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t>Гражданство: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2644" w:rsidRPr="000C77DA" w:rsidRDefault="00CD2644" w:rsidP="00CD2644"/>
              </w:tc>
            </w:tr>
          </w:tbl>
          <w:p w:rsidR="00CD2644" w:rsidRPr="000C77DA" w:rsidRDefault="00CD2644" w:rsidP="00CD2644">
            <w:pPr>
              <w:rPr>
                <w:sz w:val="16"/>
                <w:szCs w:val="16"/>
              </w:rPr>
            </w:pPr>
          </w:p>
          <w:p w:rsidR="00CD2644" w:rsidRPr="000C77DA" w:rsidRDefault="00CD2644" w:rsidP="00CD2644">
            <w:r w:rsidRPr="000C77DA">
              <w:rPr>
                <w:b/>
                <w:bCs/>
                <w:i/>
                <w:iCs/>
              </w:rPr>
              <w:t>3. Реквизиты документа, удостоверяющего личность*</w:t>
            </w:r>
          </w:p>
          <w:tbl>
            <w:tblPr>
              <w:tblW w:w="6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3846"/>
            </w:tblGrid>
            <w:tr w:rsidR="00CD2644" w:rsidRPr="000C77DA" w:rsidTr="00B31125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t>Вид документа</w:t>
                  </w: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2644" w:rsidRPr="000C77DA" w:rsidRDefault="00CD2644" w:rsidP="00CD2644">
                  <w:pPr>
                    <w:rPr>
                      <w:lang w:val="en-US"/>
                    </w:rPr>
                  </w:pPr>
                </w:p>
              </w:tc>
            </w:tr>
            <w:tr w:rsidR="00CD2644" w:rsidRPr="000C77DA" w:rsidTr="00B31125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t>Серия (при наличии) и номер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2644" w:rsidRPr="000C77DA" w:rsidRDefault="00CD2644" w:rsidP="00CD2644"/>
              </w:tc>
            </w:tr>
            <w:tr w:rsidR="00CD2644" w:rsidRPr="000C77DA" w:rsidTr="00B31125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t>Дата выдачи документа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2644" w:rsidRPr="000C77DA" w:rsidRDefault="00CD2644" w:rsidP="00CD2644"/>
              </w:tc>
            </w:tr>
          </w:tbl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  <w:r w:rsidRPr="000C77DA">
              <w:t xml:space="preserve">  Наименование органа, выдавшего документ и код     подразделения (при наличии</w:t>
            </w:r>
            <w:proofErr w:type="gramStart"/>
            <w:r w:rsidRPr="000C77DA">
              <w:t xml:space="preserve">):   </w:t>
            </w:r>
            <w:proofErr w:type="gramEnd"/>
            <w:r w:rsidRPr="000C77DA">
              <w:t xml:space="preserve">  _</w:t>
            </w:r>
            <w:r w:rsidR="00422743" w:rsidRPr="000C77DA">
              <w:t>__________________________</w:t>
            </w:r>
            <w:r w:rsidRPr="000C77DA">
              <w:rPr>
                <w:b/>
                <w:bCs/>
                <w:i/>
                <w:iCs/>
              </w:rPr>
              <w:t xml:space="preserve"> </w:t>
            </w: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>4. 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</w:t>
            </w:r>
          </w:p>
          <w:p w:rsidR="00CD2644" w:rsidRPr="000C77DA" w:rsidRDefault="00CD2644" w:rsidP="00CD2644">
            <w:pPr>
              <w:overflowPunct w:val="0"/>
              <w:autoSpaceDE w:val="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0C77DA">
              <w:rPr>
                <w:i/>
                <w:sz w:val="16"/>
                <w:szCs w:val="16"/>
              </w:rPr>
              <w:t>Сведения, указанные в настоящем пункте, устанавливаются в отношении иностранных лиц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Федерации.</w:t>
            </w: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</w:p>
          <w:tbl>
            <w:tblPr>
              <w:tblW w:w="6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3846"/>
            </w:tblGrid>
            <w:tr w:rsidR="00CD2644" w:rsidRPr="000C77DA" w:rsidTr="00B31125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t>Вид документа</w:t>
                  </w:r>
                </w:p>
              </w:tc>
              <w:tc>
                <w:tcPr>
                  <w:tcW w:w="38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2644" w:rsidRPr="000C77DA" w:rsidRDefault="00CD2644" w:rsidP="00CD2644">
                  <w:pPr>
                    <w:rPr>
                      <w:lang w:val="en-US"/>
                    </w:rPr>
                  </w:pPr>
                </w:p>
              </w:tc>
            </w:tr>
            <w:tr w:rsidR="00CD2644" w:rsidRPr="000C77DA" w:rsidTr="00B31125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t xml:space="preserve">Серия </w:t>
                  </w:r>
                  <w:r w:rsidRPr="000C77DA">
                    <w:rPr>
                      <w:bCs/>
                      <w:iCs/>
                    </w:rPr>
                    <w:t>(если имеется) и номер документа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t xml:space="preserve"> </w:t>
                  </w:r>
                </w:p>
              </w:tc>
            </w:tr>
            <w:tr w:rsidR="00CD2644" w:rsidRPr="000C77DA" w:rsidTr="00B31125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t>Дата начала срока действия права пребывания (проживания):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t xml:space="preserve"> </w:t>
                  </w:r>
                </w:p>
              </w:tc>
            </w:tr>
            <w:tr w:rsidR="00CD2644" w:rsidRPr="000C77DA" w:rsidTr="00B31125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t>Дата окончания срока действия права пребывания (проживания):</w:t>
                  </w:r>
                </w:p>
              </w:tc>
              <w:tc>
                <w:tcPr>
                  <w:tcW w:w="3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2644" w:rsidRPr="000C77DA" w:rsidRDefault="00CD2644" w:rsidP="00CD2644"/>
              </w:tc>
            </w:tr>
          </w:tbl>
          <w:p w:rsidR="00CD2644" w:rsidRPr="000C77DA" w:rsidRDefault="00CD2644" w:rsidP="00CD2644">
            <w:pPr>
              <w:jc w:val="center"/>
            </w:pPr>
          </w:p>
        </w:tc>
        <w:tc>
          <w:tcPr>
            <w:tcW w:w="4995" w:type="dxa"/>
          </w:tcPr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>5. Адрес места жительства (регистрации)</w:t>
            </w:r>
          </w:p>
          <w:p w:rsidR="00422743" w:rsidRPr="000C77DA" w:rsidRDefault="00422743" w:rsidP="00CD2644">
            <w:pPr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>____________________________________________</w:t>
            </w:r>
          </w:p>
          <w:p w:rsidR="00CD2644" w:rsidRPr="000C77DA" w:rsidRDefault="00CD2644" w:rsidP="00CD2644">
            <w:pPr>
              <w:rPr>
                <w:sz w:val="16"/>
                <w:szCs w:val="16"/>
                <w:u w:val="single"/>
              </w:rPr>
            </w:pP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>6. Адрес места пребывания (фактического места жительства)</w:t>
            </w:r>
          </w:p>
          <w:p w:rsidR="00422743" w:rsidRPr="000C77DA" w:rsidRDefault="00422743" w:rsidP="00CD2644">
            <w:pPr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>_____________________________________________</w:t>
            </w:r>
          </w:p>
          <w:p w:rsidR="00CD2644" w:rsidRPr="000C77DA" w:rsidRDefault="00CD2644" w:rsidP="00CD2644">
            <w:pPr>
              <w:rPr>
                <w:sz w:val="16"/>
                <w:szCs w:val="16"/>
                <w:u w:val="single"/>
              </w:rPr>
            </w:pP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>7. Почтовый адрес (при наличии)</w:t>
            </w:r>
          </w:p>
          <w:p w:rsidR="00422743" w:rsidRPr="000C77DA" w:rsidRDefault="00422743" w:rsidP="00CD2644">
            <w:pPr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>_____________________________________________</w:t>
            </w:r>
          </w:p>
          <w:p w:rsidR="00CD2644" w:rsidRPr="000C77DA" w:rsidRDefault="00CD2644" w:rsidP="00CD2644">
            <w:pPr>
              <w:rPr>
                <w:sz w:val="16"/>
                <w:szCs w:val="16"/>
                <w:u w:val="single"/>
              </w:rPr>
            </w:pP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>8. Контактная информация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4"/>
            </w:tblGrid>
            <w:tr w:rsidR="00CD2644" w:rsidRPr="000C77DA" w:rsidTr="00B31125"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2644" w:rsidRPr="000C77DA" w:rsidRDefault="00CD2644" w:rsidP="00CD2644">
                  <w:r w:rsidRPr="000C77DA">
                    <w:rPr>
                      <w:noProof/>
                    </w:rPr>
                    <w:t>Номер мобильного телефона</w:t>
                  </w:r>
                </w:p>
                <w:p w:rsidR="00CD2644" w:rsidRPr="000C77DA" w:rsidRDefault="00CD2644" w:rsidP="00CD2644">
                  <w:r w:rsidRPr="000C77DA">
                    <w:rPr>
                      <w:noProof/>
                    </w:rPr>
                    <w:t xml:space="preserve">Адрес эл.почты (e-mail) </w:t>
                  </w:r>
                </w:p>
                <w:p w:rsidR="00CD2644" w:rsidRPr="000C77DA" w:rsidRDefault="00CD2644" w:rsidP="00422743">
                  <w:r w:rsidRPr="000C77DA">
                    <w:rPr>
                      <w:noProof/>
                    </w:rPr>
                    <w:t xml:space="preserve">Номер телефона, факса </w:t>
                  </w:r>
                </w:p>
              </w:tc>
            </w:tr>
          </w:tbl>
          <w:p w:rsidR="00CD2644" w:rsidRPr="000C77DA" w:rsidRDefault="00CD2644" w:rsidP="00CD2644">
            <w:pPr>
              <w:rPr>
                <w:sz w:val="16"/>
                <w:szCs w:val="16"/>
              </w:rPr>
            </w:pPr>
          </w:p>
          <w:p w:rsidR="00CD2644" w:rsidRPr="000C77DA" w:rsidRDefault="00CD2644" w:rsidP="00CD2644">
            <w:pPr>
              <w:overflowPunct w:val="0"/>
              <w:autoSpaceDE w:val="0"/>
              <w:textAlignment w:val="baseline"/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>9. Сведения о месте работы (при наличии сведений)</w:t>
            </w:r>
          </w:p>
          <w:tbl>
            <w:tblPr>
              <w:tblW w:w="47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6"/>
              <w:gridCol w:w="3353"/>
            </w:tblGrid>
            <w:tr w:rsidR="00CD2644" w:rsidRPr="000C77DA" w:rsidTr="00B31125">
              <w:trPr>
                <w:trHeight w:val="225"/>
              </w:trPr>
              <w:tc>
                <w:tcPr>
                  <w:tcW w:w="1356" w:type="dxa"/>
                  <w:tcBorders>
                    <w:top w:val="nil"/>
                    <w:bottom w:val="nil"/>
                  </w:tcBorders>
                </w:tcPr>
                <w:p w:rsidR="00CD2644" w:rsidRPr="000C77DA" w:rsidRDefault="00CD2644" w:rsidP="00CD2644">
                  <w:pPr>
                    <w:overflowPunct w:val="0"/>
                    <w:autoSpaceDE w:val="0"/>
                    <w:textAlignment w:val="baseline"/>
                  </w:pPr>
                  <w:r w:rsidRPr="000C77DA">
                    <w:t>Место работы</w:t>
                  </w:r>
                </w:p>
              </w:tc>
              <w:tc>
                <w:tcPr>
                  <w:tcW w:w="3353" w:type="dxa"/>
                </w:tcPr>
                <w:p w:rsidR="00CD2644" w:rsidRPr="000C77DA" w:rsidRDefault="00CD2644" w:rsidP="00CD2644">
                  <w:pPr>
                    <w:overflowPunct w:val="0"/>
                    <w:autoSpaceDE w:val="0"/>
                    <w:textAlignment w:val="baseline"/>
                  </w:pPr>
                </w:p>
              </w:tc>
            </w:tr>
            <w:tr w:rsidR="00CD2644" w:rsidRPr="000C77DA" w:rsidTr="00B31125">
              <w:trPr>
                <w:trHeight w:val="225"/>
              </w:trPr>
              <w:tc>
                <w:tcPr>
                  <w:tcW w:w="1356" w:type="dxa"/>
                  <w:tcBorders>
                    <w:top w:val="nil"/>
                    <w:bottom w:val="nil"/>
                  </w:tcBorders>
                </w:tcPr>
                <w:p w:rsidR="00CD2644" w:rsidRPr="000C77DA" w:rsidRDefault="00CD2644" w:rsidP="00CD2644">
                  <w:pPr>
                    <w:overflowPunct w:val="0"/>
                    <w:autoSpaceDE w:val="0"/>
                    <w:textAlignment w:val="baseline"/>
                  </w:pPr>
                  <w:r w:rsidRPr="000C77DA">
                    <w:t>Должность</w:t>
                  </w:r>
                </w:p>
              </w:tc>
              <w:tc>
                <w:tcPr>
                  <w:tcW w:w="3353" w:type="dxa"/>
                </w:tcPr>
                <w:p w:rsidR="00CD2644" w:rsidRPr="000C77DA" w:rsidRDefault="00CD2644" w:rsidP="00CD2644">
                  <w:pPr>
                    <w:overflowPunct w:val="0"/>
                    <w:autoSpaceDE w:val="0"/>
                    <w:textAlignment w:val="baseline"/>
                  </w:pPr>
                </w:p>
              </w:tc>
            </w:tr>
          </w:tbl>
          <w:p w:rsidR="00CD2644" w:rsidRPr="000C77DA" w:rsidRDefault="000C77DA" w:rsidP="00CD2644">
            <w:pPr>
              <w:overflowPunct w:val="0"/>
              <w:autoSpaceDE w:val="0"/>
              <w:textAlignment w:val="baseline"/>
            </w:pPr>
            <w:r w:rsidRPr="000C77DA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31750</wp:posOffset>
                      </wp:positionV>
                      <wp:extent cx="124460" cy="118110"/>
                      <wp:effectExtent l="0" t="0" r="0" b="0"/>
                      <wp:wrapNone/>
                      <wp:docPr id="21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81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7E02AB" w:rsidRDefault="00CA0D72" w:rsidP="00CD2644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5" o:spid="_x0000_s1026" type="#_x0000_t109" style="position:absolute;margin-left:106.35pt;margin-top:2.5pt;width:9.8pt;height: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">
                      <v:textbox inset="0,0,0,0">
                        <w:txbxContent>
                          <w:p w:rsidR="00CA0D72" w:rsidRPr="007E02AB" w:rsidRDefault="00CA0D72" w:rsidP="00CD2644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77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33655</wp:posOffset>
                      </wp:positionV>
                      <wp:extent cx="116840" cy="116205"/>
                      <wp:effectExtent l="0" t="0" r="0" b="0"/>
                      <wp:wrapNone/>
                      <wp:docPr id="20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2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7E02AB" w:rsidRDefault="00CA0D72" w:rsidP="00CD2644">
                                  <w:pP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109" style="position:absolute;margin-left:76.3pt;margin-top:2.65pt;width:9.2pt;height:9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">
                      <v:textbox inset="0,0,0,0">
                        <w:txbxContent>
                          <w:p w:rsidR="00CA0D72" w:rsidRPr="007E02AB" w:rsidRDefault="00CA0D72" w:rsidP="00CD2644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644" w:rsidRPr="000C77DA">
              <w:t xml:space="preserve">  Самозанятый          Да</w:t>
            </w:r>
            <w:r w:rsidR="00CD2644" w:rsidRPr="000C77DA">
              <w:rPr>
                <w:b/>
                <w:i/>
              </w:rPr>
              <w:t xml:space="preserve"> </w:t>
            </w:r>
            <w:r w:rsidR="00CD2644" w:rsidRPr="000C77DA">
              <w:t xml:space="preserve">       Нет </w:t>
            </w:r>
          </w:p>
          <w:p w:rsidR="00CD2644" w:rsidRPr="000C77DA" w:rsidRDefault="00CD2644" w:rsidP="00CD2644">
            <w:pPr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 xml:space="preserve"> 10. Идентификационный номер налогоплательщика</w:t>
            </w:r>
          </w:p>
          <w:p w:rsidR="00CD2644" w:rsidRPr="000C77DA" w:rsidRDefault="00CD2644" w:rsidP="00CD2644">
            <w:pPr>
              <w:rPr>
                <w:b/>
                <w:bCs/>
                <w:i/>
                <w:iCs/>
              </w:rPr>
            </w:pPr>
            <w:r w:rsidRPr="000C77DA">
              <w:rPr>
                <w:b/>
                <w:bCs/>
                <w:i/>
                <w:iCs/>
              </w:rPr>
              <w:t>(при наличии)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4"/>
            </w:tblGrid>
            <w:tr w:rsidR="00CD2644" w:rsidRPr="000C77DA" w:rsidTr="00B31125">
              <w:tc>
                <w:tcPr>
                  <w:tcW w:w="5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2644" w:rsidRPr="000C77DA" w:rsidRDefault="00CD2644" w:rsidP="00CD2644"/>
              </w:tc>
            </w:tr>
          </w:tbl>
          <w:p w:rsidR="00CD2644" w:rsidRPr="000C77DA" w:rsidRDefault="00CD2644" w:rsidP="00CD2644">
            <w:pPr>
              <w:widowControl w:val="0"/>
              <w:autoSpaceDE w:val="0"/>
              <w:autoSpaceDN w:val="0"/>
              <w:jc w:val="both"/>
              <w:rPr>
                <w:b/>
                <w:i/>
              </w:rPr>
            </w:pPr>
            <w:r w:rsidRPr="000C77DA">
              <w:rPr>
                <w:b/>
                <w:i/>
              </w:rPr>
              <w:t>10.1 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6"/>
            </w:tblGrid>
            <w:tr w:rsidR="00CD2644" w:rsidRPr="000C77DA" w:rsidTr="00B31125"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D2644" w:rsidRPr="000C77DA" w:rsidRDefault="00CD2644" w:rsidP="00CD2644">
                  <w:pPr>
                    <w:widowControl w:val="0"/>
                    <w:autoSpaceDE w:val="0"/>
                    <w:autoSpaceDN w:val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D2644" w:rsidRPr="000C77DA" w:rsidRDefault="00CD2644" w:rsidP="00CD2644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>*В соответствии с законодательством РФ документами, удостоверяющими личность, являются:</w:t>
            </w: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 xml:space="preserve">1. </w:t>
            </w:r>
            <w:r w:rsidRPr="000C77DA">
              <w:rPr>
                <w:sz w:val="16"/>
                <w:szCs w:val="16"/>
                <w:u w:val="single"/>
              </w:rPr>
              <w:t>для граждан РФ</w:t>
            </w:r>
            <w:r w:rsidRPr="000C77DA">
              <w:rPr>
                <w:sz w:val="16"/>
                <w:szCs w:val="16"/>
              </w:rPr>
              <w:t>:</w:t>
            </w: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>паспорт гражданина РФ;</w:t>
            </w: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>паспорт гражданина РФ, дипломатический паспорт, служебный паспорт, удостоверяющие личность гражданина Российской Федерации за пределами Российской Федерации;</w:t>
            </w: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>свидетельство о рождении гражданина РФ (для граждан РФ в возрасте до 14 лет);</w:t>
            </w: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 xml:space="preserve">2. </w:t>
            </w:r>
            <w:r w:rsidRPr="000C77DA">
              <w:rPr>
                <w:sz w:val="16"/>
                <w:szCs w:val="16"/>
                <w:u w:val="single"/>
              </w:rPr>
              <w:t>для иностранных граждан</w:t>
            </w:r>
            <w:r w:rsidRPr="000C77DA">
              <w:rPr>
                <w:sz w:val="16"/>
                <w:szCs w:val="16"/>
              </w:rPr>
              <w:t>: паспорт иностранного гражданина;</w:t>
            </w: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 xml:space="preserve">3. </w:t>
            </w:r>
            <w:r w:rsidRPr="000C77DA">
              <w:rPr>
                <w:sz w:val="16"/>
                <w:szCs w:val="16"/>
                <w:u w:val="single"/>
              </w:rPr>
              <w:t>для лиц без гражданства</w:t>
            </w:r>
            <w:r w:rsidRPr="000C77DA">
              <w:rPr>
                <w:sz w:val="16"/>
                <w:szCs w:val="16"/>
              </w:rPr>
              <w:t>:</w:t>
            </w: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</w:t>
            </w: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>разрешение на временное проживание, вид на жительство;</w:t>
            </w: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РФ или о приеме в гражданство РФ;</w:t>
            </w: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sz w:val="16"/>
                <w:szCs w:val="16"/>
              </w:rPr>
            </w:pPr>
            <w:r w:rsidRPr="000C77DA">
              <w:rPr>
                <w:sz w:val="16"/>
                <w:szCs w:val="16"/>
              </w:rPr>
              <w:t>удостоверение беженца, свидетельство о рассмотрении ходатайства о признании беженцем на территории Российской Федерации по существу;</w:t>
            </w:r>
          </w:p>
          <w:p w:rsidR="00CD2644" w:rsidRPr="000C77DA" w:rsidRDefault="00CD2644" w:rsidP="00CD2644">
            <w:pPr>
              <w:widowControl w:val="0"/>
              <w:autoSpaceDE w:val="0"/>
              <w:autoSpaceDN w:val="0"/>
              <w:ind w:firstLine="34"/>
              <w:jc w:val="both"/>
              <w:rPr>
                <w:rFonts w:ascii="Calibri" w:hAnsi="Calibri" w:cs="Calibri"/>
                <w:sz w:val="22"/>
              </w:rPr>
            </w:pPr>
            <w:r w:rsidRPr="000C77DA">
              <w:rPr>
                <w:sz w:val="16"/>
                <w:szCs w:val="16"/>
              </w:rPr>
              <w:t>4. иные документы, признаваемые документами, удостоверяющими личность гражданина РФ в соответствии с законодательством РФ, и документами, удостоверяющими личность иностранного гражданина и лиц без гражданства в соответствии с законодательством РФ и международным договором РФ.</w:t>
            </w:r>
          </w:p>
        </w:tc>
      </w:tr>
    </w:tbl>
    <w:p w:rsidR="00CD2644" w:rsidRPr="000C77DA" w:rsidRDefault="00CD2644" w:rsidP="00CD2644">
      <w:pPr>
        <w:jc w:val="both"/>
        <w:rPr>
          <w:iCs/>
          <w:sz w:val="18"/>
          <w:szCs w:val="18"/>
        </w:rPr>
      </w:pPr>
      <w:r w:rsidRPr="000C77DA">
        <w:rPr>
          <w:b/>
          <w:i/>
          <w:iCs/>
        </w:rPr>
        <w:t xml:space="preserve">11. </w:t>
      </w:r>
      <w:r w:rsidRPr="000C77DA">
        <w:rPr>
          <w:b/>
          <w:i/>
          <w:iCs/>
          <w:sz w:val="18"/>
          <w:szCs w:val="18"/>
        </w:rPr>
        <w:t>Подтверждаю, что Лицом, указанным в подпункте 1 пункта 1 ст. 7.3. Федерального Закона от 07.08.2001 № 115-ФЗ</w:t>
      </w:r>
      <w:r w:rsidRPr="000C77DA">
        <w:rPr>
          <w:iCs/>
          <w:sz w:val="18"/>
          <w:szCs w:val="18"/>
        </w:rPr>
        <w:t xml:space="preserve">**      </w:t>
      </w:r>
    </w:p>
    <w:p w:rsidR="00CD2644" w:rsidRPr="000C77DA" w:rsidRDefault="000C77DA" w:rsidP="00CD2644">
      <w:pPr>
        <w:jc w:val="both"/>
        <w:rPr>
          <w:iCs/>
          <w:sz w:val="16"/>
          <w:szCs w:val="16"/>
        </w:rPr>
      </w:pPr>
      <w:r w:rsidRPr="000C77DA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11430</wp:posOffset>
                </wp:positionV>
                <wp:extent cx="266700" cy="142875"/>
                <wp:effectExtent l="0" t="0" r="0" b="0"/>
                <wp:wrapNone/>
                <wp:docPr id="19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D72" w:rsidRPr="00FC5E27" w:rsidRDefault="00CA0D72" w:rsidP="00CD26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28" type="#_x0000_t109" style="position:absolute;left:0;text-align:left;margin-left:156.9pt;margin-top:.9pt;width:21pt;height: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">
                <v:textbox inset="0,0,0,0">
                  <w:txbxContent>
                    <w:p w:rsidR="00CA0D72" w:rsidRPr="00FC5E27" w:rsidRDefault="00CA0D72" w:rsidP="00CD26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0C77D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11430</wp:posOffset>
                </wp:positionV>
                <wp:extent cx="266700" cy="142875"/>
                <wp:effectExtent l="0" t="0" r="0" b="0"/>
                <wp:wrapNone/>
                <wp:docPr id="18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D72" w:rsidRPr="00FC5E27" w:rsidRDefault="00CA0D72" w:rsidP="00CD26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29" type="#_x0000_t109" style="position:absolute;left:0;text-align:left;margin-left:63.15pt;margin-top:.9pt;width:21pt;height:1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">
                <v:textbox inset="0,0,0,0">
                  <w:txbxContent>
                    <w:p w:rsidR="00CA0D72" w:rsidRPr="00FC5E27" w:rsidRDefault="00CA0D72" w:rsidP="00CD26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D2644" w:rsidRPr="000C77DA">
        <w:rPr>
          <w:iCs/>
        </w:rPr>
        <w:t xml:space="preserve">          являюсь                 не являюсь                   </w:t>
      </w:r>
      <w:proofErr w:type="gramStart"/>
      <w:r w:rsidR="00CD2644" w:rsidRPr="000C77DA">
        <w:rPr>
          <w:iCs/>
        </w:rPr>
        <w:t xml:space="preserve">   </w:t>
      </w:r>
      <w:r w:rsidR="00CD2644" w:rsidRPr="000C77DA">
        <w:rPr>
          <w:iCs/>
          <w:sz w:val="16"/>
          <w:szCs w:val="16"/>
        </w:rPr>
        <w:t>(</w:t>
      </w:r>
      <w:proofErr w:type="gramEnd"/>
      <w:r w:rsidR="00CD2644" w:rsidRPr="000C77DA">
        <w:rPr>
          <w:iCs/>
          <w:sz w:val="16"/>
          <w:szCs w:val="16"/>
        </w:rPr>
        <w:t>поставить отметку в нужном поле)</w:t>
      </w:r>
    </w:p>
    <w:p w:rsidR="00CD2644" w:rsidRPr="000C77DA" w:rsidRDefault="00CD2644" w:rsidP="00CD2644">
      <w:pPr>
        <w:rPr>
          <w:sz w:val="14"/>
          <w:szCs w:val="14"/>
        </w:rPr>
      </w:pPr>
      <w:r w:rsidRPr="000C77DA">
        <w:rPr>
          <w:rFonts w:ascii="Arial" w:hAnsi="Arial" w:cs="Arial"/>
          <w:iCs/>
          <w:sz w:val="24"/>
          <w:szCs w:val="24"/>
        </w:rPr>
        <w:t xml:space="preserve">       </w:t>
      </w:r>
      <w:r w:rsidRPr="000C77DA">
        <w:rPr>
          <w:sz w:val="14"/>
          <w:szCs w:val="14"/>
        </w:rPr>
        <w:t>(**) К Лицам, указанным в пп.1 п.1 ст. ст.7.3. 115-ФЗ относятся:</w:t>
      </w:r>
      <w:r w:rsidRPr="000C77DA">
        <w:rPr>
          <w:rFonts w:ascii="Arial CYR" w:hAnsi="Arial CYR" w:cs="Arial CYR"/>
          <w:sz w:val="14"/>
          <w:szCs w:val="14"/>
        </w:rPr>
        <w:t xml:space="preserve"> </w:t>
      </w:r>
      <w:r w:rsidRPr="000C77DA">
        <w:rPr>
          <w:sz w:val="14"/>
          <w:szCs w:val="14"/>
        </w:rPr>
        <w:t>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</w:p>
    <w:p w:rsidR="00CD2644" w:rsidRPr="000C77DA" w:rsidRDefault="00CD2644" w:rsidP="00CD2644">
      <w:pPr>
        <w:rPr>
          <w:i/>
          <w:iCs/>
          <w:sz w:val="14"/>
          <w:szCs w:val="14"/>
        </w:rPr>
      </w:pPr>
      <w:r w:rsidRPr="000C77DA">
        <w:rPr>
          <w:i/>
          <w:iCs/>
          <w:sz w:val="14"/>
          <w:szCs w:val="14"/>
        </w:rPr>
        <w:t>Настоящим Клиент подтверждает, что ему известны критерии отнесения к категориям лиц, указанных в пп.1 п.1 ст. 7.3. Федерального Закона от 07.08.2001 № 115-ФЗ.</w:t>
      </w:r>
    </w:p>
    <w:p w:rsidR="00CD2644" w:rsidRPr="000C77DA" w:rsidRDefault="00CD2644" w:rsidP="00CD2644">
      <w:pPr>
        <w:rPr>
          <w:i/>
          <w:iCs/>
          <w:sz w:val="14"/>
          <w:szCs w:val="14"/>
        </w:rPr>
      </w:pPr>
      <w:r w:rsidRPr="000C77DA">
        <w:rPr>
          <w:i/>
          <w:iCs/>
          <w:sz w:val="14"/>
          <w:szCs w:val="14"/>
        </w:rPr>
        <w:t xml:space="preserve">В случае ответа </w:t>
      </w:r>
      <w:r w:rsidRPr="000C77DA">
        <w:rPr>
          <w:b/>
          <w:i/>
          <w:iCs/>
          <w:sz w:val="14"/>
          <w:szCs w:val="14"/>
        </w:rPr>
        <w:t>«являюсь»</w:t>
      </w:r>
      <w:r w:rsidRPr="000C77DA">
        <w:rPr>
          <w:i/>
          <w:iCs/>
          <w:sz w:val="14"/>
          <w:szCs w:val="14"/>
        </w:rPr>
        <w:t xml:space="preserve"> Клиенту необходимо заполнить Информационную анкету физического лица, принимаемого на обслуживание в ООО КБ «ГТ банк» на принадлежность к лицам, указанным в подпункте 1 пункта 1 ст.7.3. Федерального Закона от 07.08.2001 № 115-ФЗ.</w:t>
      </w:r>
    </w:p>
    <w:p w:rsidR="00CD2644" w:rsidRPr="000C77DA" w:rsidRDefault="00CD2644" w:rsidP="00CD2644">
      <w:pPr>
        <w:rPr>
          <w:b/>
          <w:iCs/>
        </w:rPr>
      </w:pPr>
    </w:p>
    <w:p w:rsidR="00CD2644" w:rsidRPr="000C77DA" w:rsidRDefault="00CD2644" w:rsidP="00CD2644">
      <w:pPr>
        <w:rPr>
          <w:b/>
          <w:iCs/>
        </w:rPr>
      </w:pPr>
    </w:p>
    <w:p w:rsidR="00422743" w:rsidRPr="000C77DA" w:rsidRDefault="00422743" w:rsidP="00CD2644">
      <w:pPr>
        <w:rPr>
          <w:b/>
          <w:iCs/>
        </w:rPr>
      </w:pPr>
    </w:p>
    <w:p w:rsidR="00197408" w:rsidRPr="000C77DA" w:rsidRDefault="00197408" w:rsidP="00CD2644">
      <w:pPr>
        <w:rPr>
          <w:b/>
          <w:iCs/>
        </w:rPr>
      </w:pPr>
    </w:p>
    <w:p w:rsidR="00197408" w:rsidRPr="000C77DA" w:rsidRDefault="00197408" w:rsidP="00CD2644">
      <w:pPr>
        <w:rPr>
          <w:b/>
          <w:iCs/>
        </w:rPr>
      </w:pPr>
    </w:p>
    <w:p w:rsidR="00CD2644" w:rsidRPr="000C77DA" w:rsidRDefault="00CD2644" w:rsidP="00CD2644">
      <w:pPr>
        <w:rPr>
          <w:b/>
          <w:iCs/>
        </w:rPr>
      </w:pPr>
      <w:r w:rsidRPr="000C77DA">
        <w:rPr>
          <w:b/>
          <w:iCs/>
        </w:rPr>
        <w:t xml:space="preserve">Часть 2. Сведения о выгодоприобретателях ***:             </w:t>
      </w:r>
    </w:p>
    <w:p w:rsidR="00CD2644" w:rsidRPr="000C77DA" w:rsidRDefault="000C77DA" w:rsidP="00CD2644">
      <w:pPr>
        <w:rPr>
          <w:iCs/>
        </w:rPr>
      </w:pPr>
      <w:r w:rsidRPr="000C77D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143510</wp:posOffset>
                </wp:positionV>
                <wp:extent cx="266700" cy="142875"/>
                <wp:effectExtent l="0" t="0" r="0" b="0"/>
                <wp:wrapNone/>
                <wp:docPr id="17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D72" w:rsidRPr="007F2859" w:rsidRDefault="00CA0D72" w:rsidP="00CD26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margin-left:100.65pt;margin-top:11.3pt;width:21pt;height:1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">
                <v:textbox inset="0,0,0,0">
                  <w:txbxContent>
                    <w:p w:rsidR="00CA0D72" w:rsidRPr="007F2859" w:rsidRDefault="00CA0D72" w:rsidP="00CD264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7D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143510</wp:posOffset>
                </wp:positionV>
                <wp:extent cx="266700" cy="142875"/>
                <wp:effectExtent l="0" t="0" r="0" b="9525"/>
                <wp:wrapNone/>
                <wp:docPr id="1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15CC" id="Блок-схема: процесс 6" o:spid="_x0000_s1026" type="#_x0000_t109" style="position:absolute;margin-left:230.4pt;margin-top:11.3pt;width:21pt;height:1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"/>
            </w:pict>
          </mc:Fallback>
        </mc:AlternateContent>
      </w:r>
      <w:r w:rsidR="00CD2644" w:rsidRPr="000C77DA">
        <w:rPr>
          <w:iCs/>
        </w:rPr>
        <w:t>Физическое лицо действует:</w:t>
      </w:r>
    </w:p>
    <w:p w:rsidR="00CD2644" w:rsidRPr="000C77DA" w:rsidRDefault="00CD2644" w:rsidP="00CD2644">
      <w:pPr>
        <w:rPr>
          <w:iCs/>
          <w:sz w:val="18"/>
          <w:szCs w:val="18"/>
        </w:rPr>
      </w:pPr>
      <w:r w:rsidRPr="000C77DA">
        <w:rPr>
          <w:iCs/>
        </w:rPr>
        <w:t xml:space="preserve"> к собственной выгоде                К выгоде других лиц          </w:t>
      </w:r>
      <w:r w:rsidRPr="000C77DA">
        <w:rPr>
          <w:iCs/>
          <w:sz w:val="18"/>
          <w:szCs w:val="18"/>
        </w:rPr>
        <w:t xml:space="preserve">  </w:t>
      </w:r>
      <w:proofErr w:type="gramStart"/>
      <w:r w:rsidRPr="000C77DA">
        <w:rPr>
          <w:iCs/>
          <w:sz w:val="18"/>
          <w:szCs w:val="18"/>
        </w:rPr>
        <w:t xml:space="preserve">  </w:t>
      </w:r>
      <w:r w:rsidRPr="000C77DA">
        <w:rPr>
          <w:iCs/>
        </w:rPr>
        <w:t xml:space="preserve"> </w:t>
      </w:r>
      <w:r w:rsidRPr="000C77DA">
        <w:rPr>
          <w:iCs/>
          <w:sz w:val="16"/>
          <w:szCs w:val="16"/>
        </w:rPr>
        <w:t>(</w:t>
      </w:r>
      <w:proofErr w:type="gramEnd"/>
      <w:r w:rsidRPr="000C77DA">
        <w:rPr>
          <w:iCs/>
          <w:sz w:val="16"/>
          <w:szCs w:val="16"/>
        </w:rPr>
        <w:t>поставить отметку в нужном  поле)</w:t>
      </w:r>
      <w:r w:rsidRPr="000C77DA">
        <w:rPr>
          <w:iCs/>
          <w:sz w:val="18"/>
          <w:szCs w:val="18"/>
        </w:rPr>
        <w:t xml:space="preserve">    </w:t>
      </w:r>
    </w:p>
    <w:p w:rsidR="00CD2644" w:rsidRPr="000C77DA" w:rsidRDefault="00CD2644" w:rsidP="00CD2644">
      <w:pPr>
        <w:rPr>
          <w:b/>
          <w:i/>
          <w:iCs/>
          <w:sz w:val="18"/>
          <w:szCs w:val="18"/>
        </w:rPr>
      </w:pPr>
      <w:r w:rsidRPr="000C77DA">
        <w:rPr>
          <w:b/>
          <w:i/>
          <w:iCs/>
          <w:sz w:val="18"/>
          <w:szCs w:val="18"/>
        </w:rPr>
        <w:t xml:space="preserve">                                                            </w:t>
      </w:r>
    </w:p>
    <w:p w:rsidR="00CD2644" w:rsidRPr="000C77DA" w:rsidRDefault="00CD2644" w:rsidP="002D609C">
      <w:pPr>
        <w:rPr>
          <w:iCs/>
          <w:sz w:val="18"/>
          <w:szCs w:val="18"/>
        </w:rPr>
      </w:pPr>
      <w:r w:rsidRPr="000C77DA">
        <w:rPr>
          <w:b/>
          <w:i/>
          <w:iCs/>
        </w:rPr>
        <w:t xml:space="preserve">Сведения об основаниях, свидетельствующих о </w:t>
      </w:r>
      <w:proofErr w:type="gramStart"/>
      <w:r w:rsidRPr="000C77DA">
        <w:rPr>
          <w:b/>
          <w:i/>
          <w:iCs/>
        </w:rPr>
        <w:t>том,  что</w:t>
      </w:r>
      <w:proofErr w:type="gramEnd"/>
      <w:r w:rsidRPr="000C77DA">
        <w:rPr>
          <w:b/>
          <w:i/>
          <w:iCs/>
        </w:rPr>
        <w:t xml:space="preserve"> клиент действует к выгоде другого лица _______________________________________</w:t>
      </w:r>
      <w:r w:rsidRPr="000C77DA">
        <w:rPr>
          <w:b/>
          <w:i/>
          <w:iCs/>
        </w:rPr>
        <w:tab/>
      </w:r>
    </w:p>
    <w:p w:rsidR="00CD2644" w:rsidRPr="000C77DA" w:rsidRDefault="00CD2644" w:rsidP="00CD2644">
      <w:pPr>
        <w:rPr>
          <w:sz w:val="16"/>
          <w:szCs w:val="16"/>
        </w:rPr>
      </w:pPr>
      <w:r w:rsidRPr="000C77DA">
        <w:rPr>
          <w:sz w:val="16"/>
          <w:szCs w:val="16"/>
        </w:rPr>
        <w:t xml:space="preserve">(***) </w:t>
      </w:r>
      <w:r w:rsidRPr="000C77DA">
        <w:rPr>
          <w:b/>
          <w:sz w:val="16"/>
          <w:szCs w:val="16"/>
        </w:rPr>
        <w:t>Выгодоприобретатель</w:t>
      </w:r>
      <w:r w:rsidRPr="000C77DA">
        <w:rPr>
          <w:sz w:val="16"/>
          <w:szCs w:val="16"/>
        </w:rPr>
        <w:t xml:space="preserve"> - лицо</w:t>
      </w:r>
      <w:r w:rsidRPr="000C77DA">
        <w:rPr>
          <w:sz w:val="16"/>
        </w:rPr>
        <w:t>, не являющееся непосредственно участником операции,</w:t>
      </w:r>
      <w:r w:rsidRPr="000C77DA">
        <w:rPr>
          <w:sz w:val="16"/>
          <w:szCs w:val="16"/>
        </w:rPr>
        <w:t xml:space="preserve">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:rsidR="00CD2644" w:rsidRPr="000C77DA" w:rsidRDefault="00CD2644" w:rsidP="00CD2644">
      <w:pPr>
        <w:rPr>
          <w:i/>
          <w:sz w:val="16"/>
        </w:rPr>
      </w:pPr>
      <w:r w:rsidRPr="000C77DA">
        <w:rPr>
          <w:i/>
          <w:sz w:val="16"/>
          <w:szCs w:val="16"/>
        </w:rPr>
        <w:t xml:space="preserve">В случае наличия выгодоприобретателя Клиент обязан предоставить документы, подтверждающие его наличие и заполнить Анкету выгодоприобретателя по форме, утвержденной Банком. </w:t>
      </w:r>
      <w:r w:rsidRPr="000C77DA">
        <w:rPr>
          <w:i/>
          <w:sz w:val="16"/>
        </w:rPr>
        <w:t xml:space="preserve"> Если выгодоприобретателей несколько, то Анкета заполняется отдельно на каждого.</w:t>
      </w:r>
    </w:p>
    <w:p w:rsidR="00CD2644" w:rsidRPr="000C77DA" w:rsidRDefault="00CD2644" w:rsidP="00CD2644">
      <w:pPr>
        <w:rPr>
          <w:sz w:val="16"/>
          <w:szCs w:val="16"/>
        </w:rPr>
      </w:pPr>
    </w:p>
    <w:p w:rsidR="00CD2644" w:rsidRPr="000C77DA" w:rsidRDefault="00CD2644" w:rsidP="00CD2644">
      <w:pPr>
        <w:rPr>
          <w:b/>
        </w:rPr>
      </w:pPr>
      <w:r w:rsidRPr="000C77DA">
        <w:rPr>
          <w:b/>
        </w:rPr>
        <w:t>Часть 3. Сведения о лице, открывающем счет для физического лица****</w:t>
      </w:r>
    </w:p>
    <w:p w:rsidR="00CD2644" w:rsidRPr="000C77DA" w:rsidRDefault="00CD2644" w:rsidP="00CD2644">
      <w:pPr>
        <w:rPr>
          <w:b/>
        </w:rPr>
      </w:pPr>
      <w:r w:rsidRPr="000C77DA">
        <w:rPr>
          <w:b/>
        </w:rPr>
        <w:t>_________________________________________________________</w:t>
      </w:r>
    </w:p>
    <w:p w:rsidR="00CD2644" w:rsidRPr="000C77DA" w:rsidRDefault="00CD2644" w:rsidP="00CD2644">
      <w:pPr>
        <w:rPr>
          <w:sz w:val="16"/>
          <w:szCs w:val="16"/>
        </w:rPr>
      </w:pPr>
    </w:p>
    <w:p w:rsidR="00CD2644" w:rsidRPr="000C77DA" w:rsidRDefault="00CD2644" w:rsidP="00CD2644">
      <w:pPr>
        <w:rPr>
          <w:sz w:val="16"/>
          <w:szCs w:val="16"/>
        </w:rPr>
      </w:pPr>
      <w:r w:rsidRPr="000C77DA">
        <w:rPr>
          <w:sz w:val="16"/>
          <w:szCs w:val="16"/>
        </w:rPr>
        <w:t xml:space="preserve">(****) заполняется в случае открытия счета (вклада) не самим физическим лицом. В этом случае необходимо заполнить Анкету представителя физического лица </w:t>
      </w:r>
      <w:r w:rsidRPr="000C77DA">
        <w:rPr>
          <w:i/>
          <w:sz w:val="16"/>
          <w:szCs w:val="16"/>
        </w:rPr>
        <w:t>по форме, утвержденной Банком</w:t>
      </w:r>
      <w:r w:rsidRPr="000C77DA">
        <w:rPr>
          <w:sz w:val="16"/>
          <w:szCs w:val="16"/>
        </w:rPr>
        <w:t xml:space="preserve"> и поместить подписанную Представителем в досье клиента</w:t>
      </w:r>
    </w:p>
    <w:p w:rsidR="00CD2644" w:rsidRPr="000C77DA" w:rsidRDefault="00CD2644" w:rsidP="00CD2644">
      <w:pPr>
        <w:rPr>
          <w:sz w:val="16"/>
          <w:szCs w:val="16"/>
        </w:rPr>
      </w:pPr>
    </w:p>
    <w:p w:rsidR="00CD2644" w:rsidRPr="000C77DA" w:rsidRDefault="00CD2644" w:rsidP="00CD2644">
      <w:pPr>
        <w:rPr>
          <w:b/>
        </w:rPr>
      </w:pPr>
      <w:r w:rsidRPr="000C77DA">
        <w:rPr>
          <w:b/>
        </w:rPr>
        <w:t>Часть 4. Сведения о бенефициарном владельце*****:</w:t>
      </w:r>
    </w:p>
    <w:p w:rsidR="00CD2644" w:rsidRPr="000C77DA" w:rsidRDefault="000C77DA" w:rsidP="00CD2644">
      <w:pPr>
        <w:keepNext/>
        <w:jc w:val="both"/>
        <w:outlineLvl w:val="4"/>
      </w:pPr>
      <w:r w:rsidRPr="000C77D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31115</wp:posOffset>
                </wp:positionV>
                <wp:extent cx="266700" cy="142875"/>
                <wp:effectExtent l="0" t="0" r="0" b="9525"/>
                <wp:wrapNone/>
                <wp:docPr id="15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9D9E3" id="Блок-схема: процесс 2" o:spid="_x0000_s1026" type="#_x0000_t109" style="position:absolute;margin-left:.9pt;margin-top:2.45pt;width:21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"/>
            </w:pict>
          </mc:Fallback>
        </mc:AlternateContent>
      </w:r>
      <w:r w:rsidR="00CD2644" w:rsidRPr="000C77DA">
        <w:rPr>
          <w:b/>
        </w:rPr>
        <w:t xml:space="preserve">          НЕТ </w:t>
      </w:r>
      <w:r w:rsidR="00CD2644" w:rsidRPr="000C77DA">
        <w:t>(отсутствует иное физическое лицо, контролирующее действия клиента)</w:t>
      </w:r>
    </w:p>
    <w:p w:rsidR="00CD2644" w:rsidRPr="000C77DA" w:rsidRDefault="000C77DA" w:rsidP="00CD2644">
      <w:pPr>
        <w:widowControl w:val="0"/>
        <w:snapToGrid w:val="0"/>
        <w:jc w:val="both"/>
      </w:pPr>
      <w:r w:rsidRPr="000C77DA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132715</wp:posOffset>
                </wp:positionV>
                <wp:extent cx="266700" cy="142875"/>
                <wp:effectExtent l="0" t="0" r="0" b="9525"/>
                <wp:wrapNone/>
                <wp:docPr id="14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5913" id="Блок-схема: процесс 3" o:spid="_x0000_s1026" type="#_x0000_t109" style="position:absolute;margin-left:.9pt;margin-top:10.45pt;width:21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"/>
            </w:pict>
          </mc:Fallback>
        </mc:AlternateContent>
      </w:r>
    </w:p>
    <w:p w:rsidR="00CD2644" w:rsidRPr="000C77DA" w:rsidRDefault="00CD2644" w:rsidP="00CD2644">
      <w:pPr>
        <w:widowControl w:val="0"/>
        <w:snapToGrid w:val="0"/>
        <w:rPr>
          <w:rFonts w:ascii="Arial" w:hAnsi="Arial"/>
          <w:szCs w:val="16"/>
        </w:rPr>
      </w:pPr>
      <w:r w:rsidRPr="000C77DA">
        <w:rPr>
          <w:b/>
        </w:rPr>
        <w:t xml:space="preserve">           ДА</w:t>
      </w:r>
      <w:r w:rsidRPr="000C77DA">
        <w:t xml:space="preserve"> (Основания, по которым бенефициарным владельцем Клиента является иное физическое лицо _________</w:t>
      </w:r>
      <w:proofErr w:type="gramStart"/>
      <w:r w:rsidRPr="000C77DA">
        <w:t xml:space="preserve">_  </w:t>
      </w:r>
      <w:r w:rsidR="00DD159A">
        <w:t>_</w:t>
      </w:r>
      <w:proofErr w:type="gramEnd"/>
      <w:r w:rsidR="00DD159A">
        <w:t>_</w:t>
      </w:r>
      <w:r w:rsidRPr="000C77DA">
        <w:rPr>
          <w:rFonts w:ascii="Arial" w:hAnsi="Arial"/>
        </w:rPr>
        <w:t>_________________________________________________________________________________________)</w:t>
      </w:r>
    </w:p>
    <w:p w:rsidR="00CD2644" w:rsidRPr="000C77DA" w:rsidRDefault="00CD2644" w:rsidP="00CD2644">
      <w:pPr>
        <w:rPr>
          <w:sz w:val="16"/>
          <w:szCs w:val="16"/>
        </w:rPr>
      </w:pPr>
    </w:p>
    <w:p w:rsidR="00CD2644" w:rsidRPr="000C77DA" w:rsidRDefault="00CD2644" w:rsidP="00CD2644">
      <w:pPr>
        <w:rPr>
          <w:sz w:val="16"/>
          <w:szCs w:val="16"/>
        </w:rPr>
      </w:pPr>
      <w:r w:rsidRPr="000C77DA">
        <w:rPr>
          <w:sz w:val="16"/>
          <w:szCs w:val="16"/>
        </w:rPr>
        <w:t xml:space="preserve">(*****) </w:t>
      </w:r>
      <w:r w:rsidRPr="000C77DA">
        <w:rPr>
          <w:b/>
          <w:sz w:val="16"/>
          <w:szCs w:val="16"/>
        </w:rPr>
        <w:t>Бенефициарный владелец</w:t>
      </w:r>
      <w:r w:rsidRPr="000C77DA">
        <w:rPr>
          <w:sz w:val="16"/>
          <w:szCs w:val="16"/>
        </w:rPr>
        <w:t xml:space="preserve"> - Физическое лицо, которое имеет возможность контролировать действия клиента</w:t>
      </w:r>
    </w:p>
    <w:p w:rsidR="00CD2644" w:rsidRPr="000C77DA" w:rsidRDefault="00CD2644" w:rsidP="00CD2644">
      <w:pPr>
        <w:widowControl w:val="0"/>
        <w:snapToGrid w:val="0"/>
        <w:jc w:val="both"/>
        <w:rPr>
          <w:i/>
          <w:sz w:val="16"/>
          <w:szCs w:val="16"/>
        </w:rPr>
      </w:pPr>
      <w:r w:rsidRPr="000C77DA">
        <w:rPr>
          <w:i/>
          <w:sz w:val="16"/>
          <w:szCs w:val="16"/>
        </w:rPr>
        <w:t>При наличии отметки в графе «да» необходимо заполнить Анкету Бенефициарного владельца по форме, утвержденной Банком, а также предоставить копию документа, удостоверяющего личность. Если бенефициарных владельцев несколько, то Анкета заполняется отдельно на каждого.</w:t>
      </w:r>
    </w:p>
    <w:p w:rsidR="00CD2644" w:rsidRPr="000C77DA" w:rsidRDefault="00CD2644" w:rsidP="00CD2644">
      <w:pPr>
        <w:rPr>
          <w:sz w:val="16"/>
          <w:szCs w:val="16"/>
        </w:rPr>
      </w:pPr>
    </w:p>
    <w:p w:rsidR="00CD2644" w:rsidRPr="000C77DA" w:rsidRDefault="00CD2644" w:rsidP="00CD2644">
      <w:pPr>
        <w:widowControl w:val="0"/>
        <w:snapToGrid w:val="0"/>
        <w:rPr>
          <w:b/>
        </w:rPr>
      </w:pPr>
      <w:r w:rsidRPr="000C77DA">
        <w:rPr>
          <w:b/>
        </w:rPr>
        <w:t>Часть 5. Сведения о представителях******</w:t>
      </w:r>
    </w:p>
    <w:p w:rsidR="00CD2644" w:rsidRPr="000C77DA" w:rsidRDefault="000C77DA" w:rsidP="00CD2644">
      <w:pPr>
        <w:rPr>
          <w:rFonts w:cs="Arial"/>
          <w:sz w:val="16"/>
          <w:szCs w:val="16"/>
        </w:rPr>
      </w:pPr>
      <w:r w:rsidRPr="000C77D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88900</wp:posOffset>
                </wp:positionV>
                <wp:extent cx="266700" cy="161925"/>
                <wp:effectExtent l="0" t="0" r="0" b="9525"/>
                <wp:wrapNone/>
                <wp:docPr id="13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D72" w:rsidRPr="00704D64" w:rsidRDefault="00CA0D72" w:rsidP="00CD264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31" type="#_x0000_t109" style="position:absolute;margin-left:-2.85pt;margin-top:7pt;width:21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">
                <v:textbox>
                  <w:txbxContent>
                    <w:p w:rsidR="00CA0D72" w:rsidRPr="00704D64" w:rsidRDefault="00CA0D72" w:rsidP="00CD264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644" w:rsidRPr="000C77DA" w:rsidRDefault="00CD2644" w:rsidP="00CD2644">
      <w:pPr>
        <w:keepNext/>
        <w:jc w:val="both"/>
        <w:outlineLvl w:val="4"/>
      </w:pPr>
      <w:r w:rsidRPr="000C77DA">
        <w:rPr>
          <w:b/>
        </w:rPr>
        <w:t xml:space="preserve">         НЕТ </w:t>
      </w:r>
      <w:r w:rsidRPr="000C77DA">
        <w:t>(отсутствует лицо, представляющее интересы клиента и действующее от имени клиента)</w:t>
      </w:r>
    </w:p>
    <w:p w:rsidR="00CD2644" w:rsidRPr="000C77DA" w:rsidRDefault="000C77DA" w:rsidP="00CD2644">
      <w:r w:rsidRPr="000C77D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111760</wp:posOffset>
                </wp:positionV>
                <wp:extent cx="266700" cy="162560"/>
                <wp:effectExtent l="0" t="0" r="0" b="8890"/>
                <wp:wrapNone/>
                <wp:docPr id="12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2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D72" w:rsidRPr="00704D64" w:rsidRDefault="00CA0D72" w:rsidP="00CD264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2" type="#_x0000_t109" style="position:absolute;margin-left:-2.85pt;margin-top:8.8pt;width:21pt;height:1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">
                <v:textbox>
                  <w:txbxContent>
                    <w:p w:rsidR="00CA0D72" w:rsidRPr="00704D64" w:rsidRDefault="00CA0D72" w:rsidP="00CD264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644" w:rsidRPr="000C77DA" w:rsidRDefault="00CD2644" w:rsidP="00CD2644">
      <w:pPr>
        <w:widowControl w:val="0"/>
        <w:snapToGrid w:val="0"/>
        <w:jc w:val="both"/>
        <w:rPr>
          <w:sz w:val="16"/>
          <w:szCs w:val="16"/>
        </w:rPr>
      </w:pPr>
      <w:r w:rsidRPr="000C77DA">
        <w:rPr>
          <w:b/>
        </w:rPr>
        <w:t xml:space="preserve">          ДА </w:t>
      </w:r>
      <w:r w:rsidRPr="000C77DA">
        <w:t>(Основания, по которым действует представитель Клиента)</w:t>
      </w:r>
    </w:p>
    <w:p w:rsidR="00CD2644" w:rsidRPr="000C77DA" w:rsidRDefault="00CD2644" w:rsidP="00CD2644">
      <w:pPr>
        <w:rPr>
          <w:rFonts w:cs="Arial"/>
          <w:b/>
          <w:sz w:val="16"/>
          <w:szCs w:val="16"/>
        </w:rPr>
      </w:pPr>
    </w:p>
    <w:p w:rsidR="00CD2644" w:rsidRPr="000C77DA" w:rsidRDefault="00CD2644" w:rsidP="00CD2644">
      <w:pPr>
        <w:rPr>
          <w:sz w:val="16"/>
          <w:szCs w:val="16"/>
        </w:rPr>
      </w:pPr>
      <w:r w:rsidRPr="000C77DA">
        <w:rPr>
          <w:rFonts w:cs="Arial"/>
          <w:b/>
          <w:sz w:val="16"/>
          <w:szCs w:val="16"/>
        </w:rPr>
        <w:t>(******)</w:t>
      </w:r>
      <w:r w:rsidRPr="000C77DA">
        <w:rPr>
          <w:rFonts w:cs="Arial"/>
          <w:sz w:val="16"/>
          <w:szCs w:val="16"/>
        </w:rPr>
        <w:t xml:space="preserve"> </w:t>
      </w:r>
      <w:r w:rsidRPr="000C77DA">
        <w:rPr>
          <w:rFonts w:cs="Arial"/>
          <w:b/>
          <w:sz w:val="16"/>
          <w:szCs w:val="16"/>
        </w:rPr>
        <w:t>Представитель</w:t>
      </w:r>
      <w:r w:rsidRPr="000C77DA">
        <w:rPr>
          <w:rFonts w:cs="Arial"/>
          <w:sz w:val="16"/>
          <w:szCs w:val="16"/>
        </w:rPr>
        <w:t xml:space="preserve"> - </w:t>
      </w:r>
      <w:r w:rsidRPr="000C77DA">
        <w:rPr>
          <w:sz w:val="16"/>
          <w:szCs w:val="16"/>
        </w:rPr>
        <w:t>лицо, при совершении операции действующее от имени и в интересах или за счет клиента, полномочия которого основаны на доверенности, договоре, акте уполномоченного государственного органа или органа местного самоуправления, законе, а также лицо, которому предоставляются, либо будут предоставлены полномочия по распоряжению банковским счетом (вкладом).</w:t>
      </w:r>
    </w:p>
    <w:p w:rsidR="00CD2644" w:rsidRPr="000C77DA" w:rsidRDefault="00CD2644" w:rsidP="00CD2644">
      <w:pPr>
        <w:rPr>
          <w:i/>
          <w:sz w:val="16"/>
          <w:szCs w:val="16"/>
        </w:rPr>
      </w:pPr>
      <w:r w:rsidRPr="000C77DA">
        <w:t xml:space="preserve"> </w:t>
      </w:r>
      <w:r w:rsidRPr="000C77DA">
        <w:rPr>
          <w:i/>
          <w:sz w:val="16"/>
          <w:szCs w:val="16"/>
        </w:rPr>
        <w:t>При наличии отметки в графе «да» необходимо предоставить сведения обо всех Представителях (копии документов, удостоверяющих личность, а также необходимо заполнить Анкету представителя по форме, утвержденной Банком. Если представителей несколько, то Анкета заполняется отдельно на каждого.</w:t>
      </w:r>
    </w:p>
    <w:p w:rsidR="00CD2644" w:rsidRPr="000C77DA" w:rsidRDefault="00CD2644" w:rsidP="00CD2644">
      <w:pPr>
        <w:rPr>
          <w:sz w:val="16"/>
          <w:szCs w:val="16"/>
        </w:rPr>
      </w:pPr>
      <w:r w:rsidRPr="000C77DA">
        <w:rPr>
          <w:sz w:val="16"/>
          <w:szCs w:val="16"/>
        </w:rPr>
        <w:t xml:space="preserve">          </w:t>
      </w:r>
    </w:p>
    <w:p w:rsidR="00CD2644" w:rsidRPr="000C77DA" w:rsidRDefault="00CD2644" w:rsidP="00CD2644">
      <w:r w:rsidRPr="000C77DA">
        <w:rPr>
          <w:b/>
        </w:rPr>
        <w:t xml:space="preserve">Часть 6. </w:t>
      </w:r>
      <w:r w:rsidRPr="000C77DA">
        <w:rPr>
          <w:color w:val="000000"/>
          <w:lang w:eastAsia="ar-SA"/>
        </w:rPr>
        <w:t>Сведения в целях выявления лиц, на которых распространяется законодательство иностранного государства о налогообложении иностранных счетов (на основании Постановления Правительства РФ от 16.06.2018 г. № 693 «О реализации международного автоматического обмена финансовой информацией с компетентными органами иностранных государств (территорий)» и Федерального закона от 28.06.2014 г.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Федерации»):</w:t>
      </w:r>
      <w:r w:rsidRPr="000C77DA">
        <w:t xml:space="preserve">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769"/>
        <w:gridCol w:w="1279"/>
        <w:gridCol w:w="1576"/>
        <w:gridCol w:w="471"/>
        <w:gridCol w:w="2048"/>
        <w:gridCol w:w="2584"/>
      </w:tblGrid>
      <w:tr w:rsidR="00CD2644" w:rsidRPr="000C77DA" w:rsidTr="00141EF6">
        <w:trPr>
          <w:trHeight w:val="49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44" w:rsidRPr="000C77DA" w:rsidRDefault="000C77DA" w:rsidP="00CD2644">
            <w:pPr>
              <w:suppressAutoHyphens/>
              <w:overflowPunct w:val="0"/>
              <w:autoSpaceDE w:val="0"/>
              <w:textAlignment w:val="baseline"/>
              <w:rPr>
                <w:color w:val="000000"/>
                <w:lang w:eastAsia="ar-SA"/>
              </w:rPr>
            </w:pPr>
            <w:r w:rsidRPr="000C77DA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-9525</wp:posOffset>
                      </wp:positionV>
                      <wp:extent cx="102235" cy="110490"/>
                      <wp:effectExtent l="0" t="0" r="12065" b="22860"/>
                      <wp:wrapNone/>
                      <wp:docPr id="11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104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E14296" w:rsidRDefault="00CA0D72" w:rsidP="00CD2644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109" style="position:absolute;margin-left:3.3pt;margin-top:-.75pt;width:8.05pt;height:8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">
                      <v:textbox inset="0,0,0,0">
                        <w:txbxContent>
                          <w:p w:rsidR="00CA0D72" w:rsidRPr="00E14296" w:rsidRDefault="00CA0D72" w:rsidP="00CD264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65D1">
              <w:rPr>
                <w:color w:val="000000"/>
                <w:lang w:eastAsia="ar-SA"/>
              </w:rPr>
              <w:t xml:space="preserve">     </w:t>
            </w:r>
            <w:r w:rsidR="00CD2644" w:rsidRPr="000C77DA">
              <w:rPr>
                <w:color w:val="000000"/>
                <w:lang w:eastAsia="ar-SA"/>
              </w:rPr>
              <w:t xml:space="preserve"> Я подтверждаю, что имею статус налогового резидента только РФ</w:t>
            </w:r>
          </w:p>
        </w:tc>
      </w:tr>
      <w:tr w:rsidR="00CD2644" w:rsidRPr="000C77DA" w:rsidTr="002D609C">
        <w:trPr>
          <w:trHeight w:val="45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44" w:rsidRPr="000C77DA" w:rsidRDefault="003765D1" w:rsidP="003765D1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  <w:r w:rsidRPr="000C77DA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0070C0FD" wp14:editId="00A84DCE">
                      <wp:simplePos x="0" y="0"/>
                      <wp:positionH relativeFrom="column">
                        <wp:posOffset>31187</wp:posOffset>
                      </wp:positionH>
                      <wp:positionV relativeFrom="paragraph">
                        <wp:posOffset>44953</wp:posOffset>
                      </wp:positionV>
                      <wp:extent cx="94399" cy="102918"/>
                      <wp:effectExtent l="0" t="0" r="20320" b="11430"/>
                      <wp:wrapNone/>
                      <wp:docPr id="22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99" cy="102918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65D1" w:rsidRPr="00E14296" w:rsidRDefault="003765D1" w:rsidP="003765D1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0C0FD" id="_x0000_s1034" type="#_x0000_t109" style="position:absolute;left:0;text-align:left;margin-left:2.45pt;margin-top:3.55pt;width:7.45pt;height:8.1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">
                      <v:textbox inset="0,0,0,0">
                        <w:txbxContent>
                          <w:p w:rsidR="003765D1" w:rsidRPr="00E14296" w:rsidRDefault="003765D1" w:rsidP="003765D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lang w:eastAsia="ar-SA"/>
              </w:rPr>
              <w:t xml:space="preserve">     </w:t>
            </w:r>
            <w:r w:rsidR="00CD2644" w:rsidRPr="000C77DA">
              <w:rPr>
                <w:color w:val="000000"/>
                <w:lang w:eastAsia="ar-SA"/>
              </w:rPr>
              <w:t xml:space="preserve"> Я подтверждаю, что являюсь иностранным налогоплательщиком и имею налоговое резидентство в одной или нескольких из следующих стран:</w:t>
            </w:r>
          </w:p>
        </w:tc>
      </w:tr>
      <w:tr w:rsidR="00CD2644" w:rsidRPr="000C77DA" w:rsidTr="006632A4">
        <w:trPr>
          <w:trHeight w:val="46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color w:val="000000"/>
                <w:lang w:eastAsia="ar-SA"/>
              </w:rPr>
            </w:pPr>
            <w:r w:rsidRPr="000C77DA">
              <w:rPr>
                <w:b/>
                <w:color w:val="000000"/>
                <w:lang w:eastAsia="ar-SA"/>
              </w:rPr>
              <w:t>Страна / юрисдикция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color w:val="000000"/>
                <w:lang w:eastAsia="ar-SA"/>
              </w:rPr>
            </w:pPr>
            <w:r w:rsidRPr="000C77DA">
              <w:rPr>
                <w:b/>
                <w:color w:val="000000"/>
                <w:lang w:eastAsia="ar-SA"/>
              </w:rPr>
              <w:t>Налоговый идентификатор (ИНН / ИИН)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color w:val="000000"/>
                <w:lang w:eastAsia="ar-SA"/>
              </w:rPr>
            </w:pPr>
            <w:r w:rsidRPr="000C77DA">
              <w:rPr>
                <w:b/>
                <w:color w:val="000000"/>
                <w:lang w:eastAsia="ar-SA"/>
              </w:rPr>
              <w:t>Причина отсутствия идентификатора*</w:t>
            </w:r>
          </w:p>
        </w:tc>
      </w:tr>
      <w:tr w:rsidR="00CD2644" w:rsidRPr="000C77DA" w:rsidTr="006632A4">
        <w:trPr>
          <w:trHeight w:hRule="exact" w:val="284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CD2644" w:rsidRPr="000C77DA" w:rsidTr="006632A4">
        <w:trPr>
          <w:trHeight w:hRule="exact" w:val="284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CD2644" w:rsidRPr="000C77DA" w:rsidTr="006632A4">
        <w:trPr>
          <w:trHeight w:hRule="exact" w:val="284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CD2644" w:rsidRPr="000C77DA" w:rsidTr="002D609C">
        <w:trPr>
          <w:trHeight w:val="73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  <w:r w:rsidRPr="000C77DA">
              <w:rPr>
                <w:color w:val="000000"/>
                <w:sz w:val="16"/>
                <w:szCs w:val="16"/>
                <w:lang w:eastAsia="ar-SA"/>
              </w:rPr>
              <w:t>*</w:t>
            </w:r>
            <w:proofErr w:type="gramStart"/>
            <w:r w:rsidRPr="000C77DA">
              <w:rPr>
                <w:color w:val="000000"/>
                <w:sz w:val="16"/>
                <w:szCs w:val="16"/>
                <w:lang w:eastAsia="ar-SA"/>
              </w:rPr>
              <w:t>В</w:t>
            </w:r>
            <w:proofErr w:type="gramEnd"/>
            <w:r w:rsidRPr="000C77DA">
              <w:rPr>
                <w:color w:val="000000"/>
                <w:sz w:val="16"/>
                <w:szCs w:val="16"/>
                <w:lang w:eastAsia="ar-SA"/>
              </w:rPr>
              <w:t xml:space="preserve"> случае отсутствия налогового идентификатора укажите одну из причин:</w:t>
            </w:r>
          </w:p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  <w:r w:rsidRPr="000C77DA">
              <w:rPr>
                <w:color w:val="000000"/>
                <w:sz w:val="16"/>
                <w:szCs w:val="16"/>
                <w:lang w:eastAsia="ar-SA"/>
              </w:rPr>
              <w:t>A. Юрисдикция не присваивает налоговые идентификаторы.</w:t>
            </w:r>
          </w:p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  <w:r w:rsidRPr="000C77DA">
              <w:rPr>
                <w:color w:val="000000"/>
                <w:sz w:val="16"/>
                <w:szCs w:val="16"/>
                <w:lang w:eastAsia="ar-SA"/>
              </w:rPr>
              <w:t>B. Юрисдикция не присвоила налоговый идентификатор.</w:t>
            </w:r>
          </w:p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  <w:r w:rsidRPr="000C77DA">
              <w:rPr>
                <w:color w:val="000000"/>
                <w:sz w:val="16"/>
                <w:szCs w:val="16"/>
                <w:lang w:eastAsia="ar-SA"/>
              </w:rPr>
              <w:t>C. Иное (вписать причину текстом в поле).</w:t>
            </w:r>
          </w:p>
        </w:tc>
      </w:tr>
      <w:tr w:rsidR="00CD2644" w:rsidRPr="000C77DA" w:rsidTr="00EA43D5">
        <w:trPr>
          <w:trHeight w:val="50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textAlignment w:val="baseline"/>
              <w:rPr>
                <w:color w:val="000000"/>
                <w:sz w:val="14"/>
                <w:lang w:eastAsia="ar-SA"/>
              </w:rPr>
            </w:pPr>
          </w:p>
          <w:p w:rsidR="00CD2644" w:rsidRPr="000C77DA" w:rsidRDefault="000C77DA" w:rsidP="00CD2644">
            <w:pPr>
              <w:suppressAutoHyphens/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  <w:r w:rsidRPr="000C77D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22225</wp:posOffset>
                      </wp:positionV>
                      <wp:extent cx="90170" cy="92075"/>
                      <wp:effectExtent l="0" t="0" r="0" b="0"/>
                      <wp:wrapNone/>
                      <wp:docPr id="10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2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7E02AB" w:rsidRDefault="00CA0D72" w:rsidP="00CD2644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109" style="position:absolute;margin-left:.55pt;margin-top:1.75pt;width:7.1pt;height: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">
                      <v:textbox inset="0,0,0,0">
                        <w:txbxContent>
                          <w:p w:rsidR="00CA0D72" w:rsidRPr="007E02AB" w:rsidRDefault="00CA0D72" w:rsidP="00CD2644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644" w:rsidRPr="000C77DA">
              <w:rPr>
                <w:color w:val="000000"/>
                <w:lang w:eastAsia="ar-SA"/>
              </w:rPr>
              <w:sym w:font="Wingdings" w:char="F0A8"/>
            </w:r>
            <w:r w:rsidR="00CD2644" w:rsidRPr="000C77DA">
              <w:rPr>
                <w:color w:val="000000"/>
                <w:lang w:eastAsia="ar-SA"/>
              </w:rPr>
              <w:t xml:space="preserve"> Не являюсь налоговым резидентом ни в одном государстве (укажите обоснование)</w:t>
            </w:r>
            <w:r w:rsidR="00CD2644" w:rsidRPr="000C77DA">
              <w:rPr>
                <w:color w:val="000000"/>
                <w:sz w:val="16"/>
                <w:szCs w:val="16"/>
                <w:lang w:eastAsia="ar-SA"/>
              </w:rPr>
              <w:t xml:space="preserve"> __________________________</w:t>
            </w:r>
          </w:p>
          <w:p w:rsidR="00CD2644" w:rsidRPr="000C77DA" w:rsidRDefault="00CD2644" w:rsidP="00CD2644">
            <w:pPr>
              <w:suppressAutoHyphens/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CD2644" w:rsidRPr="000C77DA" w:rsidTr="002D609C">
        <w:trPr>
          <w:trHeight w:val="45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44" w:rsidRPr="000C77DA" w:rsidRDefault="000C77DA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  <w:r w:rsidRPr="000C77D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17780</wp:posOffset>
                      </wp:positionV>
                      <wp:extent cx="90170" cy="92075"/>
                      <wp:effectExtent l="0" t="0" r="0" b="0"/>
                      <wp:wrapNone/>
                      <wp:docPr id="9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2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7E02AB" w:rsidRDefault="00CA0D72" w:rsidP="00CD2644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109" style="position:absolute;left:0;text-align:left;margin-left:.55pt;margin-top:1.4pt;width:7.1pt;height: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">
                      <v:textbox inset="0,0,0,0">
                        <w:txbxContent>
                          <w:p w:rsidR="00CA0D72" w:rsidRPr="007E02AB" w:rsidRDefault="00CA0D72" w:rsidP="00CD2644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644" w:rsidRPr="000C77DA">
              <w:rPr>
                <w:color w:val="000000"/>
                <w:lang w:eastAsia="ar-SA"/>
              </w:rPr>
              <w:sym w:font="Wingdings" w:char="F0A8"/>
            </w:r>
            <w:r w:rsidR="00CD2644" w:rsidRPr="000C77DA">
              <w:rPr>
                <w:color w:val="000000"/>
                <w:lang w:eastAsia="ar-SA"/>
              </w:rPr>
              <w:t xml:space="preserve"> Я заявляю, что один (или оба) из родителей не проживал(и) в США более 5 лет после достижения родителем возраста 14 лет</w:t>
            </w:r>
          </w:p>
        </w:tc>
      </w:tr>
      <w:tr w:rsidR="00CD2644" w:rsidRPr="000C77DA" w:rsidTr="002D609C">
        <w:trPr>
          <w:trHeight w:val="22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44" w:rsidRPr="000C77DA" w:rsidRDefault="000C77DA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Cs w:val="16"/>
                <w:lang w:eastAsia="ar-SA"/>
              </w:rPr>
            </w:pPr>
            <w:r w:rsidRPr="000C77D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20955</wp:posOffset>
                      </wp:positionV>
                      <wp:extent cx="90170" cy="92075"/>
                      <wp:effectExtent l="0" t="0" r="0" b="0"/>
                      <wp:wrapNone/>
                      <wp:docPr id="8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2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7E02AB" w:rsidRDefault="00CA0D72" w:rsidP="00CD2644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109" style="position:absolute;left:0;text-align:left;margin-left:.3pt;margin-top:1.65pt;width:7.1pt;height: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">
                      <v:textbox inset="0,0,0,0">
                        <w:txbxContent>
                          <w:p w:rsidR="00CA0D72" w:rsidRPr="007E02AB" w:rsidRDefault="00CA0D72" w:rsidP="00CD2644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644" w:rsidRPr="000C77DA">
              <w:rPr>
                <w:color w:val="000000"/>
                <w:szCs w:val="16"/>
                <w:lang w:eastAsia="ar-SA"/>
              </w:rPr>
              <w:sym w:font="Wingdings" w:char="F0A8"/>
            </w:r>
            <w:r w:rsidR="00CD2644" w:rsidRPr="000C77DA">
              <w:rPr>
                <w:color w:val="000000"/>
                <w:szCs w:val="16"/>
                <w:lang w:eastAsia="ar-SA"/>
              </w:rPr>
              <w:t xml:space="preserve"> Я заявляю, что не имею вид на жительство в США (</w:t>
            </w:r>
            <w:r w:rsidR="00CD2644" w:rsidRPr="000C77DA">
              <w:rPr>
                <w:color w:val="000000"/>
                <w:szCs w:val="16"/>
                <w:lang w:val="en-US" w:eastAsia="ar-SA"/>
              </w:rPr>
              <w:t>Green</w:t>
            </w:r>
            <w:r w:rsidR="00CD2644" w:rsidRPr="000C77DA">
              <w:rPr>
                <w:color w:val="000000"/>
                <w:szCs w:val="16"/>
                <w:lang w:eastAsia="ar-SA"/>
              </w:rPr>
              <w:t xml:space="preserve"> </w:t>
            </w:r>
            <w:r w:rsidR="00CD2644" w:rsidRPr="000C77DA">
              <w:rPr>
                <w:color w:val="000000"/>
                <w:szCs w:val="16"/>
                <w:lang w:val="en-US" w:eastAsia="ar-SA"/>
              </w:rPr>
              <w:t>Card</w:t>
            </w:r>
            <w:r w:rsidR="00CD2644" w:rsidRPr="000C77DA">
              <w:rPr>
                <w:color w:val="000000"/>
                <w:szCs w:val="16"/>
                <w:lang w:eastAsia="ar-SA"/>
              </w:rPr>
              <w:t>)</w:t>
            </w:r>
          </w:p>
        </w:tc>
      </w:tr>
      <w:tr w:rsidR="00CD2644" w:rsidRPr="000C77DA" w:rsidTr="002D609C">
        <w:trPr>
          <w:trHeight w:val="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44" w:rsidRPr="000C77DA" w:rsidRDefault="000C77DA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  <w:r w:rsidRPr="000C77D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17780</wp:posOffset>
                      </wp:positionV>
                      <wp:extent cx="90170" cy="92075"/>
                      <wp:effectExtent l="0" t="0" r="0" b="0"/>
                      <wp:wrapNone/>
                      <wp:docPr id="7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2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7E02AB" w:rsidRDefault="00CA0D72" w:rsidP="00CD2644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109" style="position:absolute;left:0;text-align:left;margin-left:.55pt;margin-top:1.4pt;width:7.1pt;height: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">
                      <v:textbox inset="0,0,0,0">
                        <w:txbxContent>
                          <w:p w:rsidR="00CA0D72" w:rsidRPr="007E02AB" w:rsidRDefault="00CA0D72" w:rsidP="00CD2644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644" w:rsidRPr="000C77DA">
              <w:rPr>
                <w:color w:val="000000"/>
                <w:lang w:eastAsia="ar-SA"/>
              </w:rPr>
              <w:sym w:font="Wingdings" w:char="F0A8"/>
            </w:r>
            <w:r w:rsidR="00CD2644" w:rsidRPr="000C77DA">
              <w:rPr>
                <w:color w:val="000000"/>
                <w:lang w:eastAsia="ar-SA"/>
              </w:rPr>
              <w:t xml:space="preserve"> Я заявляю, что не пребывал в США в течение более 31 дня в текущем году и более 183 дней в совокупности в течение трех предшествующих лет**</w:t>
            </w:r>
          </w:p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  <w:r w:rsidRPr="000C77DA">
              <w:rPr>
                <w:color w:val="000000"/>
                <w:lang w:eastAsia="ar-SA"/>
              </w:rPr>
              <w:lastRenderedPageBreak/>
              <w:t>** Если Вы не отметили знаком данный пункт, отметьте один из нижеуказанных подпунктов, характеризующих принадлежность к указанному кругу лиц:</w:t>
            </w:r>
          </w:p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  <w:r w:rsidRPr="000C77DA">
              <w:rPr>
                <w:color w:val="000000"/>
                <w:lang w:eastAsia="ar-SA"/>
              </w:rPr>
              <w:sym w:font="Wingdings" w:char="F0A8"/>
            </w:r>
            <w:r w:rsidRPr="000C77DA">
              <w:rPr>
                <w:color w:val="000000"/>
                <w:lang w:eastAsia="ar-SA"/>
              </w:rPr>
              <w:t xml:space="preserve"> официальные лица, пребывавшие в США на основании виз категорий А и G;</w:t>
            </w:r>
          </w:p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  <w:r w:rsidRPr="000C77DA">
              <w:rPr>
                <w:color w:val="000000"/>
                <w:lang w:eastAsia="ar-SA"/>
              </w:rPr>
              <w:sym w:font="Wingdings" w:char="F0A8"/>
            </w:r>
            <w:r w:rsidRPr="000C77DA">
              <w:rPr>
                <w:color w:val="000000"/>
                <w:lang w:eastAsia="ar-SA"/>
              </w:rPr>
              <w:t xml:space="preserve"> учителя и тренеры, пребывавшие в США на основании виз категории J и Q;</w:t>
            </w:r>
          </w:p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  <w:r w:rsidRPr="000C77DA">
              <w:rPr>
                <w:color w:val="000000"/>
                <w:lang w:eastAsia="ar-SA"/>
              </w:rPr>
              <w:sym w:font="Wingdings" w:char="F0A8"/>
            </w:r>
            <w:r w:rsidRPr="000C77DA">
              <w:rPr>
                <w:color w:val="000000"/>
                <w:lang w:eastAsia="ar-SA"/>
              </w:rPr>
              <w:t xml:space="preserve"> студенты, пребывавшие в США на основании виз категорий F, J, М, Q;</w:t>
            </w:r>
          </w:p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  <w:r w:rsidRPr="000C77DA">
              <w:rPr>
                <w:color w:val="000000"/>
                <w:lang w:eastAsia="ar-SA"/>
              </w:rPr>
              <w:sym w:font="Wingdings" w:char="F0A8"/>
            </w:r>
            <w:r w:rsidRPr="000C77DA">
              <w:rPr>
                <w:color w:val="000000"/>
                <w:lang w:eastAsia="ar-SA"/>
              </w:rPr>
              <w:t xml:space="preserve"> спортсмены, находившиеся в США для участия в благотворительных спортивных соревнованиях;</w:t>
            </w:r>
          </w:p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  <w:r w:rsidRPr="000C77DA">
              <w:rPr>
                <w:color w:val="000000"/>
                <w:lang w:eastAsia="ar-SA"/>
              </w:rPr>
              <w:sym w:font="Wingdings" w:char="F0A8"/>
            </w:r>
            <w:r w:rsidRPr="000C77DA">
              <w:rPr>
                <w:color w:val="000000"/>
                <w:lang w:eastAsia="ar-SA"/>
              </w:rPr>
              <w:t xml:space="preserve"> лица, формально подпадающие под категорию resident aliens, но доказавшие сохранение тесной финансовой связи с другим государством в течение своего пребывания в США. Признаками наличия такой тесной связи являются: пребывание в США менее 183 дней в течение одного календарного года, уплата налогов (подача налоговой декларации) в другой стране, нахождение в ином государстве постоянного места жительства, семьи, основных имущественных активов, бизнеса;</w:t>
            </w:r>
          </w:p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sz w:val="16"/>
                <w:szCs w:val="16"/>
                <w:lang w:eastAsia="ar-SA"/>
              </w:rPr>
            </w:pPr>
            <w:r w:rsidRPr="000C77DA">
              <w:rPr>
                <w:color w:val="000000"/>
                <w:lang w:eastAsia="ar-SA"/>
              </w:rPr>
              <w:sym w:font="Wingdings" w:char="F0A8"/>
            </w:r>
            <w:r w:rsidRPr="000C77DA">
              <w:rPr>
                <w:color w:val="000000"/>
                <w:lang w:eastAsia="ar-SA"/>
              </w:rPr>
              <w:t xml:space="preserve"> иное.</w:t>
            </w:r>
          </w:p>
        </w:tc>
      </w:tr>
      <w:tr w:rsidR="00CD2644" w:rsidRPr="000C77DA" w:rsidTr="002D609C">
        <w:trPr>
          <w:trHeight w:val="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  <w:r w:rsidRPr="000C77DA">
              <w:rPr>
                <w:color w:val="000000"/>
                <w:lang w:eastAsia="ar-SA"/>
              </w:rPr>
              <w:lastRenderedPageBreak/>
              <w:sym w:font="Wingdings" w:char="F0A8"/>
            </w:r>
            <w:r w:rsidRPr="000C77DA">
              <w:rPr>
                <w:color w:val="000000"/>
                <w:lang w:eastAsia="ar-SA"/>
              </w:rPr>
              <w:t xml:space="preserve"> Я подтверждаю наличие выгодоприобретателей или лиц, прямо или косвенно контролирующих меня и имеющих иностранное налоговое резидентство:</w:t>
            </w:r>
          </w:p>
        </w:tc>
      </w:tr>
      <w:tr w:rsidR="00CD2644" w:rsidRPr="000C77DA" w:rsidTr="002D609C">
        <w:trPr>
          <w:trHeight w:val="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center"/>
              <w:textAlignment w:val="baseline"/>
              <w:rPr>
                <w:color w:val="000000"/>
                <w:sz w:val="18"/>
                <w:szCs w:val="18"/>
                <w:lang w:eastAsia="ar-SA"/>
              </w:rPr>
            </w:pPr>
            <w:r w:rsidRPr="000C77DA">
              <w:rPr>
                <w:color w:val="000000"/>
                <w:sz w:val="18"/>
                <w:szCs w:val="18"/>
                <w:lang w:eastAsia="ar-SA"/>
              </w:rPr>
              <w:t>Фамилия Имя Отчество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center"/>
              <w:textAlignment w:val="baseline"/>
              <w:rPr>
                <w:color w:val="000000"/>
                <w:sz w:val="18"/>
                <w:szCs w:val="18"/>
                <w:lang w:eastAsia="ar-SA"/>
              </w:rPr>
            </w:pPr>
            <w:r w:rsidRPr="000C77DA">
              <w:rPr>
                <w:color w:val="000000"/>
                <w:sz w:val="18"/>
                <w:szCs w:val="18"/>
                <w:lang w:eastAsia="ar-SA"/>
              </w:rPr>
              <w:t>Дата и место рождения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center"/>
              <w:textAlignment w:val="baseline"/>
              <w:rPr>
                <w:color w:val="000000"/>
                <w:sz w:val="18"/>
                <w:szCs w:val="18"/>
                <w:lang w:eastAsia="ar-SA"/>
              </w:rPr>
            </w:pPr>
            <w:r w:rsidRPr="000C77DA">
              <w:rPr>
                <w:color w:val="000000"/>
                <w:sz w:val="18"/>
                <w:szCs w:val="18"/>
                <w:lang w:eastAsia="ar-SA"/>
              </w:rPr>
              <w:t>Адрес места жительства (регистрации) или места пребывания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center"/>
              <w:textAlignment w:val="baseline"/>
              <w:rPr>
                <w:color w:val="000000"/>
                <w:sz w:val="18"/>
                <w:szCs w:val="18"/>
                <w:lang w:eastAsia="ar-SA"/>
              </w:rPr>
            </w:pPr>
            <w:r w:rsidRPr="000C77DA">
              <w:rPr>
                <w:color w:val="000000"/>
                <w:sz w:val="18"/>
                <w:szCs w:val="18"/>
                <w:lang w:eastAsia="ar-SA"/>
              </w:rPr>
              <w:t>Страна / юрисдикция налогового резидентства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center"/>
              <w:textAlignment w:val="baseline"/>
              <w:rPr>
                <w:color w:val="000000"/>
                <w:sz w:val="18"/>
                <w:szCs w:val="18"/>
                <w:lang w:eastAsia="ar-SA"/>
              </w:rPr>
            </w:pPr>
            <w:r w:rsidRPr="000C77DA">
              <w:rPr>
                <w:color w:val="000000"/>
                <w:sz w:val="18"/>
                <w:szCs w:val="18"/>
                <w:lang w:eastAsia="ar-SA"/>
              </w:rPr>
              <w:t>Иностранный налоговый идентификатор</w:t>
            </w:r>
          </w:p>
          <w:p w:rsidR="00CD2644" w:rsidRPr="000C77DA" w:rsidRDefault="00CD2644" w:rsidP="00CD2644">
            <w:pPr>
              <w:suppressAutoHyphens/>
              <w:overflowPunct w:val="0"/>
              <w:autoSpaceDE w:val="0"/>
              <w:jc w:val="center"/>
              <w:textAlignment w:val="baseline"/>
              <w:rPr>
                <w:color w:val="000000"/>
                <w:sz w:val="18"/>
                <w:szCs w:val="18"/>
                <w:lang w:eastAsia="ar-SA"/>
              </w:rPr>
            </w:pPr>
            <w:r w:rsidRPr="000C77DA">
              <w:rPr>
                <w:color w:val="000000"/>
                <w:sz w:val="18"/>
                <w:szCs w:val="18"/>
                <w:lang w:eastAsia="ar-SA"/>
              </w:rPr>
              <w:t>(ИНН / ИИН)</w:t>
            </w:r>
          </w:p>
        </w:tc>
      </w:tr>
      <w:tr w:rsidR="00CD2644" w:rsidRPr="000C77DA" w:rsidTr="006632A4">
        <w:trPr>
          <w:trHeight w:hRule="exact" w:val="28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</w:p>
        </w:tc>
      </w:tr>
      <w:tr w:rsidR="00CD2644" w:rsidRPr="000C77DA" w:rsidTr="006632A4">
        <w:trPr>
          <w:trHeight w:hRule="exact" w:val="28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44" w:rsidRPr="000C77DA" w:rsidRDefault="00CD2644" w:rsidP="00CD2644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  <w:lang w:eastAsia="ar-SA"/>
              </w:rPr>
            </w:pPr>
          </w:p>
        </w:tc>
      </w:tr>
    </w:tbl>
    <w:p w:rsidR="00CD2644" w:rsidRPr="000C77DA" w:rsidRDefault="00CD2644" w:rsidP="00CD2644">
      <w:pPr>
        <w:suppressAutoHyphens/>
        <w:overflowPunct w:val="0"/>
        <w:autoSpaceDE w:val="0"/>
        <w:jc w:val="both"/>
        <w:textAlignment w:val="baseline"/>
        <w:rPr>
          <w:rFonts w:ascii="Times New Roman CYR" w:hAnsi="Times New Roman CYR" w:cs="Times New Roman CYR"/>
          <w:b/>
          <w:color w:val="000000"/>
          <w:sz w:val="16"/>
          <w:szCs w:val="16"/>
          <w:lang w:eastAsia="ar-SA"/>
        </w:rPr>
      </w:pPr>
      <w:r w:rsidRPr="000C77DA">
        <w:rPr>
          <w:b/>
          <w:color w:val="000000"/>
          <w:sz w:val="16"/>
          <w:szCs w:val="16"/>
          <w:lang w:eastAsia="ar-SA"/>
        </w:rPr>
        <w:t>Декларация:</w:t>
      </w:r>
    </w:p>
    <w:p w:rsidR="00CD2644" w:rsidRPr="000C77DA" w:rsidRDefault="00CD2644" w:rsidP="00CD2644">
      <w:pPr>
        <w:suppressAutoHyphens/>
        <w:overflowPunct w:val="0"/>
        <w:autoSpaceDE w:val="0"/>
        <w:jc w:val="both"/>
        <w:textAlignment w:val="baseline"/>
        <w:rPr>
          <w:color w:val="000000"/>
          <w:sz w:val="16"/>
          <w:szCs w:val="16"/>
          <w:lang w:eastAsia="ar-SA"/>
        </w:rPr>
      </w:pPr>
      <w:r w:rsidRPr="000C77DA">
        <w:rPr>
          <w:color w:val="000000"/>
          <w:sz w:val="16"/>
          <w:szCs w:val="16"/>
          <w:lang w:eastAsia="ar-SA"/>
        </w:rPr>
        <w:t>Я осознаю и выражаю свое безусловное согласие с тем, что предоставленная мной информация, а также иная предусмотренная законодательством РФ информация может быть передана ООО КБ «ГТ банк» в Федеральную налоговую службу РФ, иностранному налоговому органу, включая IRS (Налоговую Службу США) и/или другие надзорные органы в рамках действующего законодательства Российской Федерации, с возможностью обмена информации с иностранным налоговым органом в соответствии с международными договорами Российской Федерации по вопросам налогообложения.</w:t>
      </w:r>
    </w:p>
    <w:p w:rsidR="00CD2644" w:rsidRPr="000C77DA" w:rsidRDefault="00CD2644" w:rsidP="00CD2644">
      <w:pPr>
        <w:jc w:val="both"/>
        <w:rPr>
          <w:color w:val="000000"/>
          <w:sz w:val="16"/>
          <w:szCs w:val="16"/>
          <w:lang w:eastAsia="ar-SA"/>
        </w:rPr>
      </w:pPr>
      <w:r w:rsidRPr="000C77DA">
        <w:rPr>
          <w:color w:val="000000"/>
          <w:sz w:val="16"/>
          <w:szCs w:val="16"/>
          <w:lang w:eastAsia="ar-SA"/>
        </w:rPr>
        <w:t>В случае изменения представленных сведений обязуюсь незамедлительно сообщить об этом в ООО КБ «ГТ банк» и предоставить подтверждающие документы не позднее 15 календарных дней с даты изменений.</w:t>
      </w:r>
    </w:p>
    <w:p w:rsidR="00CD2644" w:rsidRPr="000C77DA" w:rsidRDefault="00CD2644" w:rsidP="00CD2644">
      <w:pPr>
        <w:jc w:val="both"/>
        <w:rPr>
          <w:b/>
          <w:bCs/>
        </w:rPr>
      </w:pPr>
    </w:p>
    <w:p w:rsidR="00CD2644" w:rsidRPr="000C77DA" w:rsidRDefault="00CD2644" w:rsidP="00CD2644">
      <w:pPr>
        <w:jc w:val="both"/>
        <w:rPr>
          <w:b/>
          <w:bCs/>
        </w:rPr>
      </w:pPr>
      <w:r w:rsidRPr="000C77DA">
        <w:rPr>
          <w:b/>
          <w:bCs/>
        </w:rPr>
        <w:t>Часть 7. Взаимоотношения с Банком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375"/>
      </w:tblGrid>
      <w:tr w:rsidR="00CD2644" w:rsidRPr="000C77DA" w:rsidTr="00B31125">
        <w:tc>
          <w:tcPr>
            <w:tcW w:w="5494" w:type="dxa"/>
            <w:shd w:val="clear" w:color="auto" w:fill="auto"/>
          </w:tcPr>
          <w:p w:rsidR="00CD2644" w:rsidRPr="000C77DA" w:rsidRDefault="00CD2644" w:rsidP="00CD2644">
            <w:pPr>
              <w:jc w:val="both"/>
            </w:pPr>
            <w:r w:rsidRPr="000C77DA">
              <w:t xml:space="preserve">Сведения о целях установления отношений с Банком </w:t>
            </w:r>
          </w:p>
        </w:tc>
        <w:tc>
          <w:tcPr>
            <w:tcW w:w="5495" w:type="dxa"/>
            <w:shd w:val="clear" w:color="auto" w:fill="auto"/>
          </w:tcPr>
          <w:p w:rsidR="00CD2644" w:rsidRPr="000C77DA" w:rsidRDefault="000C77DA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14605</wp:posOffset>
                      </wp:positionV>
                      <wp:extent cx="90170" cy="92075"/>
                      <wp:effectExtent l="0" t="0" r="0" b="0"/>
                      <wp:wrapNone/>
                      <wp:docPr id="6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2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7E02AB" w:rsidRDefault="00CA0D72" w:rsidP="00CD2644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109" style="position:absolute;left:0;text-align:left;margin-left:.25pt;margin-top:1.15pt;width:7.1pt;height: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">
                      <v:textbox inset="0,0,0,0">
                        <w:txbxContent>
                          <w:p w:rsidR="00CA0D72" w:rsidRPr="007E02AB" w:rsidRDefault="00CA0D72" w:rsidP="00CD2644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644" w:rsidRPr="000C77DA">
              <w:rPr>
                <w:sz w:val="18"/>
                <w:szCs w:val="18"/>
              </w:rPr>
              <w:sym w:font="Wingdings" w:char="F0A8"/>
            </w:r>
            <w:r w:rsidR="00CD2644" w:rsidRPr="000C77DA">
              <w:rPr>
                <w:sz w:val="18"/>
                <w:szCs w:val="18"/>
              </w:rPr>
              <w:t xml:space="preserve"> вклады и депозиты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операции с сейфовыми ячейками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переводы денежных средств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получение наличных денежных средств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кредитование</w:t>
            </w:r>
          </w:p>
          <w:p w:rsidR="00CD2644" w:rsidRPr="000C77DA" w:rsidRDefault="00CD2644" w:rsidP="002D609C">
            <w:pPr>
              <w:rPr>
                <w:b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 иное ___________________________________________________</w:t>
            </w:r>
          </w:p>
        </w:tc>
      </w:tr>
      <w:tr w:rsidR="00CD2644" w:rsidRPr="000C77DA" w:rsidTr="00B31125">
        <w:tc>
          <w:tcPr>
            <w:tcW w:w="5494" w:type="dxa"/>
            <w:shd w:val="clear" w:color="auto" w:fill="auto"/>
          </w:tcPr>
          <w:p w:rsidR="00CD2644" w:rsidRPr="000C77DA" w:rsidRDefault="00CD2644" w:rsidP="00CD2644">
            <w:pPr>
              <w:jc w:val="both"/>
            </w:pPr>
            <w:r w:rsidRPr="000C77DA">
              <w:t>Сведения о предполагаемом характере деловых отношений с Банком</w:t>
            </w:r>
          </w:p>
        </w:tc>
        <w:tc>
          <w:tcPr>
            <w:tcW w:w="5495" w:type="dxa"/>
            <w:shd w:val="clear" w:color="auto" w:fill="auto"/>
          </w:tcPr>
          <w:p w:rsidR="00CD2644" w:rsidRPr="000C77DA" w:rsidRDefault="000C77DA" w:rsidP="00CD2644">
            <w:pPr>
              <w:jc w:val="both"/>
            </w:pPr>
            <w:r w:rsidRPr="000C7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26035</wp:posOffset>
                      </wp:positionV>
                      <wp:extent cx="90170" cy="92075"/>
                      <wp:effectExtent l="0" t="0" r="0" b="0"/>
                      <wp:wrapNone/>
                      <wp:docPr id="5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2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7E02AB" w:rsidRDefault="00CA0D72" w:rsidP="00CD2644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109" style="position:absolute;left:0;text-align:left;margin-left:.25pt;margin-top:2.05pt;width:7.1pt;height: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">
                      <v:textbox inset="0,0,0,0">
                        <w:txbxContent>
                          <w:p w:rsidR="00CA0D72" w:rsidRPr="007E02AB" w:rsidRDefault="00CA0D72" w:rsidP="00CD2644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644" w:rsidRPr="000C77DA">
              <w:rPr>
                <w:sz w:val="18"/>
                <w:szCs w:val="18"/>
              </w:rPr>
              <w:sym w:font="Wingdings" w:char="F0A8"/>
            </w:r>
            <w:r w:rsidR="00CD2644" w:rsidRPr="000C77DA">
              <w:rPr>
                <w:sz w:val="18"/>
                <w:szCs w:val="18"/>
              </w:rPr>
              <w:t xml:space="preserve">  долгосрочный</w:t>
            </w:r>
          </w:p>
          <w:p w:rsidR="00CD2644" w:rsidRPr="000C77DA" w:rsidRDefault="00CD2644" w:rsidP="00CD2644">
            <w:pPr>
              <w:jc w:val="both"/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 краткосрочный</w:t>
            </w:r>
          </w:p>
        </w:tc>
      </w:tr>
      <w:tr w:rsidR="00CD2644" w:rsidRPr="000C77DA" w:rsidTr="00B31125">
        <w:tc>
          <w:tcPr>
            <w:tcW w:w="5494" w:type="dxa"/>
            <w:shd w:val="clear" w:color="auto" w:fill="auto"/>
          </w:tcPr>
          <w:p w:rsidR="00CD2644" w:rsidRPr="000C77DA" w:rsidRDefault="00CD2644" w:rsidP="00CD2644">
            <w:pPr>
              <w:jc w:val="both"/>
            </w:pPr>
            <w:r w:rsidRPr="000C77DA">
              <w:t>Сведения о целях финансово-хозяйственной деятельности</w:t>
            </w:r>
          </w:p>
        </w:tc>
        <w:tc>
          <w:tcPr>
            <w:tcW w:w="5495" w:type="dxa"/>
            <w:shd w:val="clear" w:color="auto" w:fill="auto"/>
          </w:tcPr>
          <w:p w:rsidR="00CD2644" w:rsidRPr="000C77DA" w:rsidRDefault="000C77DA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18415</wp:posOffset>
                      </wp:positionV>
                      <wp:extent cx="90170" cy="92075"/>
                      <wp:effectExtent l="0" t="0" r="0" b="0"/>
                      <wp:wrapNone/>
                      <wp:docPr id="4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2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7E02AB" w:rsidRDefault="00CA0D72" w:rsidP="00CD2644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109" style="position:absolute;left:0;text-align:left;margin-left:-.1pt;margin-top:1.45pt;width:7.1pt;height: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">
                      <v:textbox inset="0,0,0,0">
                        <w:txbxContent>
                          <w:p w:rsidR="00CA0D72" w:rsidRPr="007E02AB" w:rsidRDefault="00CA0D72" w:rsidP="00CD2644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644" w:rsidRPr="000C77DA">
              <w:rPr>
                <w:sz w:val="18"/>
                <w:szCs w:val="18"/>
              </w:rPr>
              <w:sym w:font="Wingdings" w:char="F0A8"/>
            </w:r>
            <w:r w:rsidR="00CD2644" w:rsidRPr="000C77DA">
              <w:rPr>
                <w:sz w:val="18"/>
                <w:szCs w:val="18"/>
              </w:rPr>
              <w:t xml:space="preserve">  получение дополнительной прибыли (проценты по вкладам)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 получение кредитных средств</w:t>
            </w:r>
          </w:p>
          <w:p w:rsidR="00CD2644" w:rsidRPr="000C77DA" w:rsidRDefault="00CD2644" w:rsidP="00CD2644">
            <w:pPr>
              <w:jc w:val="both"/>
              <w:rPr>
                <w:b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 иное _________________________________________________</w:t>
            </w:r>
          </w:p>
        </w:tc>
      </w:tr>
      <w:tr w:rsidR="00CD2644" w:rsidRPr="000C77DA" w:rsidTr="00B31125">
        <w:trPr>
          <w:trHeight w:val="421"/>
        </w:trPr>
        <w:tc>
          <w:tcPr>
            <w:tcW w:w="5494" w:type="dxa"/>
            <w:shd w:val="clear" w:color="auto" w:fill="auto"/>
          </w:tcPr>
          <w:p w:rsidR="00CD2644" w:rsidRPr="000C77DA" w:rsidRDefault="00CD2644" w:rsidP="00CD2644">
            <w:pPr>
              <w:jc w:val="both"/>
            </w:pPr>
            <w:r w:rsidRPr="000C77DA">
              <w:t xml:space="preserve">Сведения о финансовом положении </w:t>
            </w:r>
          </w:p>
        </w:tc>
        <w:tc>
          <w:tcPr>
            <w:tcW w:w="5495" w:type="dxa"/>
            <w:shd w:val="clear" w:color="auto" w:fill="auto"/>
          </w:tcPr>
          <w:p w:rsidR="00CD2644" w:rsidRPr="000C77DA" w:rsidRDefault="000C77DA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18415</wp:posOffset>
                      </wp:positionV>
                      <wp:extent cx="90170" cy="92075"/>
                      <wp:effectExtent l="0" t="0" r="0" b="0"/>
                      <wp:wrapNone/>
                      <wp:docPr id="3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2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7E02AB" w:rsidRDefault="00CA0D72" w:rsidP="00CD2644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109" style="position:absolute;left:0;text-align:left;margin-left:.25pt;margin-top:1.45pt;width:7.1pt;height: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">
                      <v:textbox inset="0,0,0,0">
                        <w:txbxContent>
                          <w:p w:rsidR="00CA0D72" w:rsidRPr="007E02AB" w:rsidRDefault="00CA0D72" w:rsidP="00CD2644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644" w:rsidRPr="000C77DA">
              <w:rPr>
                <w:sz w:val="18"/>
                <w:szCs w:val="18"/>
              </w:rPr>
              <w:sym w:font="Wingdings" w:char="F0A8"/>
            </w:r>
            <w:r w:rsidR="00CD2644" w:rsidRPr="000C77DA">
              <w:rPr>
                <w:sz w:val="18"/>
                <w:szCs w:val="18"/>
              </w:rPr>
              <w:t xml:space="preserve">  устойчивое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 иное _________________________________________________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</w:p>
        </w:tc>
      </w:tr>
      <w:tr w:rsidR="00CD2644" w:rsidRPr="000C77DA" w:rsidTr="00B31125">
        <w:trPr>
          <w:trHeight w:val="218"/>
        </w:trPr>
        <w:tc>
          <w:tcPr>
            <w:tcW w:w="5494" w:type="dxa"/>
            <w:shd w:val="clear" w:color="auto" w:fill="auto"/>
          </w:tcPr>
          <w:p w:rsidR="00CD2644" w:rsidRPr="000C77DA" w:rsidRDefault="00CD2644" w:rsidP="00CD2644">
            <w:pPr>
              <w:jc w:val="both"/>
            </w:pPr>
            <w:r w:rsidRPr="000C77DA">
              <w:t>Сведения о деловой репутации</w:t>
            </w:r>
          </w:p>
        </w:tc>
        <w:tc>
          <w:tcPr>
            <w:tcW w:w="5495" w:type="dxa"/>
            <w:shd w:val="clear" w:color="auto" w:fill="auto"/>
          </w:tcPr>
          <w:p w:rsidR="00CD2644" w:rsidRPr="000C77DA" w:rsidRDefault="000C77DA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90170" cy="92075"/>
                      <wp:effectExtent l="0" t="0" r="0" b="0"/>
                      <wp:wrapNone/>
                      <wp:docPr id="2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2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7E02AB" w:rsidRDefault="00CA0D72" w:rsidP="00CD2644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109" style="position:absolute;left:0;text-align:left;margin-left:.25pt;margin-top:1.1pt;width:7.1pt;height: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">
                      <v:textbox inset="0,0,0,0">
                        <w:txbxContent>
                          <w:p w:rsidR="00CA0D72" w:rsidRPr="007E02AB" w:rsidRDefault="00CA0D72" w:rsidP="00CD2644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644" w:rsidRPr="000C77DA">
              <w:rPr>
                <w:sz w:val="18"/>
                <w:szCs w:val="18"/>
              </w:rPr>
              <w:sym w:font="Wingdings" w:char="F0A8"/>
            </w:r>
            <w:r w:rsidR="00CD2644" w:rsidRPr="000C77DA">
              <w:rPr>
                <w:sz w:val="18"/>
                <w:szCs w:val="18"/>
              </w:rPr>
              <w:t xml:space="preserve"> отсутствуют 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положительная (наличие почетных званий, грамот, наград и т.д.)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отрицательная (наличие какой-нибудь негативной информации)</w:t>
            </w:r>
          </w:p>
        </w:tc>
      </w:tr>
      <w:tr w:rsidR="00CD2644" w:rsidRPr="000C77DA" w:rsidTr="00B31125">
        <w:tc>
          <w:tcPr>
            <w:tcW w:w="5494" w:type="dxa"/>
            <w:shd w:val="clear" w:color="auto" w:fill="auto"/>
          </w:tcPr>
          <w:p w:rsidR="00CD2644" w:rsidRPr="000C77DA" w:rsidRDefault="00CD2644" w:rsidP="00CD2644">
            <w:pPr>
              <w:jc w:val="both"/>
            </w:pPr>
            <w:r w:rsidRPr="000C77DA">
              <w:t>Источники происхождения денежных средств и (или) иного имущества</w:t>
            </w:r>
          </w:p>
        </w:tc>
        <w:tc>
          <w:tcPr>
            <w:tcW w:w="5495" w:type="dxa"/>
            <w:shd w:val="clear" w:color="auto" w:fill="auto"/>
          </w:tcPr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з/п и иные выплаты работодателя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доход от сдачи в аренду недвижимости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дивиденды</w:t>
            </w:r>
          </w:p>
          <w:p w:rsidR="00CD2644" w:rsidRPr="000C77DA" w:rsidRDefault="000C77DA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17780</wp:posOffset>
                      </wp:positionV>
                      <wp:extent cx="90170" cy="92075"/>
                      <wp:effectExtent l="0" t="0" r="0" b="0"/>
                      <wp:wrapNone/>
                      <wp:docPr id="1" name="Блок-схема: процесс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2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D72" w:rsidRPr="007E02AB" w:rsidRDefault="00CA0D72" w:rsidP="00CD2644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109" style="position:absolute;left:0;text-align:left;margin-left:.55pt;margin-top:1.4pt;width:7.1pt;height: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">
                      <v:textbox inset="0,0,0,0">
                        <w:txbxContent>
                          <w:p w:rsidR="00CA0D72" w:rsidRPr="007E02AB" w:rsidRDefault="00CA0D72" w:rsidP="00CD2644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644" w:rsidRPr="000C77DA">
              <w:rPr>
                <w:sz w:val="18"/>
                <w:szCs w:val="18"/>
              </w:rPr>
              <w:sym w:font="Wingdings" w:char="F0A8"/>
            </w:r>
            <w:r w:rsidR="00CD2644" w:rsidRPr="000C77DA">
              <w:rPr>
                <w:sz w:val="18"/>
                <w:szCs w:val="18"/>
              </w:rPr>
              <w:t xml:space="preserve"> личные накопления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заемные средства</w:t>
            </w:r>
          </w:p>
          <w:p w:rsidR="00CD2644" w:rsidRPr="000C77DA" w:rsidRDefault="00CD2644" w:rsidP="002D609C">
            <w:pPr>
              <w:rPr>
                <w:sz w:val="18"/>
                <w:szCs w:val="18"/>
              </w:rPr>
            </w:pPr>
            <w:r w:rsidRPr="000C77DA">
              <w:rPr>
                <w:sz w:val="18"/>
                <w:szCs w:val="18"/>
              </w:rPr>
              <w:sym w:font="Wingdings" w:char="F0A8"/>
            </w:r>
            <w:r w:rsidRPr="000C77DA">
              <w:rPr>
                <w:sz w:val="18"/>
                <w:szCs w:val="18"/>
              </w:rPr>
              <w:t xml:space="preserve"> иное __________________________________________________</w:t>
            </w:r>
          </w:p>
          <w:p w:rsidR="00CD2644" w:rsidRPr="000C77DA" w:rsidRDefault="00CD2644" w:rsidP="00CD2644">
            <w:pPr>
              <w:jc w:val="both"/>
              <w:rPr>
                <w:sz w:val="18"/>
                <w:szCs w:val="18"/>
              </w:rPr>
            </w:pPr>
          </w:p>
        </w:tc>
      </w:tr>
    </w:tbl>
    <w:p w:rsidR="00CD2644" w:rsidRPr="000C77DA" w:rsidRDefault="00CD2644" w:rsidP="00CD2644">
      <w:pPr>
        <w:jc w:val="both"/>
        <w:rPr>
          <w:sz w:val="16"/>
          <w:szCs w:val="16"/>
        </w:rPr>
      </w:pPr>
      <w:r w:rsidRPr="000C77DA">
        <w:rPr>
          <w:sz w:val="16"/>
          <w:szCs w:val="16"/>
        </w:rPr>
        <w:t>В соответствии с Федеральным законом от 27.07.2006 г. № 152-ФЗ «О персональных данных» с целью комплексного банковского обслуживания и осуществления возложенных законодательством функций даю согласие Коммерческому банку «Газтрансбанк» (Общество с ограниченной ответственностью) юридический адрес 350015, г. Краснодар, ул. Северная, 321 на обработку (с использованием средств автоматизации или без использования таких средств) своих персональных данных, указанных в настоящей Анкете, а также относящихся ко мне персональных данных, содержащихся в передаваемых мной документах (копиях документов) и необходимых для достижения указанной цели обработки персональных данных; срок обработки персональных данных равен 5 (пяти) годам после окончания срока договора текущего счёта, если иной срок не определен установленными действующим законодательством Российской Федерации сроками хранения документов, содержащих в том числе, персональные данные субъектов персональных данных; обработка Банком персональных данных заключается в сборе, записи, систематизации, накоплении, хранении, уточнении (обновлении, изменении), извлечении, использовании, передаче, предоставлении, блокировании, удалении, уничтожении в соответствии с требованиями действующего законодательства Российской Федерации. Согласие на обработку персональных данных может быть отозвано путем подачи письменного уведомления в Банк; в случае отзыва согласия на обработку персональных данных Банк вправе продолжить обработку персональных данных без согласия при наличии оснований, указанных в Федеральном законе от 27.07.2006 г. № 152-ФЗ «О персональных данных». Ответственность за предоставление неполных и (или) неточных данных несет Клиент.</w:t>
      </w:r>
    </w:p>
    <w:p w:rsidR="00CD2644" w:rsidRPr="000C77DA" w:rsidRDefault="00CD2644" w:rsidP="00CD2644">
      <w:pPr>
        <w:ind w:firstLine="709"/>
        <w:jc w:val="both"/>
        <w:rPr>
          <w:b/>
          <w:i/>
        </w:rPr>
      </w:pPr>
      <w:r w:rsidRPr="000C77DA">
        <w:rPr>
          <w:b/>
          <w:i/>
        </w:rPr>
        <w:t xml:space="preserve">Достоверность сведений в настоящей Анкете (досье) Клиента </w:t>
      </w:r>
      <w:r w:rsidRPr="000C77DA">
        <w:rPr>
          <w:b/>
          <w:i/>
          <w:u w:val="single"/>
        </w:rPr>
        <w:t>подтверждаю</w:t>
      </w:r>
      <w:r w:rsidRPr="000C77DA">
        <w:rPr>
          <w:b/>
          <w:i/>
        </w:rPr>
        <w:t xml:space="preserve">. Об обязанности Банка обновлять сведения, полученные в результате идентификации клиентов, представителей клиентов, выгодоприобретателей, бенефициарных владельцев в сроки, установленные Федеральным законом от 7 августа 2001 года N 115-ФЗ и об обязанности Клиента предоставлять измененные сведения осведомлен. При изменении любой информации, указанной в настоящей анкете (досье) Клиента, а также в анкетах представителя Клиента, бенефициарном владельце и выгодоприобретателе, обязуюсь предоставить обновленные </w:t>
      </w:r>
      <w:r w:rsidRPr="000C77DA">
        <w:rPr>
          <w:b/>
          <w:i/>
          <w:u w:val="single"/>
        </w:rPr>
        <w:t>сведения в течение 5 рабочих дней с момента изменений</w:t>
      </w:r>
      <w:r w:rsidRPr="000C77DA">
        <w:rPr>
          <w:b/>
          <w:i/>
        </w:rPr>
        <w:t xml:space="preserve">. </w:t>
      </w:r>
    </w:p>
    <w:p w:rsidR="00902E1E" w:rsidRDefault="00902E1E" w:rsidP="00CD2644">
      <w:pPr>
        <w:ind w:firstLine="709"/>
        <w:jc w:val="both"/>
        <w:rPr>
          <w:b/>
          <w:i/>
        </w:rPr>
      </w:pPr>
    </w:p>
    <w:p w:rsidR="00CD2644" w:rsidRPr="000C77DA" w:rsidRDefault="00CD2644" w:rsidP="00CD2644">
      <w:pPr>
        <w:ind w:firstLine="709"/>
        <w:jc w:val="both"/>
        <w:rPr>
          <w:b/>
          <w:bCs/>
          <w:i/>
          <w:iCs/>
        </w:rPr>
      </w:pPr>
      <w:bookmarkStart w:id="3" w:name="_GoBack"/>
      <w:bookmarkEnd w:id="3"/>
      <w:r w:rsidRPr="000C77DA">
        <w:rPr>
          <w:b/>
          <w:i/>
        </w:rPr>
        <w:t xml:space="preserve">Банк в случае отсутствия от Клиента обновленных сведений на дату планового обновления в сроки, установленные Федеральным законом от 7 августа 2001 года N 115-ФЗ считает, а Клиент подтверждает, что </w:t>
      </w:r>
      <w:r w:rsidRPr="000C77DA">
        <w:rPr>
          <w:b/>
          <w:i/>
        </w:rPr>
        <w:lastRenderedPageBreak/>
        <w:t xml:space="preserve">идентификационные сведения о Клиенте, его Представителе, и (или)Выгодоприобретателе, Бенефициарном владельце, включенные в настоящую Анкету (досье) Клиента </w:t>
      </w:r>
      <w:r w:rsidRPr="000C77DA">
        <w:rPr>
          <w:b/>
          <w:i/>
          <w:u w:val="single"/>
        </w:rPr>
        <w:t>не изменились.</w:t>
      </w:r>
    </w:p>
    <w:p w:rsidR="007535B1" w:rsidRPr="000C77DA" w:rsidRDefault="007535B1" w:rsidP="00CD2644">
      <w:pPr>
        <w:rPr>
          <w:sz w:val="24"/>
        </w:rPr>
      </w:pPr>
    </w:p>
    <w:p w:rsidR="00CD2644" w:rsidRPr="000C77DA" w:rsidRDefault="00CD2644" w:rsidP="00CD2644">
      <w:pPr>
        <w:rPr>
          <w:sz w:val="24"/>
        </w:rPr>
      </w:pPr>
      <w:r w:rsidRPr="000C77DA">
        <w:rPr>
          <w:sz w:val="24"/>
        </w:rPr>
        <w:t xml:space="preserve">______________                                _________________ / </w:t>
      </w:r>
      <w:r w:rsidRPr="000C77DA">
        <w:rPr>
          <w:noProof/>
          <w:sz w:val="24"/>
        </w:rPr>
        <w:t>___________________/</w:t>
      </w:r>
    </w:p>
    <w:p w:rsidR="001B73D4" w:rsidRPr="000C77DA" w:rsidRDefault="00CD2644" w:rsidP="009C41EF">
      <w:r w:rsidRPr="000C77DA">
        <w:rPr>
          <w:sz w:val="16"/>
        </w:rPr>
        <w:t xml:space="preserve">                   дата                                                                                  подпись</w:t>
      </w:r>
    </w:p>
    <w:p w:rsidR="001B73D4" w:rsidRPr="000C77DA" w:rsidRDefault="001B73D4" w:rsidP="009C41EF"/>
    <w:p w:rsidR="00AF069E" w:rsidRPr="000C77DA" w:rsidRDefault="00CD2644" w:rsidP="00AF069E">
      <w:pPr>
        <w:jc w:val="center"/>
        <w:rPr>
          <w:i/>
          <w:iCs/>
          <w:color w:val="000000"/>
          <w:sz w:val="16"/>
          <w:szCs w:val="16"/>
        </w:rPr>
      </w:pPr>
      <w:r w:rsidRPr="000C77DA">
        <w:br w:type="page"/>
      </w:r>
      <w:r w:rsidR="00DF3C65" w:rsidRPr="000C77DA" w:rsidDel="00DF3C65">
        <w:lastRenderedPageBreak/>
        <w:t xml:space="preserve"> </w:t>
      </w:r>
      <w:r w:rsidR="00AF069E" w:rsidRPr="000C77DA">
        <w:rPr>
          <w:i/>
          <w:iCs/>
          <w:color w:val="000000"/>
          <w:sz w:val="16"/>
          <w:szCs w:val="16"/>
        </w:rPr>
        <w:t>Приложение №</w:t>
      </w:r>
      <w:r w:rsidR="008D5930" w:rsidRPr="000C77DA">
        <w:rPr>
          <w:i/>
          <w:iCs/>
          <w:color w:val="000000"/>
          <w:sz w:val="16"/>
          <w:szCs w:val="16"/>
        </w:rPr>
        <w:t xml:space="preserve">17 </w:t>
      </w:r>
      <w:r w:rsidR="00AF069E" w:rsidRPr="000C77DA">
        <w:rPr>
          <w:i/>
          <w:iCs/>
          <w:color w:val="000000"/>
          <w:sz w:val="16"/>
          <w:szCs w:val="16"/>
        </w:rPr>
        <w:t>к Условиям осуществления депозитарной деятельности (Клиентский Регламент) ООО КБ «ГТ банк»</w:t>
      </w:r>
      <w:r w:rsidR="00AF069E" w:rsidRPr="000C77DA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="00AF069E" w:rsidRPr="000C77DA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AF64A9" w:rsidRPr="000C77DA" w:rsidRDefault="00AF64A9" w:rsidP="00E30AED">
      <w:pPr>
        <w:jc w:val="center"/>
        <w:rPr>
          <w:b/>
          <w:szCs w:val="24"/>
        </w:rPr>
      </w:pPr>
    </w:p>
    <w:p w:rsidR="00F446F6" w:rsidRPr="000C77DA" w:rsidRDefault="00F446F6" w:rsidP="00F446F6">
      <w:pPr>
        <w:jc w:val="center"/>
      </w:pPr>
    </w:p>
    <w:p w:rsidR="00F446F6" w:rsidRPr="000C77DA" w:rsidRDefault="00CC7C30" w:rsidP="00F446F6">
      <w:pPr>
        <w:jc w:val="center"/>
        <w:rPr>
          <w:b/>
        </w:rPr>
      </w:pPr>
      <w:r w:rsidRPr="000C77DA">
        <w:rPr>
          <w:b/>
        </w:rPr>
        <w:t>АНКЕТА (ДОСЬЕ) КЛИЕНТА ЮРИДИЧЕСКОГО ЛИЦА</w:t>
      </w:r>
    </w:p>
    <w:p w:rsidR="00F446F6" w:rsidRPr="000C77DA" w:rsidRDefault="00F446F6" w:rsidP="00F446F6">
      <w:pPr>
        <w:jc w:val="center"/>
      </w:pPr>
      <w:r w:rsidRPr="000C77DA">
        <w:tab/>
      </w:r>
    </w:p>
    <w:p w:rsidR="00F446F6" w:rsidRPr="000C77DA" w:rsidRDefault="00F446F6" w:rsidP="00F446F6">
      <w:pPr>
        <w:ind w:firstLine="284"/>
        <w:jc w:val="both"/>
      </w:pPr>
      <w:r w:rsidRPr="000C77DA">
        <w:t>Цель представления Анкеты: открытие счета депо/ внесение изменений в реквизиты счета депо</w:t>
      </w:r>
      <w:r w:rsidRPr="000C77DA">
        <w:tab/>
      </w:r>
      <w:r w:rsidRPr="000C77DA">
        <w:tab/>
      </w:r>
    </w:p>
    <w:p w:rsidR="00F446F6" w:rsidRPr="000C77DA" w:rsidRDefault="000B40E5" w:rsidP="00F446F6">
      <w:pPr>
        <w:ind w:firstLine="284"/>
        <w:jc w:val="both"/>
        <w:rPr>
          <w:b/>
        </w:rPr>
      </w:pPr>
      <w:r w:rsidRPr="000C77DA">
        <w:rPr>
          <w:b/>
        </w:rPr>
        <w:t xml:space="preserve">Часть 1 </w:t>
      </w:r>
      <w:r w:rsidR="00F446F6" w:rsidRPr="000C77DA">
        <w:rPr>
          <w:b/>
        </w:rPr>
        <w:t xml:space="preserve">Сведения о Депоненте. 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907"/>
      </w:tblGrid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Наименование, фирменное наименование на русском языке (полное и (или) сокращенное)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trHeight w:val="518"/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Наименование на иностранных языках (полное и (или) сокращенное) (при наличии)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Организационно-правовая форма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trHeight w:val="349"/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 xml:space="preserve">Основной государственный регистрационный номер 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Дата регистрации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trHeight w:val="207"/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Наименование регистрирующего органа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10383" w:type="dxa"/>
            <w:gridSpan w:val="2"/>
            <w:shd w:val="clear" w:color="auto" w:fill="auto"/>
          </w:tcPr>
          <w:p w:rsidR="00512836" w:rsidRPr="000C77DA" w:rsidRDefault="00512836" w:rsidP="0030323F">
            <w:pPr>
              <w:jc w:val="both"/>
              <w:rPr>
                <w:b/>
              </w:rPr>
            </w:pPr>
            <w:r w:rsidRPr="000C77DA">
              <w:rPr>
                <w:b/>
              </w:rPr>
              <w:t>Сведения об адресах:</w:t>
            </w: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r w:rsidRPr="000C77DA">
              <w:t>Адрес местонахождения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r w:rsidRPr="000C77DA">
              <w:t>Фактический адрес (заполнить в случае расхождения)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Банковский идентификационный код - для кредитных организаций.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Идентификационный номер налогоплательщика (ИНН)</w:t>
            </w:r>
          </w:p>
          <w:p w:rsidR="00512836" w:rsidRPr="000C77DA" w:rsidRDefault="00512836" w:rsidP="0030323F">
            <w:pPr>
              <w:jc w:val="both"/>
            </w:pP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Код причины постановки на учет (КПП)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КПП крупнейшего налогоплательщика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8B470D">
            <w:pPr>
              <w:jc w:val="both"/>
            </w:pPr>
            <w:r w:rsidRPr="000C77DA">
              <w:t>Код - ОКПО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8B470D">
            <w:pPr>
              <w:jc w:val="both"/>
            </w:pPr>
            <w:r w:rsidRPr="000C77DA">
              <w:t>Код ОКВЭД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10383" w:type="dxa"/>
            <w:gridSpan w:val="2"/>
            <w:shd w:val="clear" w:color="auto" w:fill="auto"/>
          </w:tcPr>
          <w:p w:rsidR="00512836" w:rsidRPr="000C77DA" w:rsidRDefault="00512836" w:rsidP="0030323F">
            <w:pPr>
              <w:jc w:val="both"/>
              <w:rPr>
                <w:b/>
              </w:rPr>
            </w:pPr>
            <w:r w:rsidRPr="000C77DA">
              <w:rPr>
                <w:b/>
              </w:rPr>
              <w:t>Сведения о лицензии на право осуществления деятельности, подлежащей лицензированию:</w:t>
            </w:r>
          </w:p>
          <w:p w:rsidR="00512836" w:rsidRPr="000C77DA" w:rsidRDefault="00512836" w:rsidP="0030323F">
            <w:pPr>
              <w:jc w:val="both"/>
            </w:pPr>
            <w:r w:rsidRPr="000C77DA">
              <w:t xml:space="preserve">⁭ деятельность, подлежащая </w:t>
            </w:r>
            <w:proofErr w:type="gramStart"/>
            <w:r w:rsidRPr="000C77DA">
              <w:t>лицензированию</w:t>
            </w:r>
            <w:proofErr w:type="gramEnd"/>
            <w:r w:rsidRPr="000C77DA">
              <w:t xml:space="preserve"> НЕ осуществляется</w:t>
            </w:r>
          </w:p>
          <w:p w:rsidR="00512836" w:rsidRPr="000C77DA" w:rsidRDefault="00512836" w:rsidP="0030323F">
            <w:pPr>
              <w:jc w:val="both"/>
            </w:pPr>
            <w:r w:rsidRPr="000C77DA">
              <w:t>⁭ деятельность, подлежащая лицензированию осуществляется (заполнить сведения о лицензии):</w:t>
            </w: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Наименование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 xml:space="preserve">Номер 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 xml:space="preserve">Кем выдана 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 xml:space="preserve">Дата выдачи 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Срок действия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Перечень видов лицензируемой деятельности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9360DC" w:rsidRPr="000C77DA" w:rsidTr="00942B06">
        <w:trPr>
          <w:jc w:val="center"/>
        </w:trPr>
        <w:tc>
          <w:tcPr>
            <w:tcW w:w="5476" w:type="dxa"/>
            <w:shd w:val="clear" w:color="auto" w:fill="auto"/>
          </w:tcPr>
          <w:p w:rsidR="009360DC" w:rsidRPr="000C77DA" w:rsidRDefault="009360DC" w:rsidP="0030323F">
            <w:pPr>
              <w:jc w:val="both"/>
              <w:rPr>
                <w:b/>
              </w:rPr>
            </w:pPr>
            <w:r w:rsidRPr="000C77DA">
              <w:rPr>
                <w:b/>
              </w:rPr>
              <w:t>Структура органов управления юридического лица:</w:t>
            </w:r>
          </w:p>
        </w:tc>
        <w:tc>
          <w:tcPr>
            <w:tcW w:w="4907" w:type="dxa"/>
            <w:shd w:val="clear" w:color="auto" w:fill="auto"/>
          </w:tcPr>
          <w:p w:rsidR="009360DC" w:rsidRPr="000C77DA" w:rsidRDefault="009360DC" w:rsidP="009360DC">
            <w:pPr>
              <w:jc w:val="both"/>
              <w:rPr>
                <w:b/>
              </w:rPr>
            </w:pPr>
          </w:p>
          <w:p w:rsidR="00900A19" w:rsidRPr="000C77DA" w:rsidRDefault="00900A19" w:rsidP="009360DC">
            <w:pPr>
              <w:jc w:val="both"/>
              <w:rPr>
                <w:b/>
              </w:rPr>
            </w:pPr>
          </w:p>
          <w:p w:rsidR="00900A19" w:rsidRPr="000C77DA" w:rsidRDefault="00900A19" w:rsidP="009360DC">
            <w:pPr>
              <w:jc w:val="both"/>
              <w:rPr>
                <w:b/>
              </w:rPr>
            </w:pPr>
          </w:p>
        </w:tc>
      </w:tr>
      <w:tr w:rsidR="00512836" w:rsidRPr="000C77DA" w:rsidTr="006632A4">
        <w:trPr>
          <w:jc w:val="center"/>
        </w:trPr>
        <w:tc>
          <w:tcPr>
            <w:tcW w:w="10383" w:type="dxa"/>
            <w:gridSpan w:val="2"/>
            <w:shd w:val="clear" w:color="auto" w:fill="auto"/>
            <w:vAlign w:val="center"/>
          </w:tcPr>
          <w:p w:rsidR="00512836" w:rsidRPr="000C77DA" w:rsidRDefault="00512836" w:rsidP="0030323F">
            <w:pPr>
              <w:jc w:val="both"/>
              <w:rPr>
                <w:b/>
              </w:rPr>
            </w:pPr>
            <w:r w:rsidRPr="000C77DA">
              <w:rPr>
                <w:b/>
              </w:rPr>
              <w:t>Контактная информация:</w:t>
            </w:r>
          </w:p>
        </w:tc>
      </w:tr>
      <w:tr w:rsidR="00512836" w:rsidRPr="000C77DA" w:rsidTr="00942B06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 xml:space="preserve">Адрес электронной почты 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942B06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Номер телефона, факса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942B06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почтовый адрес (при наличии)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942B06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 xml:space="preserve">Способ приема поручений и иных документов от Депонента </w:t>
            </w:r>
          </w:p>
          <w:p w:rsidR="00512836" w:rsidRPr="000C77DA" w:rsidRDefault="00512836" w:rsidP="0030323F">
            <w:pPr>
              <w:jc w:val="both"/>
            </w:pP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sym w:font="Wingdings" w:char="F06F"/>
            </w:r>
            <w:r w:rsidRPr="000C77DA">
              <w:t xml:space="preserve"> лично</w:t>
            </w:r>
          </w:p>
          <w:p w:rsidR="00512836" w:rsidRPr="000C77DA" w:rsidRDefault="00512836" w:rsidP="0030323F">
            <w:pPr>
              <w:jc w:val="both"/>
            </w:pPr>
            <w:r w:rsidRPr="000C77DA">
              <w:sym w:font="Wingdings" w:char="F06F"/>
            </w:r>
            <w:r w:rsidRPr="000C77DA">
              <w:t xml:space="preserve"> через уполномоченного представителя</w:t>
            </w:r>
          </w:p>
          <w:p w:rsidR="00512836" w:rsidRPr="000C77DA" w:rsidRDefault="00512836" w:rsidP="0030323F">
            <w:pPr>
              <w:jc w:val="both"/>
            </w:pPr>
            <w:r w:rsidRPr="000C77DA">
              <w:sym w:font="Wingdings" w:char="F06F"/>
            </w:r>
            <w:r w:rsidRPr="000C77DA">
              <w:t xml:space="preserve"> почтой</w:t>
            </w:r>
          </w:p>
        </w:tc>
      </w:tr>
      <w:tr w:rsidR="00512836" w:rsidRPr="000C77DA" w:rsidTr="00942B06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Способ передачи отчетов, выписок и иных документов Депоненту</w:t>
            </w:r>
          </w:p>
          <w:p w:rsidR="00512836" w:rsidRPr="000C77DA" w:rsidRDefault="00512836" w:rsidP="0030323F">
            <w:pPr>
              <w:jc w:val="both"/>
            </w:pP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512836">
            <w:pPr>
              <w:jc w:val="both"/>
            </w:pPr>
            <w:r w:rsidRPr="000C77DA">
              <w:sym w:font="Wingdings" w:char="F06F"/>
            </w:r>
            <w:r w:rsidRPr="000C77DA">
              <w:t xml:space="preserve"> электронной почтой</w:t>
            </w:r>
          </w:p>
          <w:p w:rsidR="00512836" w:rsidRPr="000C77DA" w:rsidRDefault="00512836" w:rsidP="00512836">
            <w:pPr>
              <w:jc w:val="both"/>
            </w:pPr>
            <w:r w:rsidRPr="000C77DA">
              <w:sym w:font="Wingdings" w:char="F06F"/>
            </w:r>
            <w:r w:rsidRPr="000C77DA">
              <w:t xml:space="preserve"> лично</w:t>
            </w:r>
          </w:p>
          <w:p w:rsidR="00512836" w:rsidRPr="000C77DA" w:rsidRDefault="00512836" w:rsidP="00512836">
            <w:pPr>
              <w:jc w:val="both"/>
            </w:pPr>
            <w:r w:rsidRPr="000C77DA">
              <w:sym w:font="Wingdings" w:char="F06F"/>
            </w:r>
            <w:r w:rsidRPr="000C77DA">
              <w:t xml:space="preserve"> через уполномоченного представителя</w:t>
            </w:r>
          </w:p>
          <w:p w:rsidR="00512836" w:rsidRPr="000C77DA" w:rsidRDefault="00512836" w:rsidP="00512836">
            <w:pPr>
              <w:jc w:val="both"/>
            </w:pPr>
            <w:r w:rsidRPr="000C77DA">
              <w:sym w:font="Wingdings" w:char="F06F"/>
            </w:r>
            <w:r w:rsidRPr="000C77DA">
              <w:t xml:space="preserve"> почтой</w:t>
            </w:r>
          </w:p>
        </w:tc>
      </w:tr>
      <w:tr w:rsidR="00512836" w:rsidRPr="000C77DA" w:rsidTr="006632A4">
        <w:trPr>
          <w:jc w:val="center"/>
        </w:trPr>
        <w:tc>
          <w:tcPr>
            <w:tcW w:w="10383" w:type="dxa"/>
            <w:gridSpan w:val="2"/>
            <w:shd w:val="clear" w:color="auto" w:fill="auto"/>
          </w:tcPr>
          <w:p w:rsidR="00512836" w:rsidRPr="000C77DA" w:rsidRDefault="00512836" w:rsidP="0030323F">
            <w:pPr>
              <w:jc w:val="both"/>
              <w:rPr>
                <w:b/>
              </w:rPr>
            </w:pPr>
            <w:r w:rsidRPr="000C77DA">
              <w:rPr>
                <w:b/>
              </w:rPr>
              <w:t>Банковские реквизиты Депонента:</w:t>
            </w: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Номер счет получателя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trHeight w:val="258"/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8B470D">
            <w:pPr>
              <w:jc w:val="both"/>
            </w:pPr>
            <w:r w:rsidRPr="000C77DA">
              <w:t>Наименование Банка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Корреспондентский счет Банка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БИК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  <w:rPr>
                <w:b/>
              </w:rPr>
            </w:pPr>
            <w:r w:rsidRPr="000C77DA">
              <w:rPr>
                <w:b/>
              </w:rPr>
              <w:t>Способ выплаты доходов по ценным бумагам: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512836">
            <w:pPr>
              <w:jc w:val="both"/>
            </w:pPr>
            <w:r w:rsidRPr="000C77DA">
              <w:sym w:font="Wingdings" w:char="F06F"/>
            </w:r>
            <w:r w:rsidRPr="000C77DA">
              <w:t xml:space="preserve"> перечислением на банковский Счет депонента</w:t>
            </w:r>
          </w:p>
          <w:p w:rsidR="00512836" w:rsidRPr="000C77DA" w:rsidRDefault="00512836" w:rsidP="00512836">
            <w:pPr>
              <w:jc w:val="both"/>
            </w:pPr>
            <w:r w:rsidRPr="000C77DA">
              <w:sym w:font="Wingdings" w:char="F06F"/>
            </w:r>
            <w:r w:rsidRPr="000C77DA">
              <w:t xml:space="preserve"> перечислением на брокерский Счет депонента</w:t>
            </w: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  <w:rPr>
                <w:b/>
              </w:rPr>
            </w:pPr>
            <w:r w:rsidRPr="000C77DA">
              <w:rPr>
                <w:b/>
              </w:rPr>
              <w:t>Способ оплаты услуг Депозитария и возмещения расходов Депозитария: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512836">
            <w:pPr>
              <w:jc w:val="both"/>
            </w:pPr>
            <w:r w:rsidRPr="000C77DA">
              <w:sym w:font="Wingdings" w:char="F06F"/>
            </w:r>
            <w:r w:rsidRPr="000C77DA">
              <w:t xml:space="preserve"> списание с банковского счета</w:t>
            </w:r>
          </w:p>
          <w:p w:rsidR="00512836" w:rsidRPr="000C77DA" w:rsidRDefault="00512836" w:rsidP="00512836">
            <w:pPr>
              <w:jc w:val="both"/>
            </w:pPr>
            <w:r w:rsidRPr="000C77DA">
              <w:sym w:font="Wingdings" w:char="F06F"/>
            </w:r>
            <w:r w:rsidRPr="000C77DA">
              <w:t xml:space="preserve"> списание с брокерского счета</w:t>
            </w:r>
          </w:p>
        </w:tc>
      </w:tr>
      <w:tr w:rsidR="00512836" w:rsidRPr="000C77DA" w:rsidTr="006632A4">
        <w:trPr>
          <w:jc w:val="center"/>
        </w:trPr>
        <w:tc>
          <w:tcPr>
            <w:tcW w:w="10383" w:type="dxa"/>
            <w:gridSpan w:val="2"/>
            <w:shd w:val="clear" w:color="auto" w:fill="auto"/>
          </w:tcPr>
          <w:p w:rsidR="00512836" w:rsidRPr="000C77DA" w:rsidRDefault="00512836" w:rsidP="00337501">
            <w:pPr>
              <w:jc w:val="both"/>
            </w:pPr>
            <w:r w:rsidRPr="000C77DA">
              <w:rPr>
                <w:b/>
              </w:rPr>
              <w:t xml:space="preserve">Сведения о руководителе Депонента </w:t>
            </w:r>
          </w:p>
        </w:tc>
      </w:tr>
      <w:tr w:rsidR="00512836" w:rsidRPr="000C77DA" w:rsidTr="006632A4">
        <w:trPr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Фамилия, имя и отчество (при наличии последнего)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512836" w:rsidRPr="000C77DA" w:rsidTr="006632A4">
        <w:trPr>
          <w:trHeight w:val="96"/>
          <w:jc w:val="center"/>
        </w:trPr>
        <w:tc>
          <w:tcPr>
            <w:tcW w:w="5476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  <w:r w:rsidRPr="000C77DA">
              <w:t>Должность</w:t>
            </w:r>
          </w:p>
        </w:tc>
        <w:tc>
          <w:tcPr>
            <w:tcW w:w="4907" w:type="dxa"/>
            <w:shd w:val="clear" w:color="auto" w:fill="auto"/>
          </w:tcPr>
          <w:p w:rsidR="00512836" w:rsidRPr="000C77DA" w:rsidRDefault="00512836" w:rsidP="0030323F">
            <w:pPr>
              <w:jc w:val="both"/>
            </w:pPr>
          </w:p>
        </w:tc>
      </w:tr>
      <w:tr w:rsidR="00A05561" w:rsidRPr="000C77DA" w:rsidTr="006632A4">
        <w:trPr>
          <w:trHeight w:val="96"/>
          <w:jc w:val="center"/>
        </w:trPr>
        <w:tc>
          <w:tcPr>
            <w:tcW w:w="5476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  <w:r w:rsidRPr="000C77DA">
              <w:t>Наименование удостоверяющего документа</w:t>
            </w:r>
          </w:p>
        </w:tc>
        <w:tc>
          <w:tcPr>
            <w:tcW w:w="4907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</w:p>
        </w:tc>
      </w:tr>
      <w:tr w:rsidR="00A05561" w:rsidRPr="000C77DA" w:rsidTr="006632A4">
        <w:trPr>
          <w:trHeight w:val="141"/>
          <w:jc w:val="center"/>
        </w:trPr>
        <w:tc>
          <w:tcPr>
            <w:tcW w:w="5476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  <w:r w:rsidRPr="000C77DA">
              <w:t>Дата рождения</w:t>
            </w:r>
          </w:p>
        </w:tc>
        <w:tc>
          <w:tcPr>
            <w:tcW w:w="4907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</w:p>
        </w:tc>
      </w:tr>
      <w:tr w:rsidR="00A05561" w:rsidRPr="000C77DA" w:rsidTr="006632A4">
        <w:trPr>
          <w:trHeight w:val="96"/>
          <w:jc w:val="center"/>
        </w:trPr>
        <w:tc>
          <w:tcPr>
            <w:tcW w:w="5476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  <w:r w:rsidRPr="000C77DA">
              <w:t>Гражданство</w:t>
            </w:r>
          </w:p>
        </w:tc>
        <w:tc>
          <w:tcPr>
            <w:tcW w:w="4907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</w:p>
        </w:tc>
      </w:tr>
      <w:tr w:rsidR="00A05561" w:rsidRPr="000C77DA" w:rsidTr="006632A4">
        <w:trPr>
          <w:trHeight w:val="96"/>
          <w:jc w:val="center"/>
        </w:trPr>
        <w:tc>
          <w:tcPr>
            <w:tcW w:w="5476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  <w:r w:rsidRPr="000C77DA">
              <w:lastRenderedPageBreak/>
      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устанавливаться), и код подразделения (при наличии)</w:t>
            </w:r>
          </w:p>
        </w:tc>
        <w:tc>
          <w:tcPr>
            <w:tcW w:w="4907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</w:p>
        </w:tc>
      </w:tr>
      <w:tr w:rsidR="00A05561" w:rsidRPr="000C77DA" w:rsidTr="006632A4">
        <w:trPr>
          <w:trHeight w:val="96"/>
          <w:jc w:val="center"/>
        </w:trPr>
        <w:tc>
          <w:tcPr>
            <w:tcW w:w="5476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  <w:r w:rsidRPr="000C77DA"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4907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</w:p>
        </w:tc>
      </w:tr>
      <w:tr w:rsidR="00A05561" w:rsidRPr="000C77DA" w:rsidTr="006632A4">
        <w:trPr>
          <w:trHeight w:val="96"/>
          <w:jc w:val="center"/>
        </w:trPr>
        <w:tc>
          <w:tcPr>
            <w:tcW w:w="5476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  <w:r w:rsidRPr="000C77DA">
              <w:t>ИНН (при наличии)</w:t>
            </w:r>
          </w:p>
        </w:tc>
        <w:tc>
          <w:tcPr>
            <w:tcW w:w="4907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</w:p>
        </w:tc>
      </w:tr>
      <w:tr w:rsidR="00A05561" w:rsidRPr="000C77DA" w:rsidTr="006632A4">
        <w:trPr>
          <w:trHeight w:val="96"/>
          <w:jc w:val="center"/>
        </w:trPr>
        <w:tc>
          <w:tcPr>
            <w:tcW w:w="5476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  <w:r w:rsidRPr="000C77DA">
              <w:t>СНИЛС (при наличии)</w:t>
            </w:r>
          </w:p>
        </w:tc>
        <w:tc>
          <w:tcPr>
            <w:tcW w:w="4907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</w:p>
        </w:tc>
      </w:tr>
      <w:tr w:rsidR="00A05561" w:rsidRPr="000C77DA" w:rsidTr="006632A4">
        <w:trPr>
          <w:trHeight w:val="96"/>
          <w:jc w:val="center"/>
        </w:trPr>
        <w:tc>
          <w:tcPr>
            <w:tcW w:w="5476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  <w:r w:rsidRPr="000C77DA">
              <w:t>Адрес местожительства (регистрации) или места пребывания</w:t>
            </w:r>
          </w:p>
        </w:tc>
        <w:tc>
          <w:tcPr>
            <w:tcW w:w="4907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</w:p>
        </w:tc>
      </w:tr>
      <w:tr w:rsidR="00A05561" w:rsidRPr="000C77DA" w:rsidTr="006632A4">
        <w:trPr>
          <w:trHeight w:val="96"/>
          <w:jc w:val="center"/>
        </w:trPr>
        <w:tc>
          <w:tcPr>
            <w:tcW w:w="5476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  <w:r w:rsidRPr="000C77DA"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4907" w:type="dxa"/>
            <w:shd w:val="clear" w:color="auto" w:fill="auto"/>
          </w:tcPr>
          <w:p w:rsidR="00A05561" w:rsidRPr="000C77DA" w:rsidRDefault="00A05561" w:rsidP="00A05561">
            <w:pPr>
              <w:jc w:val="both"/>
            </w:pPr>
          </w:p>
        </w:tc>
      </w:tr>
    </w:tbl>
    <w:p w:rsidR="00F446F6" w:rsidRPr="000C77DA" w:rsidRDefault="00F446F6" w:rsidP="00F446F6"/>
    <w:p w:rsidR="000357CE" w:rsidRPr="000C77DA" w:rsidRDefault="00337501" w:rsidP="000C77DA">
      <w:pPr>
        <w:rPr>
          <w:b/>
        </w:rPr>
      </w:pPr>
      <w:r w:rsidRPr="000C77DA">
        <w:rPr>
          <w:b/>
        </w:rPr>
        <w:t xml:space="preserve">Часть </w:t>
      </w:r>
      <w:proofErr w:type="gramStart"/>
      <w:r w:rsidRPr="000C77DA">
        <w:rPr>
          <w:b/>
        </w:rPr>
        <w:t>2</w:t>
      </w:r>
      <w:r w:rsidRPr="000C77DA">
        <w:rPr>
          <w:sz w:val="22"/>
          <w:szCs w:val="22"/>
        </w:rPr>
        <w:t>.</w:t>
      </w:r>
      <w:r w:rsidR="000357CE" w:rsidRPr="000C77DA">
        <w:rPr>
          <w:b/>
        </w:rPr>
        <w:t>ПРИНАДЛЕЖНОСТЬ</w:t>
      </w:r>
      <w:proofErr w:type="gramEnd"/>
      <w:r w:rsidR="000357CE" w:rsidRPr="000C77DA">
        <w:rPr>
          <w:b/>
        </w:rPr>
        <w:t xml:space="preserve"> К ИНОСТРАННЫМ НАЛОГОПЛАТЕЛЬЩИКАМ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364"/>
        <w:gridCol w:w="2126"/>
      </w:tblGrid>
      <w:tr w:rsidR="000357CE" w:rsidRPr="000C77DA" w:rsidTr="006632A4">
        <w:trPr>
          <w:trHeight w:val="47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57CE" w:rsidRPr="000C77DA" w:rsidRDefault="000357CE" w:rsidP="000B40E5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t>Вопрос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t>Ответ</w:t>
            </w:r>
          </w:p>
        </w:tc>
      </w:tr>
      <w:tr w:rsidR="000357CE" w:rsidRPr="000C77DA" w:rsidTr="006632A4">
        <w:trPr>
          <w:trHeight w:val="28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t>Организация является резидентом США</w:t>
            </w:r>
          </w:p>
          <w:p w:rsidR="000357CE" w:rsidRPr="000C77DA" w:rsidRDefault="000357CE" w:rsidP="000357CE">
            <w:pPr>
              <w:rPr>
                <w:rFonts w:eastAsia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да  </w:t>
            </w: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нет</w:t>
            </w:r>
          </w:p>
        </w:tc>
      </w:tr>
      <w:tr w:rsidR="000357CE" w:rsidRPr="000C77DA" w:rsidTr="006632A4">
        <w:trPr>
          <w:trHeight w:val="2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t xml:space="preserve">В составе собственников организации есть юридические и/или физические лица, являющиеся персонами США </w:t>
            </w:r>
          </w:p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t>- В случае если Вы являетесь инвестиционной компанией, просьба предоставить информацию в отношении всех собственников –персон США</w:t>
            </w:r>
          </w:p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t>- В ином случае просьба предоставить информацию в отношении собственников – персон США, владеющих более 10% капитала.</w:t>
            </w:r>
          </w:p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t xml:space="preserve">  В случае двойного гражданства собственников, одним из которых является США, указывается «Да»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да  </w:t>
            </w: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нет</w:t>
            </w:r>
          </w:p>
        </w:tc>
      </w:tr>
      <w:tr w:rsidR="000357CE" w:rsidRPr="000C77DA" w:rsidTr="006632A4">
        <w:trPr>
          <w:trHeight w:val="2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t>Организация имеет текущий американский резидентский адрес или американский почтовый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да  </w:t>
            </w: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нет</w:t>
            </w:r>
          </w:p>
          <w:p w:rsidR="000357CE" w:rsidRPr="000C77DA" w:rsidRDefault="000357CE" w:rsidP="000357CE">
            <w:pPr>
              <w:rPr>
                <w:rFonts w:eastAsia="Arial"/>
              </w:rPr>
            </w:pPr>
          </w:p>
        </w:tc>
      </w:tr>
      <w:tr w:rsidR="000357CE" w:rsidRPr="000C77DA" w:rsidTr="006632A4">
        <w:trPr>
          <w:trHeight w:val="29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t>Организацией в отношении оффшорных обязательств давалось поручение на периодическое перечисление средств со счета на счет, открытый в США, или на американский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да  </w:t>
            </w: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нет</w:t>
            </w:r>
          </w:p>
        </w:tc>
      </w:tr>
      <w:tr w:rsidR="000357CE" w:rsidRPr="000C77DA" w:rsidTr="006632A4">
        <w:trPr>
          <w:trHeight w:val="21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t>Организация имеет единственный телефонный номер в США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да  </w:t>
            </w: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нет</w:t>
            </w:r>
          </w:p>
        </w:tc>
      </w:tr>
      <w:tr w:rsidR="000357CE" w:rsidRPr="000C77DA" w:rsidTr="006632A4">
        <w:trPr>
          <w:trHeight w:val="21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t>Организация имеет телефонные номера в США и за пределами США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да  </w:t>
            </w: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нет</w:t>
            </w:r>
          </w:p>
        </w:tc>
      </w:tr>
      <w:tr w:rsidR="000357CE" w:rsidRPr="000C77DA" w:rsidTr="006632A4">
        <w:trPr>
          <w:trHeight w:val="21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t>Организация выдавала доверенность или предоставляла право подписи лицу, имеющему адрес в США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E" w:rsidRPr="000C77DA" w:rsidRDefault="000357CE" w:rsidP="000357CE">
            <w:pPr>
              <w:rPr>
                <w:rFonts w:eastAsia="Arial"/>
              </w:rPr>
            </w:pP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да  </w:t>
            </w:r>
            <w:r w:rsidRPr="000C77DA">
              <w:rPr>
                <w:rFonts w:eastAsia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rPr>
                <w:rFonts w:eastAsia="Arial"/>
              </w:rPr>
              <w:instrText xml:space="preserve"> FORMCHECKBOX </w:instrText>
            </w:r>
            <w:r w:rsidRPr="000C77DA">
              <w:rPr>
                <w:rFonts w:eastAsia="Arial"/>
              </w:rPr>
            </w:r>
            <w:r w:rsidRPr="000C77DA">
              <w:rPr>
                <w:rFonts w:eastAsia="Arial"/>
              </w:rPr>
              <w:fldChar w:fldCharType="separate"/>
            </w:r>
            <w:r w:rsidRPr="000C77DA">
              <w:rPr>
                <w:rFonts w:eastAsia="Arial"/>
              </w:rPr>
              <w:fldChar w:fldCharType="end"/>
            </w:r>
            <w:r w:rsidRPr="000C77DA">
              <w:rPr>
                <w:rFonts w:eastAsia="Arial"/>
              </w:rPr>
              <w:t xml:space="preserve"> нет</w:t>
            </w:r>
          </w:p>
        </w:tc>
      </w:tr>
    </w:tbl>
    <w:p w:rsidR="004820CE" w:rsidRPr="000C77DA" w:rsidRDefault="004820CE" w:rsidP="004820CE">
      <w:pPr>
        <w:rPr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2822"/>
        <w:gridCol w:w="4613"/>
      </w:tblGrid>
      <w:tr w:rsidR="000357CE" w:rsidRPr="000C77DA" w:rsidTr="002D609C">
        <w:trPr>
          <w:trHeight w:val="124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4820CE" w:rsidP="004820CE">
            <w:r w:rsidRPr="000C77DA">
              <w:rPr>
                <w:b/>
              </w:rPr>
              <w:t xml:space="preserve">Часть 3 (заполняется </w:t>
            </w:r>
            <w:r w:rsidR="00B978F8" w:rsidRPr="000C77DA">
              <w:rPr>
                <w:b/>
              </w:rPr>
              <w:t>к</w:t>
            </w:r>
            <w:r w:rsidRPr="000C77DA">
              <w:rPr>
                <w:b/>
              </w:rPr>
              <w:t>огда проставлено хотя бы одно «Да» в Част</w:t>
            </w:r>
            <w:r w:rsidR="00B978F8" w:rsidRPr="000C77DA">
              <w:rPr>
                <w:b/>
              </w:rPr>
              <w:t>и</w:t>
            </w:r>
            <w:r w:rsidRPr="000C77DA">
              <w:rPr>
                <w:b/>
              </w:rPr>
              <w:t xml:space="preserve"> 2</w:t>
            </w:r>
            <w:r w:rsidR="00220ED8" w:rsidRPr="000C77DA">
              <w:rPr>
                <w:b/>
              </w:rPr>
              <w:t>)</w:t>
            </w:r>
            <w:r w:rsidRPr="000C77DA">
              <w:rPr>
                <w:b/>
              </w:rPr>
              <w:t xml:space="preserve"> </w:t>
            </w:r>
            <w:r w:rsidR="000357CE" w:rsidRPr="000C77DA">
              <w:t>Сведения в целях выявления лиц, на которых распространяется законодательство иностранного государства о налогообложении иностранных счетов (на основании Постановления Правительства РФ от 16.06.2018 г. № 693 «О реализации международного автоматического обмена финансовой информацией с компетентными органами иностранных государств (территорий)» и Федерального закона от 28.06.2014 г.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Федерации»)</w:t>
            </w:r>
          </w:p>
        </w:tc>
      </w:tr>
      <w:tr w:rsidR="000357CE" w:rsidRPr="000C77DA" w:rsidTr="002D609C">
        <w:trPr>
          <w:trHeight w:val="14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>
            <w:r w:rsidRPr="000C77DA">
              <w:t>Является ли Ваша организация налоговым резидентом только в РФ?</w:t>
            </w:r>
          </w:p>
          <w:p w:rsidR="000357CE" w:rsidRPr="000C77DA" w:rsidRDefault="000357CE" w:rsidP="000357CE">
            <w:r w:rsidRPr="000C77D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instrText xml:space="preserve"> FORMCHECKBOX </w:instrText>
            </w:r>
            <w:r w:rsidRPr="000C77DA">
              <w:fldChar w:fldCharType="separate"/>
            </w:r>
            <w:r w:rsidRPr="000C77DA">
              <w:fldChar w:fldCharType="end"/>
            </w:r>
            <w:r w:rsidRPr="000C77DA">
              <w:t xml:space="preserve"> Да, является налоговым резидентом только в РФ</w:t>
            </w:r>
          </w:p>
          <w:p w:rsidR="000357CE" w:rsidRPr="000C77DA" w:rsidRDefault="000357CE" w:rsidP="000357CE">
            <w:r w:rsidRPr="000C77D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instrText xml:space="preserve"> FORMCHECKBOX </w:instrText>
            </w:r>
            <w:r w:rsidRPr="000C77DA">
              <w:fldChar w:fldCharType="separate"/>
            </w:r>
            <w:r w:rsidRPr="000C77DA">
              <w:fldChar w:fldCharType="end"/>
            </w:r>
            <w:r w:rsidRPr="000C77DA">
              <w:t xml:space="preserve"> Нет, является налоговым резидентом в следующих иностранных государствах:</w:t>
            </w:r>
          </w:p>
        </w:tc>
      </w:tr>
      <w:tr w:rsidR="000357CE" w:rsidRPr="000C77DA" w:rsidTr="002D609C">
        <w:trPr>
          <w:trHeight w:val="14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>
            <w:r w:rsidRPr="000C77DA">
              <w:t>Страна / юрисдикция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>
            <w:r w:rsidRPr="000C77DA">
              <w:t>Налоговый идентификатор (ИНН / ИИН)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>
            <w:r w:rsidRPr="000C77DA">
              <w:t>Причина отсутствия идентификатора*</w:t>
            </w:r>
          </w:p>
        </w:tc>
      </w:tr>
      <w:tr w:rsidR="000357CE" w:rsidRPr="000C77DA" w:rsidTr="002D609C">
        <w:trPr>
          <w:trHeight w:val="14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/>
        </w:tc>
      </w:tr>
      <w:tr w:rsidR="000357CE" w:rsidRPr="000C77DA" w:rsidTr="002D609C">
        <w:trPr>
          <w:trHeight w:val="14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>
            <w:r w:rsidRPr="000C77DA">
              <w:t xml:space="preserve">* </w:t>
            </w:r>
            <w:proofErr w:type="gramStart"/>
            <w:r w:rsidRPr="000C77DA">
              <w:t>В</w:t>
            </w:r>
            <w:proofErr w:type="gramEnd"/>
            <w:r w:rsidRPr="000C77DA">
              <w:t xml:space="preserve"> случае отсутствия налогового идентификатора укажите одну из причин:</w:t>
            </w:r>
          </w:p>
          <w:p w:rsidR="000357CE" w:rsidRPr="000C77DA" w:rsidRDefault="000357CE" w:rsidP="000357CE">
            <w:r w:rsidRPr="000C77DA">
              <w:t>A. Юрисдикция не присваивает налоговые идентификаторы.</w:t>
            </w:r>
          </w:p>
          <w:p w:rsidR="000357CE" w:rsidRPr="000C77DA" w:rsidRDefault="000357CE" w:rsidP="000357CE">
            <w:r w:rsidRPr="000C77DA">
              <w:t>B. Юрисдикция не присвоила налоговый идентификатор.</w:t>
            </w:r>
          </w:p>
          <w:p w:rsidR="000357CE" w:rsidRPr="000C77DA" w:rsidRDefault="000357CE" w:rsidP="000357CE">
            <w:r w:rsidRPr="000C77DA">
              <w:t>C. Иное (вписать причину текстом в поле).</w:t>
            </w:r>
          </w:p>
        </w:tc>
      </w:tr>
      <w:tr w:rsidR="000357CE" w:rsidRPr="000C77DA" w:rsidTr="006632A4">
        <w:trPr>
          <w:trHeight w:val="47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>
            <w:r w:rsidRPr="000C77D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instrText xml:space="preserve"> FORMCHECKBOX </w:instrText>
            </w:r>
            <w:r w:rsidRPr="000C77DA">
              <w:fldChar w:fldCharType="separate"/>
            </w:r>
            <w:r w:rsidRPr="000C77DA">
              <w:fldChar w:fldCharType="end"/>
            </w:r>
            <w:r w:rsidRPr="000C77DA">
              <w:t xml:space="preserve"> Не является налоговым резидентом ни в одном государстве (укажите фактическое место нахождения органов управления или страну, в которой находится головной офис организации)</w:t>
            </w:r>
          </w:p>
        </w:tc>
      </w:tr>
      <w:tr w:rsidR="000357CE" w:rsidRPr="000C77DA" w:rsidTr="002D609C">
        <w:trPr>
          <w:trHeight w:val="14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>
            <w:r w:rsidRPr="000C77DA">
              <w:t>Относится ли Ваша организация к организациям финансового рынка?</w:t>
            </w:r>
          </w:p>
          <w:p w:rsidR="000357CE" w:rsidRPr="000C77DA" w:rsidRDefault="000357CE" w:rsidP="000357CE">
            <w:r w:rsidRPr="000C77D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instrText xml:space="preserve"> FORMCHECKBOX </w:instrText>
            </w:r>
            <w:r w:rsidRPr="000C77DA">
              <w:fldChar w:fldCharType="separate"/>
            </w:r>
            <w:r w:rsidRPr="000C77DA">
              <w:fldChar w:fldCharType="end"/>
            </w:r>
            <w:r w:rsidRPr="000C77DA">
              <w:t xml:space="preserve"> Да</w:t>
            </w:r>
            <w:r w:rsidR="000B40E5" w:rsidRPr="000C77DA">
              <w:t xml:space="preserve">                                                 </w:t>
            </w:r>
            <w:r w:rsidRPr="000C77D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instrText xml:space="preserve"> FORMCHECKBOX </w:instrText>
            </w:r>
            <w:r w:rsidRPr="000C77DA">
              <w:fldChar w:fldCharType="separate"/>
            </w:r>
            <w:r w:rsidRPr="000C77DA">
              <w:fldChar w:fldCharType="end"/>
            </w:r>
            <w:r w:rsidRPr="000C77DA">
              <w:t xml:space="preserve"> Нет</w:t>
            </w:r>
          </w:p>
        </w:tc>
      </w:tr>
      <w:tr w:rsidR="000357CE" w:rsidRPr="000C77DA" w:rsidTr="002D609C">
        <w:trPr>
          <w:trHeight w:val="118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>
            <w:r w:rsidRPr="000C77DA">
              <w:t>Действует ли Ваша организация в интересах третьего лица-выгодоприобретателя, являющегося налоговым резидентом иностранного государства и (или) являющегося пассивной нефинансовой организацией?</w:t>
            </w:r>
          </w:p>
          <w:p w:rsidR="000357CE" w:rsidRPr="000C77DA" w:rsidRDefault="000357CE" w:rsidP="000357CE">
            <w:r w:rsidRPr="000C77D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instrText xml:space="preserve"> FORMCHECKBOX </w:instrText>
            </w:r>
            <w:r w:rsidRPr="000C77DA">
              <w:fldChar w:fldCharType="separate"/>
            </w:r>
            <w:r w:rsidRPr="000C77DA">
              <w:fldChar w:fldCharType="end"/>
            </w:r>
            <w:r w:rsidRPr="000C77DA">
              <w:t xml:space="preserve"> Нет, юридическое лицо все сделки и платежи проводит в собственных интересах и за свой счет</w:t>
            </w:r>
          </w:p>
          <w:p w:rsidR="000357CE" w:rsidRPr="000C77DA" w:rsidRDefault="000357CE" w:rsidP="000357CE">
            <w:r w:rsidRPr="000C77D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instrText xml:space="preserve"> FORMCHECKBOX </w:instrText>
            </w:r>
            <w:r w:rsidRPr="000C77DA">
              <w:fldChar w:fldCharType="separate"/>
            </w:r>
            <w:r w:rsidRPr="000C77DA">
              <w:fldChar w:fldCharType="end"/>
            </w:r>
            <w:r w:rsidRPr="000C77DA">
              <w:t xml:space="preserve"> Да, юридическое лицо действует в интересах выгодоприобретателя, являющегося налоговым резидентом иностранного государства</w:t>
            </w:r>
          </w:p>
          <w:p w:rsidR="000357CE" w:rsidRPr="000C77DA" w:rsidRDefault="000357CE" w:rsidP="000357CE">
            <w:r w:rsidRPr="000C77DA"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instrText xml:space="preserve"> FORMCHECKBOX </w:instrText>
            </w:r>
            <w:r w:rsidRPr="000C77DA">
              <w:fldChar w:fldCharType="separate"/>
            </w:r>
            <w:r w:rsidRPr="000C77DA">
              <w:fldChar w:fldCharType="end"/>
            </w:r>
            <w:r w:rsidRPr="000C77DA">
              <w:t xml:space="preserve"> Да, юридическое лицо действует в интересах выгодоприобретателя, являющегося пассивной нефинансовой организацией</w:t>
            </w:r>
          </w:p>
        </w:tc>
      </w:tr>
      <w:tr w:rsidR="000357CE" w:rsidRPr="000C77DA" w:rsidTr="00F96894">
        <w:trPr>
          <w:trHeight w:val="75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>
            <w:r w:rsidRPr="000C77DA">
              <w:lastRenderedPageBreak/>
              <w:t>Укажите, входят ли в состав контролирующих лиц (бенефициаров) лица, которые являются налогоплательщиками США и которым прямо или косвенно принадлежит более 10% акций (долей) уставного капитала Вашей организации?</w:t>
            </w:r>
          </w:p>
          <w:p w:rsidR="000357CE" w:rsidRPr="000C77DA" w:rsidRDefault="000357CE" w:rsidP="000357CE">
            <w:r w:rsidRPr="000C77D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instrText xml:space="preserve"> FORMCHECKBOX </w:instrText>
            </w:r>
            <w:r w:rsidRPr="000C77DA">
              <w:fldChar w:fldCharType="separate"/>
            </w:r>
            <w:r w:rsidRPr="000C77DA">
              <w:fldChar w:fldCharType="end"/>
            </w:r>
            <w:r w:rsidRPr="000C77DA">
              <w:t xml:space="preserve"> Да</w:t>
            </w:r>
            <w:r w:rsidR="000B40E5" w:rsidRPr="000C77DA">
              <w:t xml:space="preserve">                                               </w:t>
            </w:r>
            <w:r w:rsidRPr="000C77D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instrText xml:space="preserve"> FORMCHECKBOX </w:instrText>
            </w:r>
            <w:r w:rsidRPr="000C77DA">
              <w:fldChar w:fldCharType="separate"/>
            </w:r>
            <w:r w:rsidRPr="000C77DA">
              <w:fldChar w:fldCharType="end"/>
            </w:r>
            <w:r w:rsidRPr="000C77DA">
              <w:t xml:space="preserve"> Нет</w:t>
            </w:r>
          </w:p>
        </w:tc>
      </w:tr>
      <w:tr w:rsidR="000357CE" w:rsidRPr="000C77DA" w:rsidTr="00F96894">
        <w:trPr>
          <w:trHeight w:val="55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>
            <w:r w:rsidRPr="000C77DA">
              <w:t>Укажите, входят ли в состав контролирующих лиц (бенефициаров) физические лица, которые являются налогоплательщиками иных стран (отличных от РФ и США) и доля владения уставным капиталом которых превышает 25%?</w:t>
            </w:r>
            <w:r w:rsidR="000B40E5" w:rsidRPr="000C77DA">
              <w:t xml:space="preserve">     </w:t>
            </w:r>
            <w:r w:rsidRPr="000C77D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instrText xml:space="preserve"> FORMCHECKBOX </w:instrText>
            </w:r>
            <w:r w:rsidRPr="000C77DA">
              <w:fldChar w:fldCharType="separate"/>
            </w:r>
            <w:r w:rsidRPr="000C77DA">
              <w:fldChar w:fldCharType="end"/>
            </w:r>
            <w:r w:rsidRPr="000C77DA">
              <w:t xml:space="preserve"> Да</w:t>
            </w:r>
            <w:r w:rsidR="000B40E5" w:rsidRPr="000C77DA">
              <w:t xml:space="preserve">                                 </w:t>
            </w:r>
            <w:r w:rsidRPr="000C77D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7DA">
              <w:instrText xml:space="preserve"> FORMCHECKBOX </w:instrText>
            </w:r>
            <w:r w:rsidRPr="000C77DA">
              <w:fldChar w:fldCharType="separate"/>
            </w:r>
            <w:r w:rsidRPr="000C77DA">
              <w:fldChar w:fldCharType="end"/>
            </w:r>
            <w:r w:rsidRPr="000C77DA">
              <w:t xml:space="preserve"> Нет</w:t>
            </w:r>
          </w:p>
        </w:tc>
      </w:tr>
      <w:tr w:rsidR="000357CE" w:rsidRPr="000C77DA" w:rsidTr="002D609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>
            <w:r w:rsidRPr="000C77DA">
              <w:t xml:space="preserve">Если Вашу организацию можно отнести к пассивным нефинансовым </w:t>
            </w:r>
            <w:proofErr w:type="gramStart"/>
            <w:r w:rsidRPr="000C77DA">
              <w:t>организациям:*</w:t>
            </w:r>
            <w:proofErr w:type="gramEnd"/>
          </w:p>
          <w:p w:rsidR="000357CE" w:rsidRPr="000C77DA" w:rsidRDefault="000357CE" w:rsidP="000357CE">
            <w:r w:rsidRPr="000C77DA">
              <w:t>Укажите данные всех иностранных налогоплательщиков, которые прямо или косвенно контролируют организацию (это физические лица, которые владеют долей в организации более 25%, в том числе через третьих лиц, или имеют возможность контролировать ее действия):</w:t>
            </w:r>
          </w:p>
          <w:p w:rsidR="000357CE" w:rsidRPr="000C77DA" w:rsidRDefault="000357CE" w:rsidP="000357CE">
            <w:r w:rsidRPr="000C77DA">
              <w:t>ФИО, Дата рождения, Место рождения – для нерезидента, Адрес места жительства или места пребывания, Государство (территория) налогового резидентства, Налоговый идентификатор иностранного налогоплательщика № 1</w:t>
            </w:r>
          </w:p>
          <w:p w:rsidR="007535B1" w:rsidRPr="000C77DA" w:rsidRDefault="000357CE" w:rsidP="000357CE">
            <w:r w:rsidRPr="000C77DA">
              <w:t>ФИО, Дата рождения, Место рождения – для нерезидента, Адрес места жительства или места пребывания, Государство (территория) налогового резидентства, Налоговый идентификатор иностранного налогоплательщика № 2</w:t>
            </w:r>
          </w:p>
        </w:tc>
      </w:tr>
      <w:tr w:rsidR="000357CE" w:rsidRPr="000C77DA" w:rsidTr="002D609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7CE" w:rsidRPr="000C77DA" w:rsidRDefault="000357CE" w:rsidP="000357CE">
            <w:pPr>
              <w:jc w:val="both"/>
            </w:pPr>
            <w:r w:rsidRPr="000C77DA">
              <w:t>Декларация:</w:t>
            </w:r>
          </w:p>
          <w:p w:rsidR="000357CE" w:rsidRPr="000C77DA" w:rsidRDefault="000357CE" w:rsidP="000357CE">
            <w:pPr>
              <w:jc w:val="both"/>
            </w:pPr>
            <w:r w:rsidRPr="000C77DA">
              <w:t>Я</w:t>
            </w:r>
            <w:r w:rsidR="007204B3" w:rsidRPr="000C77DA">
              <w:t>,</w:t>
            </w:r>
            <w:r w:rsidRPr="000C77DA">
              <w:t xml:space="preserve"> </w:t>
            </w:r>
            <w:r w:rsidR="007204B3" w:rsidRPr="000C77DA">
              <w:t xml:space="preserve">____________________________, </w:t>
            </w:r>
            <w:r w:rsidRPr="000C77DA">
              <w:t xml:space="preserve">осознаю и выражаю свое безусловное согласие с тем, что предоставленная мной информация, а также иная предусмотренная законодательством РФ информация может быть передана ООО КБ «ГТ </w:t>
            </w:r>
            <w:r w:rsidR="007535B1" w:rsidRPr="000C77DA">
              <w:t>б</w:t>
            </w:r>
            <w:r w:rsidRPr="000C77DA">
              <w:t>анк» в Федеральную налоговую службу РФ и/или в иностранный налоговый орган в рамках действующего законодательства Российской Федерации. И они могут обменяться ей в соответствии с международными договорами Российской Федерации по вопросам налогообложения.</w:t>
            </w:r>
          </w:p>
          <w:p w:rsidR="000357CE" w:rsidRPr="000C77DA" w:rsidRDefault="000357CE" w:rsidP="000357CE">
            <w:pPr>
              <w:jc w:val="both"/>
            </w:pPr>
            <w:r w:rsidRPr="000C77DA">
              <w:t xml:space="preserve">Я беру на себя обязательство незамедлительно информировать ООО КБ «ГТ </w:t>
            </w:r>
            <w:r w:rsidR="007535B1" w:rsidRPr="000C77DA">
              <w:t>б</w:t>
            </w:r>
            <w:r w:rsidRPr="000C77DA">
              <w:t xml:space="preserve">анк» о смене обстоятельств, оказывающих влияние на статус налогового резидентства или делающие некорректной предоставленную информацию и предоставить актуальную информацию в течение 15 календарных дней. Я подтверждаю, что получил согласие от контролирующего лица, данные которого приведены в настоящем разделе, а также от иных лиц, данные которых я предоставляю ООО КБ «ГТ </w:t>
            </w:r>
            <w:r w:rsidR="007535B1" w:rsidRPr="000C77DA">
              <w:t>б</w:t>
            </w:r>
            <w:r w:rsidRPr="000C77DA">
              <w:t xml:space="preserve">анк» в связи с заполнением настоящего раздела, на предоставление ООО КБ «ГТ </w:t>
            </w:r>
            <w:r w:rsidR="007535B1" w:rsidRPr="000C77DA">
              <w:t>б</w:t>
            </w:r>
            <w:r w:rsidRPr="000C77DA">
              <w:t xml:space="preserve">анк» такой информации и согласие на представление ООО КБ «ГТ </w:t>
            </w:r>
            <w:r w:rsidR="007535B1" w:rsidRPr="000C77DA">
              <w:t>б</w:t>
            </w:r>
            <w:r w:rsidRPr="000C77DA">
              <w:t>анк» налоговым органам Российской Федерации и иностранным налоговым органам информации, необходимой для заполнения установленных Налоговой Службой США форм отчетности и форм отчетности, предусмотренных Налоговыми органами РФ или международными соглашениями.</w:t>
            </w:r>
          </w:p>
          <w:p w:rsidR="00337501" w:rsidRPr="000C77DA" w:rsidRDefault="000357CE" w:rsidP="000357CE">
            <w:pPr>
              <w:jc w:val="both"/>
            </w:pPr>
            <w:r w:rsidRPr="000C77DA">
              <w:t xml:space="preserve">Я подтверждаю получение согласия от каждого выгодоприобретателя, являющегося налогоплательщиком США и/или иного иностранного государства, в отношении раскрытия вышеуказанной информации ООО КБ «ГТ </w:t>
            </w:r>
            <w:r w:rsidR="007535B1" w:rsidRPr="000C77DA">
              <w:t>б</w:t>
            </w:r>
            <w:r w:rsidRPr="000C77DA">
              <w:t xml:space="preserve">анк» и права ООО КБ «ГТ </w:t>
            </w:r>
            <w:r w:rsidR="007535B1" w:rsidRPr="000C77DA">
              <w:t>б</w:t>
            </w:r>
            <w:r w:rsidRPr="000C77DA">
              <w:t>анк» осуществить трансграничную передачу полученной информации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 в порядке и объеме, не противоречащем законодательству РФ.</w:t>
            </w:r>
          </w:p>
        </w:tc>
      </w:tr>
    </w:tbl>
    <w:p w:rsidR="00454EE3" w:rsidRPr="000C77DA" w:rsidRDefault="00454EE3" w:rsidP="00CC7C30">
      <w:pPr>
        <w:jc w:val="both"/>
        <w:rPr>
          <w:sz w:val="24"/>
          <w:szCs w:val="24"/>
        </w:rPr>
      </w:pPr>
    </w:p>
    <w:p w:rsidR="000357CE" w:rsidRPr="000C77DA" w:rsidRDefault="001935DC" w:rsidP="00CC7C30">
      <w:pPr>
        <w:jc w:val="both"/>
        <w:rPr>
          <w:b/>
          <w:szCs w:val="24"/>
        </w:rPr>
      </w:pPr>
      <w:r w:rsidRPr="000C77DA">
        <w:rPr>
          <w:b/>
        </w:rPr>
        <w:t xml:space="preserve">Часть </w:t>
      </w:r>
      <w:r w:rsidR="004820CE" w:rsidRPr="000C77DA">
        <w:rPr>
          <w:b/>
        </w:rPr>
        <w:t>4</w:t>
      </w:r>
      <w:r w:rsidR="00512836" w:rsidRPr="000C77DA">
        <w:rPr>
          <w:b/>
          <w:sz w:val="18"/>
        </w:rPr>
        <w:t xml:space="preserve"> </w:t>
      </w:r>
      <w:r w:rsidR="00512836" w:rsidRPr="000C77DA">
        <w:rPr>
          <w:b/>
          <w:szCs w:val="24"/>
        </w:rPr>
        <w:t>Сведения, получаемые с целью выявления хозяйственных обществ,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федеральных унитарных предприятий,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государственных корпораций, государственных компаний и публично-правовых компаний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8"/>
        <w:gridCol w:w="2519"/>
        <w:gridCol w:w="2513"/>
      </w:tblGrid>
      <w:tr w:rsidR="00F8467E" w:rsidRPr="000C77DA" w:rsidTr="006632A4">
        <w:trPr>
          <w:trHeight w:val="411"/>
        </w:trPr>
        <w:tc>
          <w:tcPr>
            <w:tcW w:w="5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>Является ли Ваша организация хозяйственным обществом или федеральным унитарным предприятием, имеющим стратегическое значение для оборонно-промышленного комплекса и безопасности РФ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7E" w:rsidRPr="000C77DA" w:rsidRDefault="00F8467E" w:rsidP="00F8467E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 xml:space="preserve">Да, является                                                           </w:t>
            </w:r>
            <w:r w:rsidRPr="000C77DA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</w:p>
        </w:tc>
      </w:tr>
      <w:tr w:rsidR="00F8467E" w:rsidRPr="000C77DA" w:rsidTr="006632A4">
        <w:trPr>
          <w:trHeight w:val="417"/>
        </w:trPr>
        <w:tc>
          <w:tcPr>
            <w:tcW w:w="5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7E" w:rsidRPr="000C77DA" w:rsidRDefault="00F8467E" w:rsidP="00F8467E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 xml:space="preserve">Нет, не является                                        </w:t>
            </w:r>
            <w:r w:rsidR="00512836" w:rsidRPr="000C77D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C77DA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0C77DA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</w:p>
        </w:tc>
      </w:tr>
      <w:tr w:rsidR="00F8467E" w:rsidRPr="000C77DA" w:rsidTr="006632A4">
        <w:trPr>
          <w:trHeight w:val="192"/>
        </w:trPr>
        <w:tc>
          <w:tcPr>
            <w:tcW w:w="5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1935D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>Находится ли Ваша организация под контролем хозяйственного общества или федерального унитарного предприятия, имеющего стратегическое значение для оборонно-промышленного комплекса и безопасности РФ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7E" w:rsidRPr="000C77DA" w:rsidRDefault="00F8467E" w:rsidP="00512836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 xml:space="preserve">Нет, не находится      </w:t>
            </w:r>
            <w:r w:rsidR="00512836" w:rsidRPr="000C77D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0C77DA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0C77DA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0C77D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</w:tr>
      <w:tr w:rsidR="00F8467E" w:rsidRPr="000C77DA" w:rsidTr="006632A4">
        <w:trPr>
          <w:trHeight w:val="192"/>
        </w:trPr>
        <w:tc>
          <w:tcPr>
            <w:tcW w:w="5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836" w:rsidRPr="000C77DA" w:rsidRDefault="00F8467E" w:rsidP="00F8467E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 xml:space="preserve">Да, находится </w:t>
            </w:r>
            <w:r w:rsidR="00512836" w:rsidRPr="000C77D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</w:t>
            </w:r>
            <w:r w:rsidR="00512836" w:rsidRPr="000C77DA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</w:p>
          <w:p w:rsidR="00F8467E" w:rsidRPr="000C77DA" w:rsidRDefault="00F8467E" w:rsidP="007F115F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i/>
                <w:sz w:val="20"/>
                <w:szCs w:val="20"/>
              </w:rPr>
              <w:t>заполните</w:t>
            </w:r>
            <w:r w:rsidR="007F115F" w:rsidRPr="000C77DA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512836" w:rsidRPr="000C77D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8467E" w:rsidRPr="000C77DA" w:rsidTr="006632A4">
        <w:trPr>
          <w:trHeight w:val="293"/>
        </w:trPr>
        <w:tc>
          <w:tcPr>
            <w:tcW w:w="5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>Полное наименование хозяйственного общества/ федерального унитарного предприятия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467E" w:rsidRPr="000C77DA" w:rsidTr="006632A4">
        <w:trPr>
          <w:trHeight w:val="293"/>
        </w:trPr>
        <w:tc>
          <w:tcPr>
            <w:tcW w:w="5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>ИНН хозяйственного общества/ федерального унитарного предприятия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67E" w:rsidRPr="000C77DA" w:rsidTr="006632A4">
        <w:trPr>
          <w:trHeight w:val="389"/>
        </w:trPr>
        <w:tc>
          <w:tcPr>
            <w:tcW w:w="5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>Является ли Ваша организация государственной корпорацией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>Нет, не является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512836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0C77DA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</w:p>
        </w:tc>
      </w:tr>
      <w:tr w:rsidR="00F8467E" w:rsidRPr="000C77DA" w:rsidTr="006632A4">
        <w:trPr>
          <w:trHeight w:val="293"/>
        </w:trPr>
        <w:tc>
          <w:tcPr>
            <w:tcW w:w="5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>Да, является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512836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0C77DA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</w:p>
        </w:tc>
      </w:tr>
      <w:tr w:rsidR="00F8467E" w:rsidRPr="000C77DA" w:rsidTr="006632A4">
        <w:trPr>
          <w:trHeight w:val="293"/>
        </w:trPr>
        <w:tc>
          <w:tcPr>
            <w:tcW w:w="5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>Является ли Ваша организация государственной компанией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>Нет, не является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512836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12836" w:rsidRPr="000C77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C77DA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0C77DA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</w:p>
        </w:tc>
      </w:tr>
      <w:tr w:rsidR="00F8467E" w:rsidRPr="000C77DA" w:rsidTr="006632A4">
        <w:trPr>
          <w:trHeight w:val="293"/>
        </w:trPr>
        <w:tc>
          <w:tcPr>
            <w:tcW w:w="5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B2342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Да,</w:t>
            </w:r>
            <w:r w:rsidRPr="000C77DA">
              <w:rPr>
                <w:rFonts w:ascii="Times New Roman" w:hAnsi="Times New Roman"/>
                <w:sz w:val="20"/>
                <w:szCs w:val="20"/>
              </w:rPr>
              <w:t xml:space="preserve"> является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67E" w:rsidRPr="000C77DA" w:rsidRDefault="00F8467E" w:rsidP="00512836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0C77DA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0C77DA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</w:p>
        </w:tc>
      </w:tr>
    </w:tbl>
    <w:p w:rsidR="007F115F" w:rsidRPr="000C77DA" w:rsidRDefault="007F115F" w:rsidP="00CC7C30">
      <w:pPr>
        <w:jc w:val="both"/>
        <w:rPr>
          <w:sz w:val="22"/>
          <w:szCs w:val="24"/>
        </w:rPr>
      </w:pPr>
    </w:p>
    <w:p w:rsidR="00CC1974" w:rsidRPr="000C77DA" w:rsidRDefault="00CC1974" w:rsidP="00CC7C30">
      <w:pPr>
        <w:jc w:val="both"/>
        <w:rPr>
          <w:b/>
          <w:sz w:val="22"/>
          <w:szCs w:val="24"/>
        </w:rPr>
      </w:pPr>
    </w:p>
    <w:p w:rsidR="00CC1974" w:rsidRPr="000C77DA" w:rsidRDefault="00CC1974" w:rsidP="00CC7C30">
      <w:pPr>
        <w:jc w:val="both"/>
        <w:rPr>
          <w:b/>
          <w:sz w:val="22"/>
          <w:szCs w:val="24"/>
        </w:rPr>
      </w:pPr>
    </w:p>
    <w:p w:rsidR="007F115F" w:rsidRPr="000C77DA" w:rsidRDefault="007F115F" w:rsidP="00CC7C30">
      <w:pPr>
        <w:jc w:val="both"/>
        <w:rPr>
          <w:b/>
          <w:sz w:val="22"/>
          <w:szCs w:val="24"/>
        </w:rPr>
      </w:pPr>
      <w:r w:rsidRPr="000C77DA">
        <w:rPr>
          <w:b/>
          <w:sz w:val="22"/>
          <w:szCs w:val="24"/>
        </w:rPr>
        <w:lastRenderedPageBreak/>
        <w:t xml:space="preserve">Часть 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5087"/>
        <w:tblGridChange w:id="4">
          <w:tblGrid>
            <w:gridCol w:w="5109"/>
            <w:gridCol w:w="5087"/>
          </w:tblGrid>
        </w:tblGridChange>
      </w:tblGrid>
      <w:tr w:rsidR="007F115F" w:rsidRPr="000C77DA" w:rsidTr="00042CEF">
        <w:tc>
          <w:tcPr>
            <w:tcW w:w="5211" w:type="dxa"/>
            <w:shd w:val="clear" w:color="auto" w:fill="auto"/>
          </w:tcPr>
          <w:p w:rsidR="007F115F" w:rsidRPr="000C77DA" w:rsidRDefault="007F115F" w:rsidP="00042CEF">
            <w:pPr>
              <w:jc w:val="both"/>
            </w:pPr>
            <w:r w:rsidRPr="000C77DA">
              <w:t>Образец подписи Депонента</w:t>
            </w:r>
          </w:p>
          <w:p w:rsidR="00CC1974" w:rsidRPr="000C77DA" w:rsidRDefault="00CC1974" w:rsidP="00042CEF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7F115F" w:rsidRPr="000C77DA" w:rsidRDefault="007F115F" w:rsidP="00042CEF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7F115F" w:rsidRPr="000C77DA" w:rsidTr="00042CEF">
        <w:trPr>
          <w:trHeight w:val="2930"/>
        </w:trPr>
        <w:tc>
          <w:tcPr>
            <w:tcW w:w="5211" w:type="dxa"/>
            <w:shd w:val="clear" w:color="auto" w:fill="auto"/>
          </w:tcPr>
          <w:p w:rsidR="007F115F" w:rsidRPr="000C77DA" w:rsidRDefault="007F115F" w:rsidP="00042CEF">
            <w:pPr>
              <w:jc w:val="both"/>
              <w:rPr>
                <w:b/>
                <w:sz w:val="22"/>
                <w:szCs w:val="24"/>
              </w:rPr>
            </w:pPr>
            <w:r w:rsidRPr="000C77DA">
              <w:t>Образец оттиска печати</w:t>
            </w:r>
          </w:p>
        </w:tc>
        <w:tc>
          <w:tcPr>
            <w:tcW w:w="5211" w:type="dxa"/>
            <w:shd w:val="clear" w:color="auto" w:fill="auto"/>
          </w:tcPr>
          <w:p w:rsidR="007F115F" w:rsidRPr="000C77DA" w:rsidRDefault="007F115F" w:rsidP="00042CEF">
            <w:pPr>
              <w:jc w:val="both"/>
              <w:rPr>
                <w:b/>
                <w:sz w:val="22"/>
                <w:szCs w:val="24"/>
              </w:rPr>
            </w:pPr>
          </w:p>
        </w:tc>
      </w:tr>
    </w:tbl>
    <w:p w:rsidR="007F115F" w:rsidRPr="000C77DA" w:rsidRDefault="007F115F" w:rsidP="00CC7C30">
      <w:pPr>
        <w:jc w:val="both"/>
        <w:rPr>
          <w:b/>
          <w:sz w:val="22"/>
          <w:szCs w:val="24"/>
        </w:rPr>
      </w:pPr>
    </w:p>
    <w:p w:rsidR="00636097" w:rsidRPr="000C77DA" w:rsidRDefault="00636097" w:rsidP="00636097">
      <w:pPr>
        <w:pStyle w:val="ConsNonformat"/>
        <w:rPr>
          <w:rFonts w:ascii="Times New Roman" w:hAnsi="Times New Roman" w:cs="Times New Roman"/>
          <w:b/>
        </w:rPr>
      </w:pPr>
      <w:r w:rsidRPr="000C77DA">
        <w:rPr>
          <w:rFonts w:ascii="Times New Roman" w:hAnsi="Times New Roman" w:cs="Times New Roman"/>
          <w:b/>
        </w:rPr>
        <w:t>Подтверждаю, что информация, приведенная в настоящей Анкете, является достоверной.</w:t>
      </w:r>
    </w:p>
    <w:p w:rsidR="004924F9" w:rsidRPr="000C77DA" w:rsidRDefault="004924F9" w:rsidP="00636097">
      <w:pPr>
        <w:jc w:val="both"/>
      </w:pPr>
    </w:p>
    <w:p w:rsidR="004924F9" w:rsidRPr="000C77DA" w:rsidRDefault="004924F9" w:rsidP="00636097">
      <w:pPr>
        <w:jc w:val="both"/>
      </w:pPr>
    </w:p>
    <w:p w:rsidR="004924F9" w:rsidRPr="000C77DA" w:rsidRDefault="004924F9" w:rsidP="00636097">
      <w:pPr>
        <w:jc w:val="both"/>
      </w:pPr>
    </w:p>
    <w:p w:rsidR="00636097" w:rsidRPr="000C77DA" w:rsidRDefault="00636097" w:rsidP="00636097">
      <w:pPr>
        <w:jc w:val="both"/>
      </w:pPr>
      <w:r w:rsidRPr="000C77DA">
        <w:t>«___</w:t>
      </w:r>
      <w:proofErr w:type="gramStart"/>
      <w:r w:rsidRPr="000C77DA">
        <w:t>_»_</w:t>
      </w:r>
      <w:proofErr w:type="gramEnd"/>
      <w:r w:rsidRPr="000C77DA">
        <w:t>______________20____г.</w:t>
      </w:r>
    </w:p>
    <w:p w:rsidR="00636097" w:rsidRPr="000C77DA" w:rsidRDefault="00636097" w:rsidP="00636097">
      <w:pPr>
        <w:jc w:val="both"/>
        <w:rPr>
          <w:sz w:val="10"/>
        </w:rPr>
      </w:pPr>
    </w:p>
    <w:tbl>
      <w:tblPr>
        <w:tblW w:w="9993" w:type="dxa"/>
        <w:tblLayout w:type="fixed"/>
        <w:tblLook w:val="01E0" w:firstRow="1" w:lastRow="1" w:firstColumn="1" w:lastColumn="1" w:noHBand="0" w:noVBand="0"/>
      </w:tblPr>
      <w:tblGrid>
        <w:gridCol w:w="4644"/>
        <w:gridCol w:w="2835"/>
        <w:gridCol w:w="2514"/>
      </w:tblGrid>
      <w:tr w:rsidR="00636097" w:rsidRPr="000C77DA" w:rsidTr="006632A4">
        <w:tc>
          <w:tcPr>
            <w:tcW w:w="4644" w:type="dxa"/>
            <w:tcBorders>
              <w:bottom w:val="single" w:sz="4" w:space="0" w:color="auto"/>
            </w:tcBorders>
          </w:tcPr>
          <w:p w:rsidR="00636097" w:rsidRPr="000C77DA" w:rsidRDefault="00636097" w:rsidP="00B23421">
            <w:pPr>
              <w:jc w:val="both"/>
              <w:rPr>
                <w:sz w:val="10"/>
              </w:rPr>
            </w:pPr>
          </w:p>
        </w:tc>
        <w:tc>
          <w:tcPr>
            <w:tcW w:w="2835" w:type="dxa"/>
          </w:tcPr>
          <w:p w:rsidR="00636097" w:rsidRPr="000C77DA" w:rsidRDefault="00DF54FF" w:rsidP="006632A4">
            <w:pPr>
              <w:ind w:left="-519" w:firstLine="835"/>
              <w:jc w:val="both"/>
            </w:pPr>
            <w:r w:rsidRPr="000C77DA">
              <w:t xml:space="preserve">  </w:t>
            </w:r>
            <w:r w:rsidRPr="000C77DA">
              <w:softHyphen/>
            </w:r>
            <w:r w:rsidRPr="000C77DA">
              <w:softHyphen/>
            </w:r>
            <w:r w:rsidRPr="000C77DA">
              <w:softHyphen/>
              <w:t>____________________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636097" w:rsidRPr="000C77DA" w:rsidRDefault="00636097" w:rsidP="00B23421">
            <w:pPr>
              <w:jc w:val="both"/>
            </w:pPr>
          </w:p>
        </w:tc>
      </w:tr>
      <w:tr w:rsidR="00636097" w:rsidRPr="000C77DA" w:rsidTr="006632A4">
        <w:tc>
          <w:tcPr>
            <w:tcW w:w="4644" w:type="dxa"/>
            <w:tcBorders>
              <w:top w:val="single" w:sz="4" w:space="0" w:color="auto"/>
            </w:tcBorders>
          </w:tcPr>
          <w:p w:rsidR="00636097" w:rsidRPr="000C77DA" w:rsidRDefault="00DF54FF" w:rsidP="00DF54FF">
            <w:pPr>
              <w:jc w:val="both"/>
            </w:pPr>
            <w:r w:rsidRPr="000C77DA">
              <w:t>Д</w:t>
            </w:r>
            <w:r w:rsidR="00636097" w:rsidRPr="000C77DA">
              <w:t xml:space="preserve">олжность </w:t>
            </w:r>
            <w:r w:rsidRPr="000C77DA">
              <w:t>руководителя</w:t>
            </w:r>
            <w:r w:rsidR="008D5930" w:rsidRPr="000C77DA">
              <w:t xml:space="preserve"> Клиента</w:t>
            </w:r>
            <w:r w:rsidR="00636097" w:rsidRPr="000C77DA">
              <w:t xml:space="preserve"> (Представител</w:t>
            </w:r>
            <w:r w:rsidRPr="000C77DA">
              <w:t>я</w:t>
            </w:r>
            <w:r w:rsidR="008D5930" w:rsidRPr="000C77DA">
              <w:t xml:space="preserve"> Клиента) </w:t>
            </w:r>
          </w:p>
        </w:tc>
        <w:tc>
          <w:tcPr>
            <w:tcW w:w="2835" w:type="dxa"/>
          </w:tcPr>
          <w:p w:rsidR="00636097" w:rsidRPr="000C77DA" w:rsidRDefault="00E2599B" w:rsidP="00B23421">
            <w:pPr>
              <w:jc w:val="both"/>
            </w:pPr>
            <w:r w:rsidRPr="000C77DA">
              <w:t xml:space="preserve">                   Подпись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636097" w:rsidRPr="000C77DA" w:rsidRDefault="00E2599B" w:rsidP="00E2599B">
            <w:pPr>
              <w:jc w:val="center"/>
            </w:pPr>
            <w:r w:rsidRPr="000C77DA">
              <w:t xml:space="preserve">  ФИО</w:t>
            </w:r>
          </w:p>
        </w:tc>
      </w:tr>
    </w:tbl>
    <w:p w:rsidR="00636097" w:rsidRPr="000C77DA" w:rsidRDefault="00636097" w:rsidP="00C9220F">
      <w:pPr>
        <w:jc w:val="both"/>
      </w:pPr>
    </w:p>
    <w:p w:rsidR="00636097" w:rsidRPr="000C77DA" w:rsidRDefault="00636097" w:rsidP="00C9220F">
      <w:pPr>
        <w:jc w:val="both"/>
      </w:pPr>
    </w:p>
    <w:p w:rsidR="00DF54FF" w:rsidRPr="000C77DA" w:rsidRDefault="00DF54FF" w:rsidP="00DF54FF">
      <w:pPr>
        <w:jc w:val="center"/>
      </w:pPr>
      <w:r w:rsidRPr="000C77DA">
        <w:t xml:space="preserve">                                             М.П.</w:t>
      </w:r>
    </w:p>
    <w:p w:rsidR="00636097" w:rsidRPr="000C77DA" w:rsidRDefault="00636097" w:rsidP="00C9220F">
      <w:pPr>
        <w:jc w:val="both"/>
      </w:pPr>
    </w:p>
    <w:p w:rsidR="00636097" w:rsidRPr="000C77DA" w:rsidRDefault="00636097" w:rsidP="00C9220F">
      <w:pPr>
        <w:jc w:val="both"/>
      </w:pPr>
    </w:p>
    <w:p w:rsidR="000B40E5" w:rsidRPr="000C77DA" w:rsidRDefault="000B40E5" w:rsidP="00C9220F">
      <w:pPr>
        <w:jc w:val="both"/>
      </w:pPr>
    </w:p>
    <w:p w:rsidR="00CC7C30" w:rsidRPr="000C77DA" w:rsidRDefault="00CC7C30" w:rsidP="00CC7C30">
      <w:pPr>
        <w:jc w:val="both"/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2869"/>
        <w:gridCol w:w="284"/>
        <w:gridCol w:w="2410"/>
        <w:gridCol w:w="283"/>
        <w:gridCol w:w="1559"/>
        <w:gridCol w:w="284"/>
        <w:gridCol w:w="1984"/>
      </w:tblGrid>
      <w:tr w:rsidR="00CC7C30" w:rsidRPr="000C77DA" w:rsidTr="004866B1">
        <w:tc>
          <w:tcPr>
            <w:tcW w:w="2869" w:type="dxa"/>
          </w:tcPr>
          <w:p w:rsidR="00337501" w:rsidRPr="000C77DA" w:rsidRDefault="00337501" w:rsidP="004866B1">
            <w:pPr>
              <w:jc w:val="center"/>
            </w:pPr>
          </w:p>
        </w:tc>
        <w:tc>
          <w:tcPr>
            <w:tcW w:w="284" w:type="dxa"/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2410" w:type="dxa"/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283" w:type="dxa"/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1559" w:type="dxa"/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284" w:type="dxa"/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1984" w:type="dxa"/>
          </w:tcPr>
          <w:p w:rsidR="00CC7C30" w:rsidRPr="000C77DA" w:rsidRDefault="00CC7C30" w:rsidP="004866B1">
            <w:pPr>
              <w:jc w:val="center"/>
            </w:pPr>
          </w:p>
        </w:tc>
      </w:tr>
      <w:tr w:rsidR="00CC7C30" w:rsidRPr="000C77DA" w:rsidTr="004866B1">
        <w:tc>
          <w:tcPr>
            <w:tcW w:w="2869" w:type="dxa"/>
            <w:tcBorders>
              <w:bottom w:val="single" w:sz="4" w:space="0" w:color="auto"/>
            </w:tcBorders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284" w:type="dxa"/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283" w:type="dxa"/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284" w:type="dxa"/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7C30" w:rsidRPr="000C77DA" w:rsidRDefault="00CC7C30" w:rsidP="004866B1">
            <w:pPr>
              <w:jc w:val="center"/>
            </w:pPr>
          </w:p>
        </w:tc>
      </w:tr>
      <w:tr w:rsidR="00CC7C30" w:rsidRPr="000C77DA" w:rsidTr="004866B1">
        <w:tc>
          <w:tcPr>
            <w:tcW w:w="2869" w:type="dxa"/>
            <w:tcBorders>
              <w:top w:val="single" w:sz="4" w:space="0" w:color="auto"/>
            </w:tcBorders>
          </w:tcPr>
          <w:p w:rsidR="00CC7C30" w:rsidRPr="000C77DA" w:rsidRDefault="00CC7C30" w:rsidP="004866B1">
            <w:pPr>
              <w:jc w:val="center"/>
            </w:pPr>
            <w:r w:rsidRPr="000C77DA">
              <w:t>Дата приема Анкеты и/или документов сотрудником Банка</w:t>
            </w:r>
          </w:p>
        </w:tc>
        <w:tc>
          <w:tcPr>
            <w:tcW w:w="284" w:type="dxa"/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C7C30" w:rsidRPr="000C77DA" w:rsidRDefault="00CC7C30" w:rsidP="004866B1">
            <w:pPr>
              <w:jc w:val="center"/>
            </w:pPr>
            <w:r w:rsidRPr="000C77DA">
              <w:t>Должность</w:t>
            </w:r>
          </w:p>
        </w:tc>
        <w:tc>
          <w:tcPr>
            <w:tcW w:w="283" w:type="dxa"/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7C30" w:rsidRPr="000C77DA" w:rsidRDefault="00CC7C30" w:rsidP="004866B1">
            <w:pPr>
              <w:jc w:val="center"/>
            </w:pPr>
            <w:r w:rsidRPr="000C77DA">
              <w:t>Подпись</w:t>
            </w:r>
          </w:p>
        </w:tc>
        <w:tc>
          <w:tcPr>
            <w:tcW w:w="284" w:type="dxa"/>
          </w:tcPr>
          <w:p w:rsidR="00CC7C30" w:rsidRPr="000C77DA" w:rsidRDefault="00CC7C30" w:rsidP="004866B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C7C30" w:rsidRPr="000C77DA" w:rsidRDefault="00CC7C30" w:rsidP="004866B1">
            <w:pPr>
              <w:jc w:val="center"/>
            </w:pPr>
            <w:r w:rsidRPr="000C77DA">
              <w:t>ФИО</w:t>
            </w:r>
          </w:p>
          <w:p w:rsidR="00CC7C30" w:rsidRPr="000C77DA" w:rsidRDefault="00CC7C30" w:rsidP="004866B1">
            <w:pPr>
              <w:jc w:val="center"/>
            </w:pPr>
          </w:p>
        </w:tc>
      </w:tr>
    </w:tbl>
    <w:p w:rsidR="000357CE" w:rsidRPr="000C77DA" w:rsidRDefault="007F07C5" w:rsidP="000357CE">
      <w:pPr>
        <w:jc w:val="center"/>
      </w:pPr>
      <w:r w:rsidRPr="000C77DA">
        <w:br w:type="page"/>
      </w:r>
      <w:r w:rsidR="000357CE" w:rsidRPr="000C77DA">
        <w:rPr>
          <w:i/>
          <w:iCs/>
          <w:color w:val="000000"/>
          <w:sz w:val="16"/>
          <w:szCs w:val="16"/>
        </w:rPr>
        <w:lastRenderedPageBreak/>
        <w:t>Приложение №</w:t>
      </w:r>
      <w:r w:rsidR="008D5930" w:rsidRPr="000C77DA">
        <w:rPr>
          <w:i/>
          <w:iCs/>
          <w:color w:val="000000"/>
          <w:sz w:val="16"/>
          <w:szCs w:val="16"/>
        </w:rPr>
        <w:t xml:space="preserve">18 </w:t>
      </w:r>
      <w:r w:rsidR="000357CE" w:rsidRPr="000C77DA">
        <w:rPr>
          <w:i/>
          <w:iCs/>
          <w:color w:val="000000"/>
          <w:sz w:val="16"/>
          <w:szCs w:val="16"/>
        </w:rPr>
        <w:t>к Условиям осуществления депозитарной деятельности (Клиентский Регламент) ООО КБ «ГТ банк»</w:t>
      </w:r>
      <w:r w:rsidR="000357CE" w:rsidRPr="000C77DA">
        <w:rPr>
          <w:i/>
          <w:iCs/>
          <w:color w:val="000000"/>
          <w:sz w:val="16"/>
          <w:szCs w:val="16"/>
        </w:rPr>
        <w:br/>
        <w:t>РОССИЯ, 350015, Краснодарский край., Краснодар г., Северная ул., д.321; тел.: +7 (861) 279-03-05; https://www.gaztransbank.ru</w:t>
      </w:r>
      <w:r w:rsidR="000357CE" w:rsidRPr="000C77DA">
        <w:rPr>
          <w:i/>
          <w:iCs/>
          <w:color w:val="000000"/>
          <w:sz w:val="16"/>
          <w:szCs w:val="16"/>
        </w:rPr>
        <w:br/>
        <w:t>Лицензия на осуществление депозитарной деятельности №003-14178-000100 выдана Банк России 03.03.2023.</w:t>
      </w:r>
    </w:p>
    <w:p w:rsidR="00CC7C30" w:rsidRPr="000C77DA" w:rsidRDefault="00CC7C30" w:rsidP="00E30AED">
      <w:pPr>
        <w:jc w:val="both"/>
        <w:rPr>
          <w:i/>
        </w:rPr>
      </w:pPr>
    </w:p>
    <w:p w:rsidR="000E4B44" w:rsidRPr="000C77DA" w:rsidRDefault="005762FF" w:rsidP="000E4B44">
      <w:pPr>
        <w:ind w:firstLine="851"/>
        <w:jc w:val="center"/>
        <w:rPr>
          <w:b/>
        </w:rPr>
      </w:pPr>
      <w:r w:rsidRPr="000C77DA">
        <w:rPr>
          <w:b/>
        </w:rPr>
        <w:t>АНКЕТА ПРЕДСТАВИТЕЛЯ КЛИЕНТА</w:t>
      </w:r>
    </w:p>
    <w:p w:rsidR="000E4B44" w:rsidRPr="000C77DA" w:rsidRDefault="005762FF" w:rsidP="000E4B44">
      <w:pPr>
        <w:ind w:firstLine="851"/>
        <w:jc w:val="center"/>
        <w:rPr>
          <w:b/>
        </w:rPr>
      </w:pPr>
      <w:r w:rsidRPr="000C77DA">
        <w:rPr>
          <w:b/>
        </w:rPr>
        <w:t>______________________________________</w:t>
      </w:r>
    </w:p>
    <w:p w:rsidR="004924F9" w:rsidRPr="000C77DA" w:rsidRDefault="004924F9" w:rsidP="004924F9">
      <w:pPr>
        <w:ind w:firstLine="851"/>
        <w:jc w:val="center"/>
        <w:rPr>
          <w:b/>
          <w:sz w:val="16"/>
          <w:szCs w:val="16"/>
        </w:rPr>
      </w:pPr>
      <w:r w:rsidRPr="000C77DA">
        <w:rPr>
          <w:b/>
          <w:sz w:val="16"/>
          <w:szCs w:val="16"/>
        </w:rPr>
        <w:t>Наименование/ ФИО</w:t>
      </w:r>
    </w:p>
    <w:p w:rsidR="000E4B44" w:rsidRPr="000C77DA" w:rsidRDefault="000E4B44" w:rsidP="000E4B44">
      <w:pPr>
        <w:ind w:firstLine="851"/>
        <w:jc w:val="center"/>
        <w:rPr>
          <w:b/>
          <w:sz w:val="16"/>
          <w:szCs w:val="16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3402"/>
      </w:tblGrid>
      <w:tr w:rsidR="00394FF7" w:rsidRPr="000C77DA" w:rsidTr="002D609C">
        <w:trPr>
          <w:trHeight w:val="183"/>
        </w:trPr>
        <w:tc>
          <w:tcPr>
            <w:tcW w:w="7513" w:type="dxa"/>
            <w:shd w:val="clear" w:color="auto" w:fill="auto"/>
          </w:tcPr>
          <w:p w:rsidR="00394FF7" w:rsidRPr="000C77DA" w:rsidRDefault="00394FF7" w:rsidP="005762FF">
            <w:pPr>
              <w:ind w:right="-1188" w:firstLine="34"/>
              <w:jc w:val="both"/>
            </w:pPr>
            <w:r w:rsidRPr="000C77DA">
              <w:t>Фамилия</w:t>
            </w:r>
          </w:p>
        </w:tc>
        <w:tc>
          <w:tcPr>
            <w:tcW w:w="3402" w:type="dxa"/>
            <w:shd w:val="clear" w:color="auto" w:fill="auto"/>
          </w:tcPr>
          <w:p w:rsidR="00394FF7" w:rsidRPr="000C77DA" w:rsidRDefault="00394FF7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rPr>
          <w:trHeight w:val="207"/>
        </w:trPr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right="-1188" w:firstLine="34"/>
              <w:jc w:val="both"/>
            </w:pPr>
            <w:r w:rsidRPr="000C77DA">
              <w:t xml:space="preserve">Имя 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rPr>
          <w:trHeight w:val="246"/>
        </w:trPr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right="-1188" w:firstLine="34"/>
              <w:jc w:val="both"/>
            </w:pPr>
            <w:r w:rsidRPr="000C77DA">
              <w:t>Отчество (при наличии последнего)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rPr>
          <w:trHeight w:val="246"/>
        </w:trPr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left="34"/>
              <w:jc w:val="both"/>
            </w:pPr>
            <w:r w:rsidRPr="000C77DA">
              <w:t>Дата рождения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outlineLvl w:val="2"/>
            </w:pPr>
          </w:p>
        </w:tc>
      </w:tr>
      <w:tr w:rsidR="005762FF" w:rsidRPr="000C77DA" w:rsidTr="002D609C">
        <w:trPr>
          <w:trHeight w:val="246"/>
        </w:trPr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left="34"/>
              <w:jc w:val="both"/>
            </w:pPr>
            <w:r w:rsidRPr="000C77DA">
              <w:t>Гражданство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rPr>
          <w:trHeight w:val="224"/>
        </w:trPr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left="34"/>
              <w:jc w:val="both"/>
            </w:pPr>
            <w:r w:rsidRPr="000C77DA">
              <w:t>Идентификационный номер налогоплательщика (при наличии)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rPr>
          <w:trHeight w:val="319"/>
        </w:trPr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left="34"/>
              <w:jc w:val="both"/>
            </w:pPr>
            <w:r w:rsidRPr="000C77DA"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left="34"/>
              <w:jc w:val="both"/>
            </w:pPr>
            <w:r w:rsidRPr="000C77DA">
              <w:t xml:space="preserve">Адрес места жительства (регистрации) или места пребывания 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c>
          <w:tcPr>
            <w:tcW w:w="10915" w:type="dxa"/>
            <w:gridSpan w:val="2"/>
            <w:shd w:val="clear" w:color="auto" w:fill="auto"/>
          </w:tcPr>
          <w:p w:rsidR="005762FF" w:rsidRPr="000C77DA" w:rsidRDefault="005762FF" w:rsidP="005762FF">
            <w:pPr>
              <w:ind w:right="33"/>
              <w:jc w:val="both"/>
              <w:rPr>
                <w:b/>
              </w:rPr>
            </w:pPr>
            <w:r w:rsidRPr="000C77DA">
              <w:rPr>
                <w:b/>
              </w:rPr>
              <w:t xml:space="preserve">Контактная информация </w:t>
            </w:r>
            <w:r w:rsidRPr="000C77DA">
              <w:t>(при наличии)</w:t>
            </w:r>
            <w:r w:rsidRPr="000C77DA">
              <w:rPr>
                <w:b/>
              </w:rPr>
              <w:t>:</w:t>
            </w:r>
          </w:p>
        </w:tc>
      </w:tr>
      <w:tr w:rsidR="005762FF" w:rsidRPr="000C77DA" w:rsidTr="002D609C">
        <w:trPr>
          <w:trHeight w:val="224"/>
        </w:trPr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Номер телефона, факса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rPr>
          <w:trHeight w:val="224"/>
        </w:trPr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Адрес электронной почты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rPr>
          <w:trHeight w:val="289"/>
        </w:trPr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 xml:space="preserve">Почтовый адрес 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c>
          <w:tcPr>
            <w:tcW w:w="10915" w:type="dxa"/>
            <w:gridSpan w:val="2"/>
            <w:shd w:val="clear" w:color="auto" w:fill="auto"/>
          </w:tcPr>
          <w:p w:rsidR="005762FF" w:rsidRPr="000C77DA" w:rsidRDefault="005762FF" w:rsidP="005762FF">
            <w:pPr>
              <w:ind w:right="33"/>
              <w:jc w:val="both"/>
            </w:pPr>
            <w:r w:rsidRPr="000C77DA">
              <w:rPr>
                <w:b/>
              </w:rPr>
              <w:t>Реквизиты документа, удостоверяющего личность</w:t>
            </w:r>
            <w:r w:rsidRPr="000C77DA">
              <w:t>:</w:t>
            </w:r>
          </w:p>
        </w:tc>
      </w:tr>
      <w:tr w:rsidR="005762FF" w:rsidRPr="000C77DA" w:rsidTr="002D609C"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Вид документа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rPr>
          <w:trHeight w:val="299"/>
        </w:trPr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 xml:space="preserve">Серия (при наличии) и номер </w:t>
            </w:r>
            <w:r w:rsidRPr="000C77DA">
              <w:tab/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Дата выдачи документа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Наименование органа, выдавшего документ (при наличии кода подразделения может не устанавливаться), и код подразделения (при наличии)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ind w:right="33"/>
              <w:jc w:val="both"/>
              <w:outlineLvl w:val="2"/>
            </w:pPr>
          </w:p>
        </w:tc>
      </w:tr>
      <w:tr w:rsidR="005762FF" w:rsidRPr="000C77DA" w:rsidTr="002D609C">
        <w:tc>
          <w:tcPr>
            <w:tcW w:w="10915" w:type="dxa"/>
            <w:gridSpan w:val="2"/>
            <w:shd w:val="clear" w:color="auto" w:fill="auto"/>
          </w:tcPr>
          <w:p w:rsidR="005762FF" w:rsidRPr="000C77DA" w:rsidRDefault="005762FF" w:rsidP="005762FF">
            <w:pPr>
              <w:jc w:val="both"/>
              <w:rPr>
                <w:b/>
              </w:rPr>
            </w:pPr>
            <w:r w:rsidRPr="000C77DA">
              <w:rPr>
                <w:b/>
              </w:rPr>
              <w:t>Для иностранных лиц и лиц без гражданства:</w:t>
            </w:r>
          </w:p>
        </w:tc>
      </w:tr>
      <w:tr w:rsidR="005762FF" w:rsidRPr="000C77DA" w:rsidTr="002D609C">
        <w:tc>
          <w:tcPr>
            <w:tcW w:w="10915" w:type="dxa"/>
            <w:gridSpan w:val="2"/>
            <w:shd w:val="clear" w:color="auto" w:fill="auto"/>
          </w:tcPr>
          <w:p w:rsidR="005762FF" w:rsidRPr="000C77DA" w:rsidRDefault="005762FF" w:rsidP="005762FF">
            <w:pPr>
              <w:jc w:val="both"/>
            </w:pPr>
            <w:r w:rsidRPr="000C77DA">
              <w:t xml:space="preserve"> 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 (Сведения, указанные в настоящем пункте, устанавливаются в отношении иностранных лиц и лиц без гражданства,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РФ)</w:t>
            </w:r>
          </w:p>
        </w:tc>
      </w:tr>
      <w:tr w:rsidR="005762FF" w:rsidRPr="000C77DA" w:rsidTr="002D609C">
        <w:trPr>
          <w:trHeight w:val="251"/>
        </w:trPr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Вид документа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jc w:val="both"/>
              <w:outlineLvl w:val="2"/>
            </w:pPr>
          </w:p>
        </w:tc>
      </w:tr>
      <w:tr w:rsidR="005762FF" w:rsidRPr="000C77DA" w:rsidTr="002D609C"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Серия (если имеется) и номер документа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jc w:val="both"/>
              <w:outlineLvl w:val="2"/>
            </w:pPr>
          </w:p>
        </w:tc>
      </w:tr>
      <w:tr w:rsidR="005762FF" w:rsidRPr="000C77DA" w:rsidTr="002D609C"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  <w:rPr>
                <w:b/>
              </w:rPr>
            </w:pPr>
            <w:r w:rsidRPr="000C77DA">
              <w:t>Дата начала срока действия права пребывания (проживания)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jc w:val="both"/>
              <w:outlineLvl w:val="2"/>
              <w:rPr>
                <w:b/>
              </w:rPr>
            </w:pPr>
          </w:p>
        </w:tc>
      </w:tr>
      <w:tr w:rsidR="005762FF" w:rsidRPr="000C77DA" w:rsidTr="002D609C"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  <w:rPr>
                <w:b/>
              </w:rPr>
            </w:pPr>
            <w:r w:rsidRPr="000C77DA">
              <w:t>Дата окончания срока действия права пребывания (проживания)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jc w:val="both"/>
              <w:outlineLvl w:val="2"/>
              <w:rPr>
                <w:b/>
              </w:rPr>
            </w:pPr>
          </w:p>
        </w:tc>
      </w:tr>
      <w:tr w:rsidR="005762FF" w:rsidRPr="000C77DA" w:rsidTr="002D609C"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Место работы и занимаемая должность (при наличии)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jc w:val="both"/>
              <w:outlineLvl w:val="2"/>
            </w:pPr>
          </w:p>
        </w:tc>
      </w:tr>
      <w:tr w:rsidR="005762FF" w:rsidRPr="000C77DA" w:rsidTr="002D609C"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Основания действия лица от имени клиента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jc w:val="both"/>
              <w:outlineLvl w:val="2"/>
            </w:pPr>
          </w:p>
        </w:tc>
      </w:tr>
      <w:tr w:rsidR="005762FF" w:rsidRPr="000C77DA" w:rsidTr="002D609C">
        <w:trPr>
          <w:trHeight w:val="221"/>
        </w:trPr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Сведения о принадлежности к иностранному публичному должностному лицу (ИПДЛ)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2D609C">
            <w:r w:rsidRPr="000C77DA">
              <w:sym w:font="Wingdings" w:char="F06F"/>
            </w:r>
            <w:r w:rsidRPr="000C77DA">
              <w:t xml:space="preserve"> Да                     </w:t>
            </w:r>
            <w:r w:rsidRPr="000C77DA">
              <w:sym w:font="Wingdings" w:char="F06F"/>
            </w:r>
            <w:r w:rsidRPr="000C77DA">
              <w:t xml:space="preserve"> Нет</w:t>
            </w:r>
          </w:p>
        </w:tc>
      </w:tr>
      <w:tr w:rsidR="005762FF" w:rsidRPr="000C77DA" w:rsidTr="002D609C"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Сведения о принадлежности к должностным лицам публичных международных организаций (МПДЛ)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r w:rsidRPr="000C77DA">
              <w:sym w:font="Wingdings" w:char="F06F"/>
            </w:r>
            <w:r w:rsidRPr="000C77DA">
              <w:t xml:space="preserve"> Да                     </w:t>
            </w:r>
            <w:r w:rsidRPr="000C77DA">
              <w:sym w:font="Wingdings" w:char="F06F"/>
            </w:r>
            <w:r w:rsidRPr="000C77DA">
              <w:t xml:space="preserve"> Нет</w:t>
            </w:r>
          </w:p>
          <w:p w:rsidR="005762FF" w:rsidRPr="000C77DA" w:rsidRDefault="005762FF" w:rsidP="005762FF">
            <w:pPr>
              <w:keepNext/>
              <w:spacing w:after="60"/>
              <w:jc w:val="both"/>
              <w:outlineLvl w:val="2"/>
            </w:pPr>
          </w:p>
        </w:tc>
      </w:tr>
      <w:tr w:rsidR="005762FF" w:rsidRPr="000C77DA" w:rsidTr="002D609C"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Сведения о принадлежности к должностным лицам Российской Федерации (РПДЛ)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pPr>
              <w:keepNext/>
              <w:spacing w:after="60"/>
              <w:jc w:val="both"/>
              <w:outlineLvl w:val="2"/>
            </w:pPr>
            <w:r w:rsidRPr="000C77DA">
              <w:sym w:font="Wingdings" w:char="F06F"/>
            </w:r>
            <w:r w:rsidRPr="000C77DA">
              <w:t xml:space="preserve"> Да                     </w:t>
            </w:r>
            <w:r w:rsidRPr="000C77DA">
              <w:sym w:font="Wingdings" w:char="F06F"/>
            </w:r>
            <w:r w:rsidRPr="000C77DA">
              <w:t xml:space="preserve"> Нет</w:t>
            </w:r>
          </w:p>
        </w:tc>
      </w:tr>
      <w:tr w:rsidR="005762FF" w:rsidRPr="000C77DA" w:rsidTr="002D609C">
        <w:tc>
          <w:tcPr>
            <w:tcW w:w="7513" w:type="dxa"/>
            <w:shd w:val="clear" w:color="auto" w:fill="auto"/>
          </w:tcPr>
          <w:p w:rsidR="005762FF" w:rsidRPr="000C77DA" w:rsidRDefault="005762FF" w:rsidP="005762FF">
            <w:pPr>
              <w:ind w:firstLine="34"/>
              <w:jc w:val="both"/>
            </w:pPr>
            <w:r w:rsidRPr="000C77DA">
              <w:t>Сведения о принадлежности к супругам, близким родственникам по прямой восходящей и нисходящей линии (родители и дети, дедушка, бабушка и внуки), полнородным и неполнородным (имеющим общих отца и мать) братьям и сестрам, усыновителям и усыновленным ИПДЛ, МПДЛ, РПДЛ.</w:t>
            </w:r>
          </w:p>
        </w:tc>
        <w:tc>
          <w:tcPr>
            <w:tcW w:w="3402" w:type="dxa"/>
            <w:shd w:val="clear" w:color="auto" w:fill="auto"/>
          </w:tcPr>
          <w:p w:rsidR="005762FF" w:rsidRPr="000C77DA" w:rsidRDefault="005762FF" w:rsidP="005762FF">
            <w:r w:rsidRPr="000C77DA">
              <w:sym w:font="Wingdings" w:char="F06F"/>
            </w:r>
            <w:r w:rsidRPr="000C77DA">
              <w:t xml:space="preserve"> Да                     </w:t>
            </w:r>
            <w:r w:rsidRPr="000C77DA">
              <w:sym w:font="Wingdings" w:char="F06F"/>
            </w:r>
            <w:r w:rsidRPr="000C77DA">
              <w:t xml:space="preserve"> Нет</w:t>
            </w:r>
          </w:p>
          <w:p w:rsidR="005762FF" w:rsidRPr="000C77DA" w:rsidRDefault="005762FF" w:rsidP="005762FF">
            <w:pPr>
              <w:keepNext/>
              <w:spacing w:after="60"/>
              <w:jc w:val="both"/>
              <w:outlineLvl w:val="2"/>
            </w:pPr>
          </w:p>
        </w:tc>
      </w:tr>
    </w:tbl>
    <w:p w:rsidR="00961217" w:rsidRPr="000C77DA" w:rsidRDefault="00961217" w:rsidP="005762FF">
      <w:pPr>
        <w:pStyle w:val="ConsNonformat"/>
        <w:rPr>
          <w:rFonts w:ascii="Times New Roman" w:hAnsi="Times New Roman" w:cs="Times New Roman"/>
          <w:b/>
        </w:rPr>
      </w:pPr>
    </w:p>
    <w:p w:rsidR="005762FF" w:rsidRPr="000C77DA" w:rsidRDefault="005762FF" w:rsidP="005762FF">
      <w:pPr>
        <w:pStyle w:val="ConsNonformat"/>
        <w:rPr>
          <w:rFonts w:ascii="Times New Roman" w:hAnsi="Times New Roman" w:cs="Times New Roman"/>
          <w:b/>
        </w:rPr>
      </w:pPr>
      <w:r w:rsidRPr="000C77DA">
        <w:rPr>
          <w:rFonts w:ascii="Times New Roman" w:hAnsi="Times New Roman" w:cs="Times New Roman"/>
          <w:b/>
        </w:rPr>
        <w:t>Подтверждаю, что информация, приведенная в настоящей Анкете, является достоверной.</w:t>
      </w:r>
    </w:p>
    <w:p w:rsidR="005762FF" w:rsidRPr="000C77DA" w:rsidRDefault="005762FF" w:rsidP="005762FF">
      <w:pPr>
        <w:jc w:val="both"/>
      </w:pPr>
      <w:r w:rsidRPr="000C77DA">
        <w:t>«___</w:t>
      </w:r>
      <w:proofErr w:type="gramStart"/>
      <w:r w:rsidRPr="000C77DA">
        <w:t>_»_</w:t>
      </w:r>
      <w:proofErr w:type="gramEnd"/>
      <w:r w:rsidRPr="000C77DA">
        <w:t>______________20____г.</w:t>
      </w:r>
    </w:p>
    <w:p w:rsidR="005762FF" w:rsidRPr="000C77DA" w:rsidRDefault="005762FF" w:rsidP="005762FF">
      <w:pPr>
        <w:jc w:val="both"/>
        <w:rPr>
          <w:sz w:val="10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6327"/>
        <w:gridCol w:w="798"/>
        <w:gridCol w:w="2514"/>
      </w:tblGrid>
      <w:tr w:rsidR="005762FF" w:rsidRPr="000C77DA" w:rsidTr="005762FF">
        <w:tc>
          <w:tcPr>
            <w:tcW w:w="6327" w:type="dxa"/>
            <w:tcBorders>
              <w:bottom w:val="single" w:sz="4" w:space="0" w:color="auto"/>
            </w:tcBorders>
          </w:tcPr>
          <w:p w:rsidR="005762FF" w:rsidRPr="000C77DA" w:rsidRDefault="005762FF" w:rsidP="005762FF">
            <w:pPr>
              <w:jc w:val="both"/>
              <w:rPr>
                <w:sz w:val="10"/>
              </w:rPr>
            </w:pPr>
          </w:p>
        </w:tc>
        <w:tc>
          <w:tcPr>
            <w:tcW w:w="798" w:type="dxa"/>
          </w:tcPr>
          <w:p w:rsidR="005762FF" w:rsidRPr="000C77DA" w:rsidRDefault="005762FF" w:rsidP="005762FF">
            <w:pPr>
              <w:jc w:val="both"/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5762FF" w:rsidRPr="000C77DA" w:rsidRDefault="005762FF" w:rsidP="005762FF">
            <w:pPr>
              <w:jc w:val="both"/>
            </w:pPr>
          </w:p>
        </w:tc>
      </w:tr>
      <w:tr w:rsidR="005762FF" w:rsidRPr="000C77DA" w:rsidTr="005762FF">
        <w:tc>
          <w:tcPr>
            <w:tcW w:w="6327" w:type="dxa"/>
            <w:tcBorders>
              <w:top w:val="single" w:sz="4" w:space="0" w:color="auto"/>
            </w:tcBorders>
          </w:tcPr>
          <w:p w:rsidR="005762FF" w:rsidRPr="000C77DA" w:rsidRDefault="005762FF" w:rsidP="008D5930">
            <w:pPr>
              <w:jc w:val="both"/>
            </w:pPr>
            <w:r w:rsidRPr="000C77DA">
              <w:t xml:space="preserve">должность, ФИО </w:t>
            </w:r>
            <w:r w:rsidR="008D5930" w:rsidRPr="000C77DA">
              <w:t xml:space="preserve">Клиента </w:t>
            </w:r>
            <w:r w:rsidRPr="000C77DA">
              <w:t xml:space="preserve">(Представитель </w:t>
            </w:r>
            <w:r w:rsidR="008D5930" w:rsidRPr="000C77DA">
              <w:t xml:space="preserve">Клиента) </w:t>
            </w:r>
          </w:p>
        </w:tc>
        <w:tc>
          <w:tcPr>
            <w:tcW w:w="798" w:type="dxa"/>
          </w:tcPr>
          <w:p w:rsidR="005762FF" w:rsidRPr="000C77DA" w:rsidRDefault="005762FF" w:rsidP="005762FF">
            <w:pPr>
              <w:jc w:val="both"/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5762FF" w:rsidRPr="000C77DA" w:rsidRDefault="005762FF" w:rsidP="005762FF">
            <w:pPr>
              <w:jc w:val="center"/>
            </w:pPr>
            <w:r w:rsidRPr="000C77DA">
              <w:t>подпись</w:t>
            </w:r>
          </w:p>
        </w:tc>
      </w:tr>
    </w:tbl>
    <w:p w:rsidR="005762FF" w:rsidRPr="000C77DA" w:rsidRDefault="005762FF" w:rsidP="005762FF">
      <w:pPr>
        <w:jc w:val="both"/>
      </w:pPr>
      <w:r w:rsidRPr="000C77DA">
        <w:t>М.П.</w:t>
      </w:r>
    </w:p>
    <w:p w:rsidR="00961217" w:rsidRPr="000C77DA" w:rsidRDefault="00961217" w:rsidP="005762FF">
      <w:pPr>
        <w:jc w:val="both"/>
      </w:pPr>
    </w:p>
    <w:p w:rsidR="00961217" w:rsidRPr="000C77DA" w:rsidRDefault="00961217" w:rsidP="005762FF">
      <w:pPr>
        <w:jc w:val="both"/>
      </w:pPr>
    </w:p>
    <w:p w:rsidR="00961217" w:rsidRPr="000C77DA" w:rsidRDefault="00961217" w:rsidP="005762FF">
      <w:pPr>
        <w:jc w:val="both"/>
      </w:pPr>
    </w:p>
    <w:tbl>
      <w:tblPr>
        <w:tblW w:w="10652" w:type="dxa"/>
        <w:tblInd w:w="-34" w:type="dxa"/>
        <w:tblLook w:val="04A0" w:firstRow="1" w:lastRow="0" w:firstColumn="1" w:lastColumn="0" w:noHBand="0" w:noVBand="1"/>
      </w:tblPr>
      <w:tblGrid>
        <w:gridCol w:w="3016"/>
        <w:gridCol w:w="222"/>
        <w:gridCol w:w="2216"/>
        <w:gridCol w:w="222"/>
        <w:gridCol w:w="2116"/>
        <w:gridCol w:w="222"/>
        <w:gridCol w:w="222"/>
        <w:gridCol w:w="2416"/>
      </w:tblGrid>
      <w:tr w:rsidR="00440CC4" w:rsidRPr="000C77DA" w:rsidTr="000C77DA">
        <w:tc>
          <w:tcPr>
            <w:tcW w:w="3016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22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216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22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116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22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22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416" w:type="dxa"/>
          </w:tcPr>
          <w:p w:rsidR="00440CC4" w:rsidRPr="000C77DA" w:rsidRDefault="00440CC4" w:rsidP="005762FF">
            <w:pPr>
              <w:jc w:val="center"/>
            </w:pPr>
          </w:p>
        </w:tc>
      </w:tr>
      <w:tr w:rsidR="00440CC4" w:rsidRPr="000C77DA" w:rsidTr="000C77DA">
        <w:tc>
          <w:tcPr>
            <w:tcW w:w="3016" w:type="dxa"/>
          </w:tcPr>
          <w:p w:rsidR="00440CC4" w:rsidRPr="000C77DA" w:rsidRDefault="00440CC4" w:rsidP="005762FF">
            <w:pPr>
              <w:jc w:val="center"/>
            </w:pPr>
            <w:r w:rsidRPr="000C77DA">
              <w:t>____________________________</w:t>
            </w:r>
          </w:p>
        </w:tc>
        <w:tc>
          <w:tcPr>
            <w:tcW w:w="222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216" w:type="dxa"/>
          </w:tcPr>
          <w:p w:rsidR="00440CC4" w:rsidRPr="000C77DA" w:rsidRDefault="00440CC4" w:rsidP="005762FF">
            <w:pPr>
              <w:jc w:val="center"/>
            </w:pPr>
            <w:r w:rsidRPr="000C77DA">
              <w:t>____________________</w:t>
            </w:r>
          </w:p>
        </w:tc>
        <w:tc>
          <w:tcPr>
            <w:tcW w:w="222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116" w:type="dxa"/>
          </w:tcPr>
          <w:p w:rsidR="00440CC4" w:rsidRPr="000C77DA" w:rsidRDefault="00440CC4" w:rsidP="005762FF">
            <w:pPr>
              <w:jc w:val="center"/>
            </w:pPr>
            <w:r w:rsidRPr="000C77DA">
              <w:t>___________________</w:t>
            </w:r>
          </w:p>
        </w:tc>
        <w:tc>
          <w:tcPr>
            <w:tcW w:w="222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22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416" w:type="dxa"/>
          </w:tcPr>
          <w:p w:rsidR="00440CC4" w:rsidRPr="000C77DA" w:rsidRDefault="00440CC4" w:rsidP="005762FF">
            <w:pPr>
              <w:jc w:val="center"/>
            </w:pPr>
            <w:r w:rsidRPr="000C77DA">
              <w:t>______________________</w:t>
            </w:r>
          </w:p>
        </w:tc>
      </w:tr>
      <w:tr w:rsidR="00440CC4" w:rsidRPr="000C77DA" w:rsidTr="000C77DA">
        <w:tc>
          <w:tcPr>
            <w:tcW w:w="3016" w:type="dxa"/>
          </w:tcPr>
          <w:p w:rsidR="00440CC4" w:rsidRPr="000C77DA" w:rsidRDefault="00440CC4" w:rsidP="002D609C">
            <w:pPr>
              <w:ind w:left="-104" w:hanging="425"/>
              <w:jc w:val="center"/>
            </w:pPr>
            <w:r w:rsidRPr="000C77DA">
              <w:t>Дата приема Анкеты и/или документов сотрудником Банка</w:t>
            </w:r>
          </w:p>
        </w:tc>
        <w:tc>
          <w:tcPr>
            <w:tcW w:w="222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216" w:type="dxa"/>
          </w:tcPr>
          <w:p w:rsidR="00440CC4" w:rsidRPr="000C77DA" w:rsidRDefault="00440CC4" w:rsidP="005762FF">
            <w:pPr>
              <w:jc w:val="center"/>
            </w:pPr>
            <w:r w:rsidRPr="000C77DA">
              <w:t>Должность</w:t>
            </w:r>
          </w:p>
        </w:tc>
        <w:tc>
          <w:tcPr>
            <w:tcW w:w="222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116" w:type="dxa"/>
          </w:tcPr>
          <w:p w:rsidR="00440CC4" w:rsidRPr="000C77DA" w:rsidRDefault="00440CC4" w:rsidP="005762FF">
            <w:pPr>
              <w:jc w:val="center"/>
            </w:pPr>
            <w:r w:rsidRPr="000C77DA">
              <w:t>Подпись</w:t>
            </w:r>
          </w:p>
        </w:tc>
        <w:tc>
          <w:tcPr>
            <w:tcW w:w="222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22" w:type="dxa"/>
          </w:tcPr>
          <w:p w:rsidR="00440CC4" w:rsidRPr="000C77DA" w:rsidRDefault="00440CC4" w:rsidP="005762FF">
            <w:pPr>
              <w:jc w:val="center"/>
            </w:pPr>
          </w:p>
        </w:tc>
        <w:tc>
          <w:tcPr>
            <w:tcW w:w="2416" w:type="dxa"/>
          </w:tcPr>
          <w:p w:rsidR="00440CC4" w:rsidRPr="000C77DA" w:rsidRDefault="00440CC4" w:rsidP="00961217">
            <w:pPr>
              <w:jc w:val="center"/>
            </w:pPr>
            <w:r w:rsidRPr="000C77DA">
              <w:t>ФИО</w:t>
            </w:r>
          </w:p>
        </w:tc>
      </w:tr>
    </w:tbl>
    <w:p w:rsidR="00A400F8" w:rsidRPr="000C77DA" w:rsidRDefault="00A400F8" w:rsidP="00A400F8">
      <w:pPr>
        <w:rPr>
          <w:sz w:val="2"/>
        </w:rPr>
      </w:pPr>
    </w:p>
    <w:p w:rsidR="00A400F8" w:rsidRPr="00A400F8" w:rsidRDefault="00A400F8" w:rsidP="000C77DA">
      <w:pPr>
        <w:tabs>
          <w:tab w:val="left" w:pos="3532"/>
        </w:tabs>
        <w:rPr>
          <w:sz w:val="2"/>
        </w:rPr>
      </w:pPr>
      <w:r w:rsidRPr="000C77DA">
        <w:rPr>
          <w:sz w:val="2"/>
        </w:rPr>
        <w:t>пдлпджпжпжитлжит</w:t>
      </w:r>
    </w:p>
    <w:p w:rsidR="00A400F8" w:rsidRPr="00A400F8" w:rsidRDefault="00A400F8" w:rsidP="00A400F8">
      <w:pPr>
        <w:rPr>
          <w:sz w:val="2"/>
        </w:rPr>
      </w:pPr>
    </w:p>
    <w:p w:rsidR="00A400F8" w:rsidRPr="00DF3C65" w:rsidRDefault="00A400F8" w:rsidP="00DF3C65">
      <w:pPr>
        <w:rPr>
          <w:sz w:val="2"/>
        </w:rPr>
      </w:pPr>
    </w:p>
    <w:p w:rsidR="00A400F8" w:rsidRPr="00DF3C65" w:rsidRDefault="00A400F8" w:rsidP="00DF3C65">
      <w:pPr>
        <w:rPr>
          <w:sz w:val="2"/>
        </w:rPr>
      </w:pPr>
    </w:p>
    <w:p w:rsidR="00A400F8" w:rsidRPr="006A5E2B" w:rsidRDefault="00A400F8" w:rsidP="006A5E2B">
      <w:pPr>
        <w:rPr>
          <w:sz w:val="2"/>
        </w:rPr>
      </w:pPr>
    </w:p>
    <w:p w:rsidR="00A400F8" w:rsidRPr="00EF4E25" w:rsidRDefault="00A400F8" w:rsidP="00EF4E25">
      <w:pPr>
        <w:rPr>
          <w:sz w:val="2"/>
        </w:rPr>
      </w:pPr>
    </w:p>
    <w:p w:rsidR="00D2199E" w:rsidRPr="00961217" w:rsidRDefault="00D2199E" w:rsidP="00636097">
      <w:pPr>
        <w:rPr>
          <w:sz w:val="2"/>
          <w:szCs w:val="24"/>
        </w:rPr>
      </w:pPr>
    </w:p>
    <w:sectPr w:rsidR="00D2199E" w:rsidRPr="00961217" w:rsidSect="006632A4">
      <w:pgSz w:w="11906" w:h="16838"/>
      <w:pgMar w:top="284" w:right="566" w:bottom="426" w:left="1134" w:header="720" w:footer="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72" w:rsidRDefault="00CA0D72">
      <w:r>
        <w:separator/>
      </w:r>
    </w:p>
  </w:endnote>
  <w:endnote w:type="continuationSeparator" w:id="0">
    <w:p w:rsidR="00CA0D72" w:rsidRDefault="00CA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72" w:rsidRDefault="00CA0D72">
      <w:r>
        <w:separator/>
      </w:r>
    </w:p>
  </w:footnote>
  <w:footnote w:type="continuationSeparator" w:id="0">
    <w:p w:rsidR="00CA0D72" w:rsidRDefault="00CA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8E0772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9793"/>
        </w:tabs>
        <w:ind w:left="9505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3555"/>
        </w:tabs>
        <w:ind w:left="3339" w:hanging="504"/>
      </w:pPr>
      <w:rPr>
        <w:rFonts w:ascii="Arial" w:hAnsi="Arial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6C0DE3"/>
    <w:multiLevelType w:val="hybridMultilevel"/>
    <w:tmpl w:val="E41496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886128"/>
    <w:multiLevelType w:val="hybridMultilevel"/>
    <w:tmpl w:val="1BA2704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2A38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2593BF3"/>
    <w:multiLevelType w:val="hybridMultilevel"/>
    <w:tmpl w:val="B0D6754E"/>
    <w:lvl w:ilvl="0" w:tplc="B65C7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D08A6"/>
    <w:multiLevelType w:val="multilevel"/>
    <w:tmpl w:val="95A66EEC"/>
    <w:lvl w:ilvl="0">
      <w:start w:val="49"/>
      <w:numFmt w:val="decimal"/>
      <w:lvlText w:val="%1."/>
      <w:lvlJc w:val="left"/>
      <w:pPr>
        <w:ind w:left="1297" w:hanging="416"/>
      </w:pPr>
      <w:rPr>
        <w:rFonts w:ascii="Arial" w:eastAsia="Arial" w:hAnsi="Arial" w:cs="Arial" w:hint="default"/>
        <w:b/>
        <w:bCs/>
        <w:i/>
        <w:i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1" w:hanging="1081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40" w:hanging="10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2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5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10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EB"/>
    <w:rsid w:val="00001BBE"/>
    <w:rsid w:val="00004CE8"/>
    <w:rsid w:val="00007B05"/>
    <w:rsid w:val="00015872"/>
    <w:rsid w:val="00017786"/>
    <w:rsid w:val="00024239"/>
    <w:rsid w:val="000346E4"/>
    <w:rsid w:val="000357CE"/>
    <w:rsid w:val="00040083"/>
    <w:rsid w:val="00042CEF"/>
    <w:rsid w:val="00062287"/>
    <w:rsid w:val="00066BC4"/>
    <w:rsid w:val="000738B7"/>
    <w:rsid w:val="00082CB8"/>
    <w:rsid w:val="00084309"/>
    <w:rsid w:val="000870EB"/>
    <w:rsid w:val="0009210D"/>
    <w:rsid w:val="00096F5F"/>
    <w:rsid w:val="000A78CF"/>
    <w:rsid w:val="000B3B26"/>
    <w:rsid w:val="000B3F31"/>
    <w:rsid w:val="000B40E5"/>
    <w:rsid w:val="000C50C3"/>
    <w:rsid w:val="000C5722"/>
    <w:rsid w:val="000C65D8"/>
    <w:rsid w:val="000C77DA"/>
    <w:rsid w:val="000D1BC8"/>
    <w:rsid w:val="000E4B44"/>
    <w:rsid w:val="000E6E0C"/>
    <w:rsid w:val="000F0827"/>
    <w:rsid w:val="000F1432"/>
    <w:rsid w:val="000F49FB"/>
    <w:rsid w:val="000F52F1"/>
    <w:rsid w:val="001178D3"/>
    <w:rsid w:val="00120AD4"/>
    <w:rsid w:val="0012247A"/>
    <w:rsid w:val="00126A9B"/>
    <w:rsid w:val="00127C19"/>
    <w:rsid w:val="00130E1E"/>
    <w:rsid w:val="00132E60"/>
    <w:rsid w:val="001338AA"/>
    <w:rsid w:val="00141EF6"/>
    <w:rsid w:val="00155399"/>
    <w:rsid w:val="00160B59"/>
    <w:rsid w:val="00162963"/>
    <w:rsid w:val="00170735"/>
    <w:rsid w:val="0018204C"/>
    <w:rsid w:val="0018230B"/>
    <w:rsid w:val="00183BF6"/>
    <w:rsid w:val="00190452"/>
    <w:rsid w:val="0019201B"/>
    <w:rsid w:val="001935DC"/>
    <w:rsid w:val="0019465B"/>
    <w:rsid w:val="00197408"/>
    <w:rsid w:val="001B0ADF"/>
    <w:rsid w:val="001B73D4"/>
    <w:rsid w:val="001D0133"/>
    <w:rsid w:val="001D062C"/>
    <w:rsid w:val="001D21FF"/>
    <w:rsid w:val="001F1D58"/>
    <w:rsid w:val="001F53DE"/>
    <w:rsid w:val="0021342A"/>
    <w:rsid w:val="00214D35"/>
    <w:rsid w:val="00220ED8"/>
    <w:rsid w:val="002238BA"/>
    <w:rsid w:val="00235E5A"/>
    <w:rsid w:val="00241F57"/>
    <w:rsid w:val="00245C3A"/>
    <w:rsid w:val="0025191A"/>
    <w:rsid w:val="00261433"/>
    <w:rsid w:val="00292EA5"/>
    <w:rsid w:val="002A3D53"/>
    <w:rsid w:val="002B23E8"/>
    <w:rsid w:val="002B481F"/>
    <w:rsid w:val="002C3B28"/>
    <w:rsid w:val="002D609C"/>
    <w:rsid w:val="002E020C"/>
    <w:rsid w:val="002E2353"/>
    <w:rsid w:val="002E67F4"/>
    <w:rsid w:val="002F1558"/>
    <w:rsid w:val="002F4572"/>
    <w:rsid w:val="00302D3B"/>
    <w:rsid w:val="0030323F"/>
    <w:rsid w:val="00304770"/>
    <w:rsid w:val="00314B46"/>
    <w:rsid w:val="00324CC2"/>
    <w:rsid w:val="00326939"/>
    <w:rsid w:val="00333C48"/>
    <w:rsid w:val="00337501"/>
    <w:rsid w:val="003433F5"/>
    <w:rsid w:val="00367325"/>
    <w:rsid w:val="003765D1"/>
    <w:rsid w:val="00380364"/>
    <w:rsid w:val="00394FF7"/>
    <w:rsid w:val="003A2B86"/>
    <w:rsid w:val="003A709A"/>
    <w:rsid w:val="003B5A31"/>
    <w:rsid w:val="003C25CB"/>
    <w:rsid w:val="003C450E"/>
    <w:rsid w:val="003C6136"/>
    <w:rsid w:val="003D2E41"/>
    <w:rsid w:val="003D78BD"/>
    <w:rsid w:val="003E6D1D"/>
    <w:rsid w:val="003F149B"/>
    <w:rsid w:val="003F1EC2"/>
    <w:rsid w:val="004110CC"/>
    <w:rsid w:val="00411F90"/>
    <w:rsid w:val="0042184D"/>
    <w:rsid w:val="00422743"/>
    <w:rsid w:val="004362B2"/>
    <w:rsid w:val="00437EED"/>
    <w:rsid w:val="00440CC4"/>
    <w:rsid w:val="004427F4"/>
    <w:rsid w:val="00454EE3"/>
    <w:rsid w:val="00455F56"/>
    <w:rsid w:val="00471AC4"/>
    <w:rsid w:val="00473B69"/>
    <w:rsid w:val="004820CE"/>
    <w:rsid w:val="00483125"/>
    <w:rsid w:val="00483A36"/>
    <w:rsid w:val="004866B1"/>
    <w:rsid w:val="004924F9"/>
    <w:rsid w:val="00492E1F"/>
    <w:rsid w:val="004942F6"/>
    <w:rsid w:val="00497B64"/>
    <w:rsid w:val="004A2D29"/>
    <w:rsid w:val="004B196B"/>
    <w:rsid w:val="004D06B2"/>
    <w:rsid w:val="004D7860"/>
    <w:rsid w:val="004E1B3F"/>
    <w:rsid w:val="004F55FD"/>
    <w:rsid w:val="00503B4A"/>
    <w:rsid w:val="00507A94"/>
    <w:rsid w:val="005109B1"/>
    <w:rsid w:val="0051186D"/>
    <w:rsid w:val="00512836"/>
    <w:rsid w:val="005161DA"/>
    <w:rsid w:val="00516954"/>
    <w:rsid w:val="0051706F"/>
    <w:rsid w:val="00525FBA"/>
    <w:rsid w:val="00526496"/>
    <w:rsid w:val="00532C99"/>
    <w:rsid w:val="00534B91"/>
    <w:rsid w:val="005354DB"/>
    <w:rsid w:val="005471AA"/>
    <w:rsid w:val="0054749D"/>
    <w:rsid w:val="00571A77"/>
    <w:rsid w:val="005737B5"/>
    <w:rsid w:val="00574126"/>
    <w:rsid w:val="005762FF"/>
    <w:rsid w:val="005775A7"/>
    <w:rsid w:val="005831EE"/>
    <w:rsid w:val="00586602"/>
    <w:rsid w:val="005A0DC3"/>
    <w:rsid w:val="005A4497"/>
    <w:rsid w:val="005A5801"/>
    <w:rsid w:val="005B645F"/>
    <w:rsid w:val="005D5FF9"/>
    <w:rsid w:val="00600CC9"/>
    <w:rsid w:val="006011D4"/>
    <w:rsid w:val="006056A1"/>
    <w:rsid w:val="00633033"/>
    <w:rsid w:val="00636097"/>
    <w:rsid w:val="00645D43"/>
    <w:rsid w:val="006507B0"/>
    <w:rsid w:val="00656647"/>
    <w:rsid w:val="006632A4"/>
    <w:rsid w:val="00664629"/>
    <w:rsid w:val="00670D74"/>
    <w:rsid w:val="00671FBD"/>
    <w:rsid w:val="0067755E"/>
    <w:rsid w:val="006815C5"/>
    <w:rsid w:val="0068335F"/>
    <w:rsid w:val="00686286"/>
    <w:rsid w:val="0068783A"/>
    <w:rsid w:val="0069749C"/>
    <w:rsid w:val="006A5E2B"/>
    <w:rsid w:val="006A5EDC"/>
    <w:rsid w:val="006B0516"/>
    <w:rsid w:val="006C0AB8"/>
    <w:rsid w:val="006C24B3"/>
    <w:rsid w:val="006C31B1"/>
    <w:rsid w:val="006C4C46"/>
    <w:rsid w:val="006D42C0"/>
    <w:rsid w:val="006D4CAE"/>
    <w:rsid w:val="006E0252"/>
    <w:rsid w:val="006F1BA5"/>
    <w:rsid w:val="006F321E"/>
    <w:rsid w:val="0070128E"/>
    <w:rsid w:val="0070324C"/>
    <w:rsid w:val="0070403A"/>
    <w:rsid w:val="00710512"/>
    <w:rsid w:val="007173B1"/>
    <w:rsid w:val="007204B3"/>
    <w:rsid w:val="007417AD"/>
    <w:rsid w:val="00744B4C"/>
    <w:rsid w:val="00747EF9"/>
    <w:rsid w:val="007535B1"/>
    <w:rsid w:val="00764928"/>
    <w:rsid w:val="00764BE3"/>
    <w:rsid w:val="00764D41"/>
    <w:rsid w:val="00780C28"/>
    <w:rsid w:val="00781DFA"/>
    <w:rsid w:val="00783ADA"/>
    <w:rsid w:val="00795598"/>
    <w:rsid w:val="007A5FB0"/>
    <w:rsid w:val="007A6461"/>
    <w:rsid w:val="007C1C77"/>
    <w:rsid w:val="007F07C5"/>
    <w:rsid w:val="007F115F"/>
    <w:rsid w:val="00801F76"/>
    <w:rsid w:val="0081223A"/>
    <w:rsid w:val="00817BC6"/>
    <w:rsid w:val="008309D1"/>
    <w:rsid w:val="0084315D"/>
    <w:rsid w:val="00843A32"/>
    <w:rsid w:val="008452CC"/>
    <w:rsid w:val="00850CD2"/>
    <w:rsid w:val="00853114"/>
    <w:rsid w:val="008611CD"/>
    <w:rsid w:val="00862BD0"/>
    <w:rsid w:val="00867E5B"/>
    <w:rsid w:val="008812E1"/>
    <w:rsid w:val="008831AE"/>
    <w:rsid w:val="008A3A5F"/>
    <w:rsid w:val="008A655D"/>
    <w:rsid w:val="008B0D71"/>
    <w:rsid w:val="008B470D"/>
    <w:rsid w:val="008D441C"/>
    <w:rsid w:val="008D5930"/>
    <w:rsid w:val="008D6D46"/>
    <w:rsid w:val="008F1C0D"/>
    <w:rsid w:val="008F585D"/>
    <w:rsid w:val="00900A19"/>
    <w:rsid w:val="00902E1E"/>
    <w:rsid w:val="0091039B"/>
    <w:rsid w:val="00911EFA"/>
    <w:rsid w:val="00915C25"/>
    <w:rsid w:val="00935D55"/>
    <w:rsid w:val="009360DC"/>
    <w:rsid w:val="00942B06"/>
    <w:rsid w:val="00947225"/>
    <w:rsid w:val="009537FC"/>
    <w:rsid w:val="009539A4"/>
    <w:rsid w:val="00957C9D"/>
    <w:rsid w:val="00961217"/>
    <w:rsid w:val="009723C2"/>
    <w:rsid w:val="00976E2B"/>
    <w:rsid w:val="0097757A"/>
    <w:rsid w:val="00983A09"/>
    <w:rsid w:val="0099512E"/>
    <w:rsid w:val="00997E75"/>
    <w:rsid w:val="009A4C8E"/>
    <w:rsid w:val="009B3130"/>
    <w:rsid w:val="009B585B"/>
    <w:rsid w:val="009C41EF"/>
    <w:rsid w:val="009D0A8D"/>
    <w:rsid w:val="009D3324"/>
    <w:rsid w:val="009E435B"/>
    <w:rsid w:val="009E5222"/>
    <w:rsid w:val="009F062A"/>
    <w:rsid w:val="009F66F2"/>
    <w:rsid w:val="00A00DC4"/>
    <w:rsid w:val="00A02D6F"/>
    <w:rsid w:val="00A034EC"/>
    <w:rsid w:val="00A05561"/>
    <w:rsid w:val="00A05D69"/>
    <w:rsid w:val="00A200E5"/>
    <w:rsid w:val="00A22F62"/>
    <w:rsid w:val="00A2371C"/>
    <w:rsid w:val="00A37782"/>
    <w:rsid w:val="00A400F8"/>
    <w:rsid w:val="00A45D8B"/>
    <w:rsid w:val="00A6352E"/>
    <w:rsid w:val="00A70E3B"/>
    <w:rsid w:val="00A71A65"/>
    <w:rsid w:val="00A74181"/>
    <w:rsid w:val="00AB7859"/>
    <w:rsid w:val="00AC1799"/>
    <w:rsid w:val="00AE40D4"/>
    <w:rsid w:val="00AF069E"/>
    <w:rsid w:val="00AF5DD6"/>
    <w:rsid w:val="00AF64A9"/>
    <w:rsid w:val="00B0573F"/>
    <w:rsid w:val="00B11D0D"/>
    <w:rsid w:val="00B23421"/>
    <w:rsid w:val="00B31125"/>
    <w:rsid w:val="00B40039"/>
    <w:rsid w:val="00B47F98"/>
    <w:rsid w:val="00B515F4"/>
    <w:rsid w:val="00B516FA"/>
    <w:rsid w:val="00B52482"/>
    <w:rsid w:val="00B55401"/>
    <w:rsid w:val="00B73317"/>
    <w:rsid w:val="00B75D0E"/>
    <w:rsid w:val="00B8416F"/>
    <w:rsid w:val="00B85179"/>
    <w:rsid w:val="00B9147C"/>
    <w:rsid w:val="00B978F8"/>
    <w:rsid w:val="00BB2570"/>
    <w:rsid w:val="00BC6CE0"/>
    <w:rsid w:val="00BE411F"/>
    <w:rsid w:val="00BF1314"/>
    <w:rsid w:val="00BF1F1C"/>
    <w:rsid w:val="00C001C4"/>
    <w:rsid w:val="00C06C8E"/>
    <w:rsid w:val="00C13A12"/>
    <w:rsid w:val="00C219A6"/>
    <w:rsid w:val="00C32A26"/>
    <w:rsid w:val="00C33AEF"/>
    <w:rsid w:val="00C40654"/>
    <w:rsid w:val="00C5022B"/>
    <w:rsid w:val="00C5720D"/>
    <w:rsid w:val="00C6167C"/>
    <w:rsid w:val="00C64029"/>
    <w:rsid w:val="00C70CA3"/>
    <w:rsid w:val="00C83339"/>
    <w:rsid w:val="00C92082"/>
    <w:rsid w:val="00C9220F"/>
    <w:rsid w:val="00C97A0C"/>
    <w:rsid w:val="00CA0D72"/>
    <w:rsid w:val="00CA1548"/>
    <w:rsid w:val="00CA4816"/>
    <w:rsid w:val="00CA4FB2"/>
    <w:rsid w:val="00CA6DE4"/>
    <w:rsid w:val="00CB47FA"/>
    <w:rsid w:val="00CB4C1D"/>
    <w:rsid w:val="00CC1974"/>
    <w:rsid w:val="00CC7C30"/>
    <w:rsid w:val="00CD2644"/>
    <w:rsid w:val="00CD595B"/>
    <w:rsid w:val="00CF6D42"/>
    <w:rsid w:val="00D139CF"/>
    <w:rsid w:val="00D146F7"/>
    <w:rsid w:val="00D2199E"/>
    <w:rsid w:val="00D21F09"/>
    <w:rsid w:val="00D24513"/>
    <w:rsid w:val="00D2570A"/>
    <w:rsid w:val="00D26B7E"/>
    <w:rsid w:val="00D27F4F"/>
    <w:rsid w:val="00D468BC"/>
    <w:rsid w:val="00D4735B"/>
    <w:rsid w:val="00D60CBC"/>
    <w:rsid w:val="00D753C1"/>
    <w:rsid w:val="00D80012"/>
    <w:rsid w:val="00D80518"/>
    <w:rsid w:val="00D90353"/>
    <w:rsid w:val="00D91100"/>
    <w:rsid w:val="00DB1418"/>
    <w:rsid w:val="00DB1DA9"/>
    <w:rsid w:val="00DB2B73"/>
    <w:rsid w:val="00DB3236"/>
    <w:rsid w:val="00DB3FE0"/>
    <w:rsid w:val="00DB4715"/>
    <w:rsid w:val="00DB5A7A"/>
    <w:rsid w:val="00DC0228"/>
    <w:rsid w:val="00DC28FA"/>
    <w:rsid w:val="00DD159A"/>
    <w:rsid w:val="00DD528E"/>
    <w:rsid w:val="00DE69BD"/>
    <w:rsid w:val="00DE768C"/>
    <w:rsid w:val="00DF3C65"/>
    <w:rsid w:val="00DF54FF"/>
    <w:rsid w:val="00E0038E"/>
    <w:rsid w:val="00E01930"/>
    <w:rsid w:val="00E1371A"/>
    <w:rsid w:val="00E14296"/>
    <w:rsid w:val="00E21F5B"/>
    <w:rsid w:val="00E24AF3"/>
    <w:rsid w:val="00E2599B"/>
    <w:rsid w:val="00E27E89"/>
    <w:rsid w:val="00E30AED"/>
    <w:rsid w:val="00E401FC"/>
    <w:rsid w:val="00E436EE"/>
    <w:rsid w:val="00E5482C"/>
    <w:rsid w:val="00E600EB"/>
    <w:rsid w:val="00E604DC"/>
    <w:rsid w:val="00E65E56"/>
    <w:rsid w:val="00E67239"/>
    <w:rsid w:val="00E72729"/>
    <w:rsid w:val="00E75513"/>
    <w:rsid w:val="00E85BBD"/>
    <w:rsid w:val="00E87DAD"/>
    <w:rsid w:val="00E944C9"/>
    <w:rsid w:val="00EA43D5"/>
    <w:rsid w:val="00EA6B12"/>
    <w:rsid w:val="00EB1339"/>
    <w:rsid w:val="00EC16E9"/>
    <w:rsid w:val="00EC26E9"/>
    <w:rsid w:val="00EC7855"/>
    <w:rsid w:val="00ED3781"/>
    <w:rsid w:val="00EE4633"/>
    <w:rsid w:val="00EF1206"/>
    <w:rsid w:val="00EF1968"/>
    <w:rsid w:val="00EF3088"/>
    <w:rsid w:val="00EF369F"/>
    <w:rsid w:val="00EF4E25"/>
    <w:rsid w:val="00F02233"/>
    <w:rsid w:val="00F103B8"/>
    <w:rsid w:val="00F24113"/>
    <w:rsid w:val="00F258EE"/>
    <w:rsid w:val="00F26158"/>
    <w:rsid w:val="00F332FF"/>
    <w:rsid w:val="00F446F6"/>
    <w:rsid w:val="00F54079"/>
    <w:rsid w:val="00F54991"/>
    <w:rsid w:val="00F6110C"/>
    <w:rsid w:val="00F8467E"/>
    <w:rsid w:val="00F9152F"/>
    <w:rsid w:val="00F92726"/>
    <w:rsid w:val="00F931C2"/>
    <w:rsid w:val="00F96894"/>
    <w:rsid w:val="00F96CE9"/>
    <w:rsid w:val="00FA691B"/>
    <w:rsid w:val="00FB20B8"/>
    <w:rsid w:val="00FB25F7"/>
    <w:rsid w:val="00FB4C68"/>
    <w:rsid w:val="00FC5CBB"/>
    <w:rsid w:val="00FC6E4E"/>
    <w:rsid w:val="00FC788C"/>
    <w:rsid w:val="00FE1703"/>
    <w:rsid w:val="00FE7B2F"/>
    <w:rsid w:val="00FF0EE2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BA5F407"/>
  <w15:chartTrackingRefBased/>
  <w15:docId w15:val="{A5257B9A-0A97-4FA0-AD48-5B7D155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F9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spacing w:before="60"/>
      <w:ind w:right="-6"/>
      <w:jc w:val="right"/>
      <w:outlineLvl w:val="1"/>
    </w:pPr>
    <w:rPr>
      <w:b/>
      <w:i/>
      <w:sz w:val="16"/>
    </w:rPr>
  </w:style>
  <w:style w:type="paragraph" w:styleId="3">
    <w:name w:val="heading 3"/>
    <w:basedOn w:val="a"/>
    <w:next w:val="a"/>
    <w:uiPriority w:val="9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120"/>
      <w:ind w:right="142"/>
      <w:jc w:val="right"/>
      <w:outlineLvl w:val="5"/>
    </w:pPr>
    <w:rPr>
      <w:rFonts w:ascii="Arial" w:hAnsi="Arial"/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right="-1192"/>
      <w:jc w:val="both"/>
    </w:pPr>
    <w:rPr>
      <w:b/>
      <w:i/>
      <w:sz w:val="18"/>
    </w:rPr>
  </w:style>
  <w:style w:type="paragraph" w:styleId="a6">
    <w:name w:val="Body Text"/>
    <w:basedOn w:val="a"/>
    <w:pPr>
      <w:ind w:right="-766"/>
    </w:pPr>
    <w:rPr>
      <w:sz w:val="18"/>
      <w:lang w:val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annotation text"/>
    <w:basedOn w:val="a"/>
    <w:link w:val="a9"/>
    <w:semiHidden/>
    <w:rPr>
      <w:rFonts w:ascii="Arial" w:hAnsi="Arial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-">
    <w:name w:val="Обычный-отступ"/>
    <w:basedOn w:val="a"/>
    <w:rsid w:val="00D26B7E"/>
    <w:pPr>
      <w:ind w:firstLine="709"/>
      <w:jc w:val="both"/>
    </w:pPr>
    <w:rPr>
      <w:sz w:val="24"/>
      <w:lang w:eastAsia="en-US"/>
    </w:rPr>
  </w:style>
  <w:style w:type="character" w:styleId="ab">
    <w:name w:val="annotation reference"/>
    <w:rsid w:val="00600CC9"/>
    <w:rPr>
      <w:sz w:val="16"/>
      <w:szCs w:val="16"/>
    </w:rPr>
  </w:style>
  <w:style w:type="paragraph" w:styleId="ac">
    <w:name w:val="annotation subject"/>
    <w:basedOn w:val="a8"/>
    <w:next w:val="a8"/>
    <w:link w:val="ad"/>
    <w:rsid w:val="00600CC9"/>
    <w:rPr>
      <w:rFonts w:ascii="Times New Roman" w:hAnsi="Times New Roman"/>
      <w:b/>
      <w:bCs/>
    </w:rPr>
  </w:style>
  <w:style w:type="character" w:customStyle="1" w:styleId="a9">
    <w:name w:val="Текст примечания Знак"/>
    <w:link w:val="a8"/>
    <w:semiHidden/>
    <w:rsid w:val="00600CC9"/>
    <w:rPr>
      <w:rFonts w:ascii="Arial" w:hAnsi="Arial"/>
    </w:rPr>
  </w:style>
  <w:style w:type="character" w:customStyle="1" w:styleId="ad">
    <w:name w:val="Тема примечания Знак"/>
    <w:link w:val="ac"/>
    <w:rsid w:val="00600CC9"/>
    <w:rPr>
      <w:rFonts w:ascii="Arial" w:hAnsi="Arial"/>
      <w:b/>
      <w:bCs/>
    </w:rPr>
  </w:style>
  <w:style w:type="table" w:customStyle="1" w:styleId="9">
    <w:name w:val="Сетка таблицы9"/>
    <w:basedOn w:val="a1"/>
    <w:next w:val="ae"/>
    <w:uiPriority w:val="39"/>
    <w:rsid w:val="00EC16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EC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ние"/>
    <w:basedOn w:val="a"/>
    <w:qFormat/>
    <w:rsid w:val="0051186D"/>
    <w:pPr>
      <w:jc w:val="center"/>
    </w:pPr>
    <w:rPr>
      <w:b/>
    </w:rPr>
  </w:style>
  <w:style w:type="paragraph" w:customStyle="1" w:styleId="ConsNonformat">
    <w:name w:val="ConsNonformat"/>
    <w:rsid w:val="00AF069E"/>
    <w:pPr>
      <w:suppressAutoHyphens/>
      <w:autoSpaceDE w:val="0"/>
    </w:pPr>
    <w:rPr>
      <w:rFonts w:ascii="Courier New" w:hAnsi="Courier New" w:cs="Courier New"/>
      <w:lang w:eastAsia="ar-SA"/>
    </w:rPr>
  </w:style>
  <w:style w:type="table" w:customStyle="1" w:styleId="8">
    <w:name w:val="Сетка таблицы8"/>
    <w:basedOn w:val="a1"/>
    <w:next w:val="ae"/>
    <w:uiPriority w:val="39"/>
    <w:rsid w:val="008A3A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39"/>
    <w:rsid w:val="00483A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e"/>
    <w:uiPriority w:val="39"/>
    <w:rsid w:val="001553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e"/>
    <w:uiPriority w:val="39"/>
    <w:rsid w:val="00571A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B3FE0"/>
  </w:style>
  <w:style w:type="paragraph" w:styleId="af1">
    <w:name w:val="List Paragraph"/>
    <w:basedOn w:val="a"/>
    <w:link w:val="af2"/>
    <w:uiPriority w:val="34"/>
    <w:qFormat/>
    <w:rsid w:val="0054749D"/>
    <w:pPr>
      <w:suppressAutoHyphens/>
      <w:ind w:left="708"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rsid w:val="0054749D"/>
    <w:pPr>
      <w:suppressAutoHyphens/>
      <w:ind w:left="708"/>
    </w:pPr>
    <w:rPr>
      <w:sz w:val="24"/>
      <w:szCs w:val="24"/>
      <w:lang w:eastAsia="ar-SA"/>
    </w:rPr>
  </w:style>
  <w:style w:type="character" w:customStyle="1" w:styleId="af2">
    <w:name w:val="Абзац списка Знак"/>
    <w:link w:val="af1"/>
    <w:uiPriority w:val="34"/>
    <w:locked/>
    <w:rsid w:val="0054749D"/>
    <w:rPr>
      <w:sz w:val="24"/>
      <w:szCs w:val="24"/>
      <w:lang w:eastAsia="ar-SA"/>
    </w:rPr>
  </w:style>
  <w:style w:type="character" w:customStyle="1" w:styleId="ui-panel-title">
    <w:name w:val="ui-panel-title"/>
    <w:rsid w:val="002B23E8"/>
  </w:style>
  <w:style w:type="paragraph" w:styleId="20">
    <w:name w:val="Body Text 2"/>
    <w:basedOn w:val="a"/>
    <w:link w:val="21"/>
    <w:rsid w:val="00CD26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D2644"/>
  </w:style>
  <w:style w:type="character" w:styleId="af3">
    <w:name w:val="Hyperlink"/>
    <w:rsid w:val="00CA1548"/>
    <w:rPr>
      <w:color w:val="0563C1"/>
      <w:u w:val="single"/>
    </w:rPr>
  </w:style>
  <w:style w:type="paragraph" w:styleId="af4">
    <w:name w:val="No Spacing"/>
    <w:uiPriority w:val="1"/>
    <w:qFormat/>
    <w:rsid w:val="001935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20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46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8A8A8"/>
                            <w:left w:val="single" w:sz="6" w:space="0" w:color="A8A8A8"/>
                            <w:bottom w:val="single" w:sz="6" w:space="0" w:color="A8A8A8"/>
                            <w:right w:val="single" w:sz="6" w:space="0" w:color="A8A8A8"/>
                          </w:divBdr>
                          <w:divsChild>
                            <w:div w:id="162623434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841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5401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8A8A8"/>
                            <w:left w:val="single" w:sz="6" w:space="0" w:color="A8A8A8"/>
                            <w:bottom w:val="single" w:sz="6" w:space="0" w:color="A8A8A8"/>
                            <w:right w:val="single" w:sz="6" w:space="0" w:color="A8A8A8"/>
                          </w:divBdr>
                          <w:divsChild>
                            <w:div w:id="9894844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2236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9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43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8A8A8"/>
                            <w:left w:val="single" w:sz="6" w:space="0" w:color="A8A8A8"/>
                            <w:bottom w:val="single" w:sz="6" w:space="0" w:color="A8A8A8"/>
                            <w:right w:val="single" w:sz="6" w:space="0" w:color="A8A8A8"/>
                          </w:divBdr>
                          <w:divsChild>
                            <w:div w:id="2256073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74491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6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5480">
          <w:marLeft w:val="0"/>
          <w:marRight w:val="0"/>
          <w:marTop w:val="0"/>
          <w:marBottom w:val="0"/>
          <w:divBdr>
            <w:top w:val="single" w:sz="6" w:space="6" w:color="A8A8A8"/>
            <w:left w:val="single" w:sz="6" w:space="12" w:color="A8A8A8"/>
            <w:bottom w:val="single" w:sz="6" w:space="4" w:color="A8A8A8"/>
            <w:right w:val="single" w:sz="6" w:space="12" w:color="A8A8A8"/>
          </w:divBdr>
        </w:div>
      </w:divsChild>
    </w:div>
    <w:div w:id="1976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6412-CE68-4B8B-99CC-FFEAAFA1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6257</Words>
  <Characters>54438</Characters>
  <Application>Microsoft Office Word</Application>
  <DocSecurity>0</DocSecurity>
  <Lines>453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1А К УСЛОВИЯМ</vt:lpstr>
    </vt:vector>
  </TitlesOfParts>
  <Company>ООО КБ ГТ БАНК</Company>
  <LinksUpToDate>false</LinksUpToDate>
  <CharactersWithSpaces>60574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1А К УСЛОВИЯМ</dc:title>
  <dc:subject/>
  <dc:creator>Закривидорога Е.В.</dc:creator>
  <cp:keywords/>
  <cp:lastModifiedBy>Снисаренко Эвелина Владимировна</cp:lastModifiedBy>
  <cp:revision>8</cp:revision>
  <cp:lastPrinted>2015-04-16T13:19:00Z</cp:lastPrinted>
  <dcterms:created xsi:type="dcterms:W3CDTF">2025-09-11T14:00:00Z</dcterms:created>
  <dcterms:modified xsi:type="dcterms:W3CDTF">2025-09-11T14:16:00Z</dcterms:modified>
</cp:coreProperties>
</file>