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D7E45" w14:textId="030C13EA" w:rsidR="001719BA" w:rsidRDefault="004A71C5">
      <w:pPr>
        <w:spacing w:after="0" w:line="259" w:lineRule="auto"/>
        <w:ind w:left="729" w:right="0" w:firstLine="0"/>
        <w:jc w:val="left"/>
      </w:pPr>
      <w:r w:rsidRPr="006F794F">
        <w:rPr>
          <w:noProof/>
        </w:rPr>
        <w:drawing>
          <wp:anchor distT="0" distB="0" distL="114300" distR="114300" simplePos="0" relativeHeight="251673600" behindDoc="0" locked="0" layoutInCell="1" allowOverlap="1" wp14:anchorId="01649EAD" wp14:editId="173BD0B0">
            <wp:simplePos x="0" y="0"/>
            <wp:positionH relativeFrom="column">
              <wp:posOffset>-182880</wp:posOffset>
            </wp:positionH>
            <wp:positionV relativeFrom="paragraph">
              <wp:posOffset>-335915</wp:posOffset>
            </wp:positionV>
            <wp:extent cx="1704441" cy="1559433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441" cy="15594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17F8D4" w14:textId="77777777" w:rsidR="00FD1BB0" w:rsidRDefault="00FD1BB0" w:rsidP="00FD1BB0">
      <w:pPr>
        <w:spacing w:after="17" w:line="259" w:lineRule="auto"/>
        <w:ind w:right="113" w:firstLine="0"/>
      </w:pPr>
    </w:p>
    <w:p w14:paraId="40B1D846" w14:textId="77777777" w:rsidR="001719BA" w:rsidRDefault="00F3613E" w:rsidP="00C352C1">
      <w:pPr>
        <w:spacing w:after="0" w:line="259" w:lineRule="auto"/>
        <w:ind w:left="2268" w:right="-144" w:firstLine="0"/>
        <w:jc w:val="right"/>
      </w:pPr>
      <w:r>
        <w:rPr>
          <w:b/>
          <w:i/>
          <w:sz w:val="18"/>
        </w:rPr>
        <w:t xml:space="preserve">(Форма для начисления процентов с условием о неснижаемом остатке) </w:t>
      </w:r>
    </w:p>
    <w:p w14:paraId="01C2C78E" w14:textId="77777777" w:rsidR="001719BA" w:rsidRDefault="00F3613E" w:rsidP="00C352C1">
      <w:pPr>
        <w:spacing w:after="0" w:line="259" w:lineRule="auto"/>
        <w:ind w:left="211" w:right="0" w:firstLine="0"/>
        <w:jc w:val="center"/>
      </w:pPr>
      <w:r>
        <w:rPr>
          <w:b/>
          <w:sz w:val="22"/>
        </w:rPr>
        <w:t xml:space="preserve"> </w:t>
      </w:r>
    </w:p>
    <w:p w14:paraId="286E4910" w14:textId="77777777" w:rsidR="001719BA" w:rsidRPr="00C352C1" w:rsidRDefault="00F3613E" w:rsidP="00C352C1">
      <w:pPr>
        <w:pStyle w:val="2"/>
        <w:rPr>
          <w:sz w:val="20"/>
          <w:szCs w:val="20"/>
        </w:rPr>
      </w:pPr>
      <w:r w:rsidRPr="00C352C1">
        <w:rPr>
          <w:sz w:val="20"/>
          <w:szCs w:val="20"/>
        </w:rPr>
        <w:t xml:space="preserve">ЗАЯВЛЕНИЕ  </w:t>
      </w:r>
    </w:p>
    <w:p w14:paraId="29F5A051" w14:textId="77777777" w:rsidR="0038436D" w:rsidRDefault="00F3613E" w:rsidP="00C352C1">
      <w:pPr>
        <w:pStyle w:val="2"/>
        <w:rPr>
          <w:sz w:val="20"/>
          <w:szCs w:val="20"/>
        </w:rPr>
      </w:pPr>
      <w:r w:rsidRPr="00C352C1">
        <w:rPr>
          <w:b w:val="0"/>
          <w:sz w:val="20"/>
          <w:szCs w:val="20"/>
        </w:rPr>
        <w:t xml:space="preserve"> о начислении </w:t>
      </w:r>
      <w:proofErr w:type="gramStart"/>
      <w:r w:rsidRPr="00C352C1">
        <w:rPr>
          <w:b w:val="0"/>
          <w:sz w:val="20"/>
          <w:szCs w:val="20"/>
        </w:rPr>
        <w:t xml:space="preserve">процентов  </w:t>
      </w:r>
      <w:r w:rsidRPr="00C352C1">
        <w:rPr>
          <w:sz w:val="20"/>
          <w:szCs w:val="20"/>
        </w:rPr>
        <w:t>на</w:t>
      </w:r>
      <w:proofErr w:type="gramEnd"/>
      <w:r w:rsidRPr="00C352C1">
        <w:rPr>
          <w:sz w:val="20"/>
          <w:szCs w:val="20"/>
        </w:rPr>
        <w:t xml:space="preserve"> остаток денежных средств на счете </w:t>
      </w:r>
    </w:p>
    <w:p w14:paraId="4F140211" w14:textId="77777777" w:rsidR="001719BA" w:rsidRPr="00C352C1" w:rsidRDefault="00F3613E" w:rsidP="00C352C1">
      <w:pPr>
        <w:pStyle w:val="2"/>
        <w:rPr>
          <w:sz w:val="20"/>
          <w:szCs w:val="20"/>
        </w:rPr>
      </w:pPr>
      <w:r w:rsidRPr="00C352C1">
        <w:rPr>
          <w:sz w:val="20"/>
          <w:szCs w:val="20"/>
        </w:rPr>
        <w:t>(с условием о неснижаемом остатке)</w:t>
      </w:r>
      <w:r w:rsidRPr="00C352C1">
        <w:t xml:space="preserve"> </w:t>
      </w:r>
      <w:r w:rsidRPr="00C352C1">
        <w:rPr>
          <w:sz w:val="20"/>
          <w:szCs w:val="20"/>
        </w:rPr>
        <w:t>в ООО КБ «</w:t>
      </w:r>
      <w:r w:rsidR="00FD1BB0" w:rsidRPr="00C352C1">
        <w:rPr>
          <w:sz w:val="20"/>
          <w:szCs w:val="20"/>
        </w:rPr>
        <w:t>ГТ банк</w:t>
      </w:r>
      <w:r w:rsidRPr="00C352C1">
        <w:rPr>
          <w:sz w:val="20"/>
          <w:szCs w:val="20"/>
        </w:rPr>
        <w:t xml:space="preserve">» (далее - Банк) </w:t>
      </w:r>
    </w:p>
    <w:p w14:paraId="121E94F5" w14:textId="519FF684" w:rsidR="001719BA" w:rsidRPr="00C352C1" w:rsidRDefault="00F3613E" w:rsidP="00A47426">
      <w:pPr>
        <w:spacing w:after="0" w:line="259" w:lineRule="auto"/>
        <w:ind w:left="317" w:right="0" w:firstLine="0"/>
        <w:jc w:val="left"/>
        <w:rPr>
          <w:sz w:val="22"/>
        </w:rPr>
      </w:pPr>
      <w:r>
        <w:rPr>
          <w:sz w:val="20"/>
        </w:rPr>
        <w:t xml:space="preserve"> </w:t>
      </w:r>
      <w:r w:rsidRPr="00C352C1">
        <w:rPr>
          <w:sz w:val="18"/>
        </w:rPr>
        <w:t xml:space="preserve">Заявление оформляется и представляется в 2-х экземплярах (далее - </w:t>
      </w:r>
      <w:proofErr w:type="gramStart"/>
      <w:r w:rsidRPr="00C352C1">
        <w:rPr>
          <w:sz w:val="18"/>
        </w:rPr>
        <w:t>Заявление)*</w:t>
      </w:r>
      <w:proofErr w:type="gramEnd"/>
      <w:r w:rsidRPr="00C352C1">
        <w:rPr>
          <w:sz w:val="18"/>
        </w:rPr>
        <w:t xml:space="preserve">    </w:t>
      </w:r>
    </w:p>
    <w:tbl>
      <w:tblPr>
        <w:tblStyle w:val="TableGrid"/>
        <w:tblW w:w="9918" w:type="dxa"/>
        <w:tblInd w:w="324" w:type="dxa"/>
        <w:tblCellMar>
          <w:top w:w="15" w:type="dxa"/>
          <w:left w:w="24" w:type="dxa"/>
          <w:right w:w="58" w:type="dxa"/>
        </w:tblCellMar>
        <w:tblLook w:val="04A0" w:firstRow="1" w:lastRow="0" w:firstColumn="1" w:lastColumn="0" w:noHBand="0" w:noVBand="1"/>
      </w:tblPr>
      <w:tblGrid>
        <w:gridCol w:w="4674"/>
        <w:gridCol w:w="5244"/>
      </w:tblGrid>
      <w:tr w:rsidR="001719BA" w14:paraId="0BF52C46" w14:textId="77777777">
        <w:trPr>
          <w:trHeight w:val="238"/>
        </w:trPr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A453453" w14:textId="77777777" w:rsidR="001719BA" w:rsidRDefault="00F3613E">
            <w:pPr>
              <w:spacing w:after="0" w:line="259" w:lineRule="auto"/>
              <w:ind w:right="6" w:firstLine="0"/>
              <w:jc w:val="center"/>
            </w:pPr>
            <w:r>
              <w:rPr>
                <w:b/>
                <w:sz w:val="20"/>
              </w:rPr>
              <w:t>СВЕДЕНИЯ О КЛИЕНТЕ</w:t>
            </w:r>
            <w:r>
              <w:rPr>
                <w:sz w:val="20"/>
              </w:rPr>
              <w:t xml:space="preserve"> </w:t>
            </w:r>
          </w:p>
        </w:tc>
      </w:tr>
      <w:tr w:rsidR="001719BA" w:rsidRPr="00280885" w14:paraId="3C920E4E" w14:textId="77777777">
        <w:trPr>
          <w:trHeight w:val="1070"/>
        </w:trPr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01DEB" w14:textId="77777777" w:rsidR="001719BA" w:rsidRPr="00C352C1" w:rsidRDefault="00F3613E">
            <w:pPr>
              <w:spacing w:after="0" w:line="259" w:lineRule="auto"/>
              <w:ind w:left="37" w:right="0" w:firstLine="0"/>
              <w:jc w:val="center"/>
              <w:rPr>
                <w:sz w:val="14"/>
              </w:rPr>
            </w:pPr>
            <w:r w:rsidRPr="00C352C1">
              <w:rPr>
                <w:sz w:val="14"/>
              </w:rPr>
              <w:t>_________________________________________________________________</w:t>
            </w:r>
            <w:r w:rsidR="004B2D0E">
              <w:rPr>
                <w:sz w:val="14"/>
              </w:rPr>
              <w:t>_______________________________________</w:t>
            </w:r>
            <w:r w:rsidRPr="00C352C1">
              <w:rPr>
                <w:sz w:val="14"/>
              </w:rPr>
              <w:t xml:space="preserve">_______ (далее – Клиент) </w:t>
            </w:r>
          </w:p>
          <w:p w14:paraId="1A78ABD2" w14:textId="77777777" w:rsidR="001719BA" w:rsidRPr="00C352C1" w:rsidRDefault="00F3613E">
            <w:pPr>
              <w:spacing w:after="18" w:line="277" w:lineRule="auto"/>
              <w:ind w:left="103" w:right="25" w:firstLine="0"/>
              <w:jc w:val="center"/>
              <w:rPr>
                <w:sz w:val="14"/>
              </w:rPr>
            </w:pPr>
            <w:r w:rsidRPr="00C352C1">
              <w:rPr>
                <w:sz w:val="14"/>
              </w:rPr>
              <w:t>(</w:t>
            </w:r>
            <w:r w:rsidRPr="00C352C1">
              <w:rPr>
                <w:i/>
                <w:sz w:val="14"/>
              </w:rPr>
              <w:t xml:space="preserve">для юридических лиц – полное наименование; для индивидуальных предпринимателей и лиц, занимающихся частной практикой – ИП или вид деятельности, Ф.И.О. </w:t>
            </w:r>
            <w:r w:rsidRPr="00C352C1">
              <w:rPr>
                <w:sz w:val="14"/>
              </w:rPr>
              <w:t>(</w:t>
            </w:r>
            <w:r w:rsidRPr="00C352C1">
              <w:rPr>
                <w:i/>
                <w:sz w:val="14"/>
              </w:rPr>
              <w:t>полностью</w:t>
            </w:r>
            <w:r w:rsidRPr="00C352C1">
              <w:rPr>
                <w:sz w:val="14"/>
              </w:rPr>
              <w:t xml:space="preserve">)) </w:t>
            </w:r>
          </w:p>
          <w:p w14:paraId="22645CE6" w14:textId="77777777" w:rsidR="001719BA" w:rsidRPr="00C352C1" w:rsidRDefault="00F3613E">
            <w:pPr>
              <w:spacing w:after="0" w:line="259" w:lineRule="auto"/>
              <w:ind w:left="84" w:right="0" w:firstLine="0"/>
              <w:jc w:val="left"/>
              <w:rPr>
                <w:sz w:val="14"/>
              </w:rPr>
            </w:pPr>
            <w:r w:rsidRPr="00C352C1">
              <w:rPr>
                <w:b/>
                <w:sz w:val="20"/>
                <w:szCs w:val="20"/>
              </w:rPr>
              <w:t>Контактный телефон Клиента</w:t>
            </w:r>
            <w:r w:rsidRPr="00C352C1">
              <w:rPr>
                <w:b/>
                <w:sz w:val="14"/>
              </w:rPr>
              <w:t>:</w:t>
            </w:r>
            <w:r w:rsidRPr="00C352C1">
              <w:rPr>
                <w:sz w:val="14"/>
              </w:rPr>
              <w:t xml:space="preserve"> +7(_______</w:t>
            </w:r>
            <w:proofErr w:type="gramStart"/>
            <w:r w:rsidRPr="00C352C1">
              <w:rPr>
                <w:sz w:val="14"/>
              </w:rPr>
              <w:t>_)_</w:t>
            </w:r>
            <w:proofErr w:type="gramEnd"/>
            <w:r w:rsidRPr="00C352C1">
              <w:rPr>
                <w:sz w:val="14"/>
              </w:rPr>
              <w:t xml:space="preserve">____________________________, </w:t>
            </w:r>
          </w:p>
          <w:p w14:paraId="7F4CB393" w14:textId="77777777" w:rsidR="001719BA" w:rsidRPr="00C352C1" w:rsidRDefault="00F3613E">
            <w:pPr>
              <w:spacing w:after="0" w:line="259" w:lineRule="auto"/>
              <w:ind w:left="84" w:right="0" w:firstLine="0"/>
              <w:jc w:val="left"/>
              <w:rPr>
                <w:sz w:val="14"/>
              </w:rPr>
            </w:pPr>
            <w:r w:rsidRPr="00C352C1">
              <w:rPr>
                <w:b/>
                <w:sz w:val="20"/>
                <w:szCs w:val="20"/>
              </w:rPr>
              <w:t>Адрес электронной почты Клиента (e-</w:t>
            </w:r>
            <w:proofErr w:type="spellStart"/>
            <w:r w:rsidRPr="00C352C1">
              <w:rPr>
                <w:b/>
                <w:sz w:val="20"/>
                <w:szCs w:val="20"/>
              </w:rPr>
              <w:t>mail</w:t>
            </w:r>
            <w:proofErr w:type="spellEnd"/>
            <w:r w:rsidRPr="00C352C1">
              <w:rPr>
                <w:b/>
                <w:sz w:val="20"/>
                <w:szCs w:val="20"/>
              </w:rPr>
              <w:t>)</w:t>
            </w:r>
            <w:r w:rsidRPr="00C352C1">
              <w:rPr>
                <w:sz w:val="14"/>
              </w:rPr>
              <w:t xml:space="preserve">: ________________@_________________._____ </w:t>
            </w:r>
          </w:p>
        </w:tc>
      </w:tr>
      <w:tr w:rsidR="001719BA" w:rsidRPr="00280885" w14:paraId="4F46C5B5" w14:textId="77777777">
        <w:trPr>
          <w:trHeight w:val="272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BA293" w14:textId="77777777" w:rsidR="001719BA" w:rsidRPr="00C352C1" w:rsidRDefault="00F3613E">
            <w:pPr>
              <w:spacing w:after="0" w:line="259" w:lineRule="auto"/>
              <w:ind w:left="84" w:right="0" w:firstLine="0"/>
              <w:jc w:val="left"/>
              <w:rPr>
                <w:sz w:val="20"/>
                <w:szCs w:val="20"/>
              </w:rPr>
            </w:pPr>
            <w:r w:rsidRPr="004E504A">
              <w:rPr>
                <w:b/>
                <w:sz w:val="20"/>
                <w:szCs w:val="20"/>
              </w:rPr>
              <w:t xml:space="preserve">ИНН Клиента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8ABE1" w14:textId="77777777" w:rsidR="001719BA" w:rsidRPr="00C352C1" w:rsidRDefault="00F3613E">
            <w:pPr>
              <w:spacing w:after="0" w:line="259" w:lineRule="auto"/>
              <w:ind w:left="84" w:right="0" w:firstLine="0"/>
              <w:jc w:val="left"/>
              <w:rPr>
                <w:sz w:val="14"/>
              </w:rPr>
            </w:pPr>
            <w:r w:rsidRPr="00C352C1">
              <w:rPr>
                <w:sz w:val="14"/>
              </w:rPr>
              <w:t xml:space="preserve"> </w:t>
            </w:r>
          </w:p>
        </w:tc>
      </w:tr>
      <w:tr w:rsidR="001719BA" w14:paraId="60B1FA1D" w14:textId="77777777">
        <w:trPr>
          <w:trHeight w:val="304"/>
        </w:trPr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91B8B0A" w14:textId="77777777" w:rsidR="001719BA" w:rsidRDefault="00F3613E">
            <w:pPr>
              <w:spacing w:after="0" w:line="259" w:lineRule="auto"/>
              <w:ind w:left="135" w:right="0" w:firstLine="0"/>
              <w:jc w:val="center"/>
            </w:pPr>
            <w:r>
              <w:rPr>
                <w:b/>
                <w:sz w:val="20"/>
              </w:rPr>
              <w:t>УСЛОВИЯ НАЧИСЛЕНИЯ ПРОЦЕНТОВ НА ОСТАТОК ДЕНЕЖНЫХ СРЕДСТВ</w:t>
            </w:r>
            <w:r>
              <w:rPr>
                <w:sz w:val="20"/>
              </w:rPr>
              <w:t xml:space="preserve"> </w:t>
            </w:r>
          </w:p>
        </w:tc>
      </w:tr>
      <w:tr w:rsidR="001719BA" w:rsidRPr="00280885" w14:paraId="0B58A902" w14:textId="77777777">
        <w:trPr>
          <w:trHeight w:val="23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51190" w14:textId="77777777" w:rsidR="001719BA" w:rsidRPr="00C352C1" w:rsidRDefault="00F3613E">
            <w:pPr>
              <w:spacing w:after="0" w:line="259" w:lineRule="auto"/>
              <w:ind w:left="84" w:right="0" w:firstLine="0"/>
              <w:jc w:val="left"/>
              <w:rPr>
                <w:sz w:val="20"/>
                <w:szCs w:val="20"/>
              </w:rPr>
            </w:pPr>
            <w:r w:rsidRPr="004E504A">
              <w:rPr>
                <w:b/>
                <w:sz w:val="20"/>
                <w:szCs w:val="20"/>
              </w:rPr>
              <w:t xml:space="preserve">Номер счета в валюте Российской Федерации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70F91C9" w14:textId="77777777" w:rsidR="001719BA" w:rsidRPr="00C352C1" w:rsidRDefault="00F3613E">
            <w:pPr>
              <w:spacing w:after="0" w:line="259" w:lineRule="auto"/>
              <w:ind w:left="84" w:right="0" w:firstLine="0"/>
              <w:jc w:val="left"/>
              <w:rPr>
                <w:sz w:val="20"/>
                <w:szCs w:val="20"/>
              </w:rPr>
            </w:pPr>
            <w:r w:rsidRPr="004E504A">
              <w:rPr>
                <w:sz w:val="20"/>
                <w:szCs w:val="20"/>
              </w:rPr>
              <w:t xml:space="preserve"> </w:t>
            </w:r>
          </w:p>
        </w:tc>
      </w:tr>
      <w:tr w:rsidR="001719BA" w:rsidRPr="00280885" w14:paraId="5F558169" w14:textId="77777777">
        <w:trPr>
          <w:trHeight w:val="241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87529" w14:textId="77777777" w:rsidR="001719BA" w:rsidRPr="00C352C1" w:rsidRDefault="00F3613E">
            <w:pPr>
              <w:spacing w:after="0" w:line="259" w:lineRule="auto"/>
              <w:ind w:left="84" w:right="0" w:firstLine="0"/>
              <w:jc w:val="left"/>
              <w:rPr>
                <w:sz w:val="20"/>
                <w:szCs w:val="20"/>
              </w:rPr>
            </w:pPr>
            <w:r w:rsidRPr="004E504A">
              <w:rPr>
                <w:b/>
                <w:sz w:val="20"/>
                <w:szCs w:val="20"/>
              </w:rPr>
              <w:t xml:space="preserve">Сумма неснижаемого остатка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39204" w14:textId="77777777" w:rsidR="001719BA" w:rsidRPr="00C352C1" w:rsidRDefault="00F3613E">
            <w:pPr>
              <w:spacing w:after="0" w:line="259" w:lineRule="auto"/>
              <w:ind w:left="84" w:right="0" w:firstLine="0"/>
              <w:jc w:val="left"/>
              <w:rPr>
                <w:sz w:val="20"/>
                <w:szCs w:val="20"/>
              </w:rPr>
            </w:pPr>
            <w:r w:rsidRPr="004E504A">
              <w:rPr>
                <w:sz w:val="20"/>
                <w:szCs w:val="20"/>
              </w:rPr>
              <w:t xml:space="preserve">Цифрами (прописью) </w:t>
            </w:r>
          </w:p>
        </w:tc>
      </w:tr>
      <w:tr w:rsidR="001719BA" w:rsidRPr="00280885" w14:paraId="7AF18137" w14:textId="77777777">
        <w:trPr>
          <w:trHeight w:val="698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290CD" w14:textId="77777777" w:rsidR="001719BA" w:rsidRPr="00C352C1" w:rsidRDefault="00F3613E">
            <w:pPr>
              <w:spacing w:after="0" w:line="259" w:lineRule="auto"/>
              <w:ind w:left="84" w:right="0" w:firstLine="0"/>
              <w:jc w:val="left"/>
              <w:rPr>
                <w:sz w:val="20"/>
                <w:szCs w:val="20"/>
              </w:rPr>
            </w:pPr>
            <w:r w:rsidRPr="004E504A">
              <w:rPr>
                <w:b/>
                <w:sz w:val="20"/>
                <w:szCs w:val="20"/>
              </w:rPr>
              <w:t xml:space="preserve">Период, за который выплачиваются проценты 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A0BBF" w14:textId="77777777" w:rsidR="001719BA" w:rsidRPr="00C352C1" w:rsidRDefault="00F3613E" w:rsidP="00C352C1">
            <w:pPr>
              <w:spacing w:after="36" w:line="240" w:lineRule="auto"/>
              <w:ind w:left="84" w:right="0" w:firstLine="0"/>
              <w:rPr>
                <w:sz w:val="20"/>
                <w:szCs w:val="20"/>
              </w:rPr>
            </w:pPr>
            <w:r w:rsidRPr="004E504A">
              <w:rPr>
                <w:sz w:val="20"/>
                <w:szCs w:val="20"/>
              </w:rPr>
              <w:t>за все дни</w:t>
            </w:r>
            <w:r w:rsidR="008162AA">
              <w:rPr>
                <w:sz w:val="20"/>
                <w:szCs w:val="20"/>
              </w:rPr>
              <w:t xml:space="preserve"> действия соглашения</w:t>
            </w:r>
            <w:r w:rsidRPr="004E504A">
              <w:rPr>
                <w:sz w:val="20"/>
                <w:szCs w:val="20"/>
              </w:rPr>
              <w:t>, в которые остаток денежных средств на счёте по с</w:t>
            </w:r>
            <w:r w:rsidRPr="00380FF0">
              <w:rPr>
                <w:sz w:val="20"/>
                <w:szCs w:val="20"/>
              </w:rPr>
              <w:t xml:space="preserve">остоянию на 00.00 часов по московскому времени </w:t>
            </w:r>
            <w:r w:rsidRPr="004E504A">
              <w:rPr>
                <w:sz w:val="20"/>
                <w:szCs w:val="20"/>
              </w:rPr>
              <w:t xml:space="preserve">равен </w:t>
            </w:r>
            <w:r w:rsidR="008D273A" w:rsidRPr="00C352C1">
              <w:rPr>
                <w:sz w:val="20"/>
                <w:szCs w:val="20"/>
              </w:rPr>
              <w:t>или пре</w:t>
            </w:r>
            <w:r w:rsidR="004B2D0E" w:rsidRPr="00C352C1">
              <w:rPr>
                <w:sz w:val="20"/>
                <w:szCs w:val="20"/>
              </w:rPr>
              <w:t xml:space="preserve">вышает </w:t>
            </w:r>
            <w:r w:rsidRPr="004E504A">
              <w:rPr>
                <w:sz w:val="20"/>
                <w:szCs w:val="20"/>
              </w:rPr>
              <w:t>Сумм</w:t>
            </w:r>
            <w:r w:rsidR="004B2D0E" w:rsidRPr="00C352C1">
              <w:rPr>
                <w:sz w:val="20"/>
                <w:szCs w:val="20"/>
              </w:rPr>
              <w:t>у</w:t>
            </w:r>
            <w:r w:rsidRPr="00380FF0">
              <w:rPr>
                <w:sz w:val="20"/>
                <w:szCs w:val="20"/>
              </w:rPr>
              <w:t xml:space="preserve"> неснижаемого остатка  </w:t>
            </w:r>
          </w:p>
        </w:tc>
      </w:tr>
      <w:tr w:rsidR="001719BA" w:rsidRPr="00280885" w14:paraId="6E7B5F0B" w14:textId="77777777">
        <w:trPr>
          <w:trHeight w:val="24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70B4D" w14:textId="77777777" w:rsidR="001719BA" w:rsidRPr="00C352C1" w:rsidRDefault="004B2D0E">
            <w:pPr>
              <w:spacing w:after="0" w:line="259" w:lineRule="auto"/>
              <w:ind w:left="84" w:right="0" w:firstLine="0"/>
              <w:jc w:val="left"/>
              <w:rPr>
                <w:sz w:val="20"/>
                <w:szCs w:val="20"/>
              </w:rPr>
            </w:pPr>
            <w:r w:rsidRPr="00C352C1">
              <w:rPr>
                <w:b/>
                <w:sz w:val="20"/>
                <w:szCs w:val="20"/>
              </w:rPr>
              <w:t>П</w:t>
            </w:r>
            <w:r w:rsidR="00F3613E" w:rsidRPr="00380FF0">
              <w:rPr>
                <w:b/>
                <w:sz w:val="20"/>
                <w:szCs w:val="20"/>
              </w:rPr>
              <w:t xml:space="preserve">роцентная ставка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9473D" w14:textId="77777777" w:rsidR="004B2D0E" w:rsidRDefault="004B2D0E">
            <w:pPr>
              <w:spacing w:after="0" w:line="259" w:lineRule="auto"/>
              <w:ind w:left="84" w:right="0" w:firstLine="0"/>
              <w:jc w:val="left"/>
              <w:rPr>
                <w:rFonts w:eastAsia="Segoe UI Symbol"/>
                <w:sz w:val="20"/>
                <w:szCs w:val="20"/>
              </w:rPr>
            </w:pPr>
            <w:r w:rsidRPr="004E504A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C352C1">
              <w:rPr>
                <w:rFonts w:eastAsia="Segoe UI Symbol"/>
                <w:sz w:val="20"/>
                <w:szCs w:val="20"/>
              </w:rPr>
              <w:t xml:space="preserve"> плавающая ставка рассчитывается по формуле:</w:t>
            </w:r>
            <w:r>
              <w:rPr>
                <w:rFonts w:eastAsia="Segoe UI Symbol"/>
                <w:sz w:val="20"/>
                <w:szCs w:val="20"/>
              </w:rPr>
              <w:t xml:space="preserve"> __________________________________________________</w:t>
            </w:r>
          </w:p>
          <w:p w14:paraId="2CAEC6D4" w14:textId="77777777" w:rsidR="004B2D0E" w:rsidRPr="004E504A" w:rsidRDefault="004B2D0E">
            <w:pPr>
              <w:spacing w:after="0" w:line="259" w:lineRule="auto"/>
              <w:ind w:left="84" w:right="0" w:firstLine="0"/>
              <w:jc w:val="left"/>
              <w:rPr>
                <w:rFonts w:eastAsia="Segoe UI Symbol"/>
                <w:sz w:val="20"/>
                <w:szCs w:val="20"/>
              </w:rPr>
            </w:pPr>
          </w:p>
          <w:p w14:paraId="480E7A6C" w14:textId="77777777" w:rsidR="001719BA" w:rsidRPr="00C352C1" w:rsidRDefault="004B2D0E">
            <w:pPr>
              <w:spacing w:after="0" w:line="259" w:lineRule="auto"/>
              <w:ind w:left="84" w:right="0" w:firstLine="0"/>
              <w:jc w:val="left"/>
              <w:rPr>
                <w:rFonts w:eastAsia="Segoe UI Symbol"/>
                <w:sz w:val="20"/>
                <w:szCs w:val="20"/>
              </w:rPr>
            </w:pPr>
            <w:r w:rsidRPr="00380FF0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C352C1">
              <w:rPr>
                <w:rFonts w:eastAsia="Segoe UI Symbol"/>
                <w:sz w:val="20"/>
                <w:szCs w:val="20"/>
              </w:rPr>
              <w:t xml:space="preserve">фиксированная ставка </w:t>
            </w:r>
            <w:r>
              <w:rPr>
                <w:rFonts w:eastAsia="Segoe UI Symbol"/>
                <w:sz w:val="20"/>
                <w:szCs w:val="20"/>
              </w:rPr>
              <w:t>(</w:t>
            </w:r>
            <w:r w:rsidRPr="00C352C1">
              <w:rPr>
                <w:sz w:val="20"/>
                <w:szCs w:val="20"/>
              </w:rPr>
              <w:t>цифрами</w:t>
            </w:r>
            <w:r>
              <w:rPr>
                <w:sz w:val="20"/>
                <w:szCs w:val="20"/>
              </w:rPr>
              <w:t>) годовых</w:t>
            </w:r>
          </w:p>
        </w:tc>
      </w:tr>
      <w:tr w:rsidR="001719BA" w:rsidRPr="00280885" w14:paraId="01355598" w14:textId="77777777" w:rsidTr="00C352C1">
        <w:trPr>
          <w:trHeight w:val="628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A12B9" w14:textId="77777777" w:rsidR="001719BA" w:rsidRPr="00C352C1" w:rsidRDefault="00F3613E">
            <w:pPr>
              <w:spacing w:after="0" w:line="259" w:lineRule="auto"/>
              <w:ind w:left="84" w:right="0" w:firstLine="0"/>
              <w:jc w:val="left"/>
              <w:rPr>
                <w:sz w:val="20"/>
                <w:szCs w:val="20"/>
              </w:rPr>
            </w:pPr>
            <w:r w:rsidRPr="004E504A">
              <w:rPr>
                <w:b/>
                <w:sz w:val="20"/>
                <w:szCs w:val="20"/>
              </w:rPr>
              <w:t xml:space="preserve">Порядок выплаты процентов 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D0212" w14:textId="77777777" w:rsidR="001719BA" w:rsidRPr="00C352C1" w:rsidRDefault="004B2D0E">
            <w:pPr>
              <w:spacing w:after="0" w:line="259" w:lineRule="auto"/>
              <w:ind w:left="84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Ежемесячно </w:t>
            </w:r>
            <w:r w:rsidR="00F3613E" w:rsidRPr="004E504A">
              <w:rPr>
                <w:sz w:val="20"/>
                <w:szCs w:val="20"/>
              </w:rPr>
              <w:t xml:space="preserve">в последний календарный день месяца </w:t>
            </w:r>
            <w:r w:rsidR="005D6556">
              <w:rPr>
                <w:sz w:val="20"/>
                <w:szCs w:val="20"/>
              </w:rPr>
              <w:t>на счет, указанный в настоящем заявлении</w:t>
            </w:r>
          </w:p>
        </w:tc>
      </w:tr>
      <w:tr w:rsidR="005D6556" w:rsidRPr="00280885" w14:paraId="64093EF4" w14:textId="77777777" w:rsidTr="005D6556">
        <w:trPr>
          <w:trHeight w:val="628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14EA7" w14:textId="77777777" w:rsidR="005D6556" w:rsidRPr="004B2D0E" w:rsidRDefault="005D6556">
            <w:pPr>
              <w:spacing w:after="0" w:line="259" w:lineRule="auto"/>
              <w:ind w:left="84" w:right="0" w:firstLine="0"/>
              <w:jc w:val="left"/>
              <w:rPr>
                <w:b/>
                <w:sz w:val="20"/>
                <w:szCs w:val="20"/>
              </w:rPr>
            </w:pPr>
            <w:r w:rsidRPr="009F4980">
              <w:rPr>
                <w:b/>
                <w:sz w:val="20"/>
                <w:szCs w:val="20"/>
              </w:rPr>
              <w:t>Начало действия соглашения о начислении процентов на остаток денежных средств на счете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363D6" w14:textId="77777777" w:rsidR="005D6556" w:rsidRPr="009F4980" w:rsidRDefault="005D6556" w:rsidP="005D6556">
            <w:pPr>
              <w:spacing w:after="0" w:line="259" w:lineRule="auto"/>
              <w:ind w:left="84" w:right="0" w:firstLine="0"/>
              <w:jc w:val="left"/>
              <w:rPr>
                <w:sz w:val="20"/>
                <w:szCs w:val="20"/>
              </w:rPr>
            </w:pPr>
            <w:r w:rsidRPr="009F4980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9F4980">
              <w:rPr>
                <w:rFonts w:eastAsia="Segoe UI Symbol"/>
                <w:sz w:val="20"/>
                <w:szCs w:val="20"/>
              </w:rPr>
              <w:t xml:space="preserve"> </w:t>
            </w:r>
            <w:r w:rsidRPr="009F4980">
              <w:rPr>
                <w:sz w:val="20"/>
                <w:szCs w:val="20"/>
              </w:rPr>
              <w:t>с даты принятия Банком настоящего Заявления</w:t>
            </w:r>
          </w:p>
          <w:p w14:paraId="26AA0832" w14:textId="77777777" w:rsidR="005D6556" w:rsidRDefault="005D6556" w:rsidP="005D6556">
            <w:pPr>
              <w:spacing w:after="0" w:line="259" w:lineRule="auto"/>
              <w:ind w:left="84" w:right="0" w:firstLine="0"/>
              <w:jc w:val="left"/>
              <w:rPr>
                <w:sz w:val="20"/>
                <w:szCs w:val="20"/>
              </w:rPr>
            </w:pPr>
            <w:r w:rsidRPr="009F4980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9F4980">
              <w:rPr>
                <w:rFonts w:eastAsia="Segoe UI Symbol"/>
                <w:sz w:val="20"/>
                <w:szCs w:val="20"/>
              </w:rPr>
              <w:t xml:space="preserve"> </w:t>
            </w:r>
            <w:r w:rsidRPr="009F4980">
              <w:rPr>
                <w:sz w:val="20"/>
                <w:szCs w:val="20"/>
              </w:rPr>
              <w:t>с «</w:t>
            </w:r>
            <w:r w:rsidRPr="009F4980">
              <w:rPr>
                <w:sz w:val="20"/>
                <w:szCs w:val="20"/>
                <w:u w:val="single" w:color="000000"/>
              </w:rPr>
              <w:t>____</w:t>
            </w:r>
            <w:r w:rsidRPr="009F4980">
              <w:rPr>
                <w:sz w:val="20"/>
                <w:szCs w:val="20"/>
              </w:rPr>
              <w:t>»_</w:t>
            </w:r>
            <w:r w:rsidRPr="009F4980">
              <w:rPr>
                <w:sz w:val="20"/>
                <w:szCs w:val="20"/>
                <w:u w:val="single" w:color="000000"/>
              </w:rPr>
              <w:t>________</w:t>
            </w:r>
            <w:r w:rsidRPr="009F4980">
              <w:rPr>
                <w:sz w:val="20"/>
                <w:szCs w:val="20"/>
              </w:rPr>
              <w:t>20</w:t>
            </w:r>
            <w:r w:rsidRPr="009F4980">
              <w:rPr>
                <w:sz w:val="20"/>
                <w:szCs w:val="20"/>
                <w:u w:val="single" w:color="000000"/>
              </w:rPr>
              <w:t>__</w:t>
            </w:r>
            <w:r w:rsidRPr="009F4980">
              <w:rPr>
                <w:sz w:val="20"/>
                <w:szCs w:val="20"/>
              </w:rPr>
              <w:t>г.</w:t>
            </w:r>
          </w:p>
        </w:tc>
      </w:tr>
      <w:tr w:rsidR="005D6556" w:rsidRPr="00280885" w14:paraId="2302E0C8" w14:textId="77777777" w:rsidTr="005D6556">
        <w:trPr>
          <w:trHeight w:val="628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0F9D8" w14:textId="77777777" w:rsidR="005D6556" w:rsidRPr="009F4980" w:rsidRDefault="005D6556">
            <w:pPr>
              <w:spacing w:after="0" w:line="259" w:lineRule="auto"/>
              <w:ind w:left="84" w:right="0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Окончание срока действия </w:t>
            </w:r>
            <w:r w:rsidRPr="009F4980">
              <w:rPr>
                <w:b/>
                <w:sz w:val="20"/>
                <w:szCs w:val="20"/>
              </w:rPr>
              <w:t>соглашения о начислении процентов на остаток денежных средств на счете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C030" w14:textId="77777777" w:rsidR="005D6556" w:rsidRPr="009F4980" w:rsidRDefault="005D6556" w:rsidP="005D6556">
            <w:pPr>
              <w:spacing w:after="0" w:line="259" w:lineRule="auto"/>
              <w:ind w:left="84" w:right="0" w:firstLine="0"/>
              <w:jc w:val="left"/>
              <w:rPr>
                <w:rFonts w:ascii="Segoe UI Symbol" w:eastAsia="Segoe UI Symbol" w:hAnsi="Segoe UI Symbol" w:cs="Segoe UI Symbol"/>
                <w:sz w:val="20"/>
                <w:szCs w:val="20"/>
              </w:rPr>
            </w:pPr>
            <w:r w:rsidRPr="009F4980">
              <w:rPr>
                <w:rFonts w:eastAsia="Segoe UI Symbol"/>
                <w:sz w:val="20"/>
                <w:szCs w:val="20"/>
              </w:rPr>
              <w:t>ДД.ММ.ГГ</w:t>
            </w:r>
          </w:p>
        </w:tc>
      </w:tr>
      <w:tr w:rsidR="005D6556" w:rsidRPr="00280885" w14:paraId="19358466" w14:textId="77777777" w:rsidTr="00EE4AF6">
        <w:trPr>
          <w:trHeight w:val="628"/>
        </w:trPr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2F80" w14:textId="77777777" w:rsidR="005D6556" w:rsidRPr="00280885" w:rsidRDefault="005D6556" w:rsidP="005D6556">
            <w:pPr>
              <w:spacing w:after="0" w:line="265" w:lineRule="auto"/>
              <w:ind w:left="84" w:right="47" w:firstLine="274"/>
              <w:rPr>
                <w:sz w:val="18"/>
              </w:rPr>
            </w:pPr>
            <w:r w:rsidRPr="00280885">
              <w:rPr>
                <w:sz w:val="18"/>
              </w:rPr>
              <w:t>Настоящим на основании Договора комплексного банковского обслуживания №_____от __.__.20__ г., являющегося договором присоединения, заключенного между Банком и Клиентом в порядке, предусмотренном ст. 428 Гражданского кодекса Российской Федерации, заявляем о присоединении к Правилам начисления и выплаты ООО КБ «</w:t>
            </w:r>
            <w:r w:rsidR="0038436D" w:rsidRPr="00C352C1">
              <w:rPr>
                <w:sz w:val="20"/>
                <w:szCs w:val="20"/>
              </w:rPr>
              <w:t>ГТ банк</w:t>
            </w:r>
            <w:r w:rsidRPr="0038436D">
              <w:rPr>
                <w:sz w:val="18"/>
              </w:rPr>
              <w:t>»</w:t>
            </w:r>
            <w:r w:rsidRPr="00280885">
              <w:rPr>
                <w:sz w:val="18"/>
              </w:rPr>
              <w:t xml:space="preserve"> процентов за пользование денежными средствами, находящимися на счетах юридического лица, индивидуального предпринимателя или лица, занимающегося частной практикой (далее  - Правила), и выражаем согласие на начисление Банком процентов за пользование денежными средствами на условиях, согласованных с Банком в Заявлении . </w:t>
            </w:r>
          </w:p>
          <w:p w14:paraId="110908FC" w14:textId="77777777" w:rsidR="005D6556" w:rsidRPr="009F4980" w:rsidRDefault="005D6556" w:rsidP="005D6556">
            <w:pPr>
              <w:spacing w:after="0" w:line="265" w:lineRule="auto"/>
              <w:ind w:left="84" w:right="47" w:firstLine="274"/>
              <w:rPr>
                <w:sz w:val="18"/>
              </w:rPr>
            </w:pPr>
            <w:r w:rsidRPr="00280885">
              <w:rPr>
                <w:sz w:val="18"/>
              </w:rPr>
              <w:t xml:space="preserve">Клиент подтверждает, что:  </w:t>
            </w:r>
          </w:p>
          <w:p w14:paraId="22AA69F7" w14:textId="77777777" w:rsidR="005D6556" w:rsidRPr="009F4980" w:rsidRDefault="005D6556" w:rsidP="005D6556">
            <w:pPr>
              <w:spacing w:after="0" w:line="259" w:lineRule="auto"/>
              <w:ind w:left="84" w:right="0" w:firstLine="0"/>
              <w:jc w:val="left"/>
              <w:rPr>
                <w:sz w:val="18"/>
              </w:rPr>
            </w:pPr>
            <w:r w:rsidRPr="00280885">
              <w:rPr>
                <w:rFonts w:ascii="Segoe UI Symbol" w:eastAsia="Segoe UI Symbol" w:hAnsi="Segoe UI Symbol" w:cs="Segoe UI Symbol"/>
                <w:sz w:val="18"/>
              </w:rPr>
              <w:t>−</w:t>
            </w:r>
            <w:r w:rsidRPr="00280885">
              <w:rPr>
                <w:sz w:val="18"/>
              </w:rPr>
              <w:t xml:space="preserve"> ознакомился с Правилами понимает их содержание, выражает свое согласие с ними и обязуется их выполнять; </w:t>
            </w:r>
          </w:p>
          <w:p w14:paraId="7EAFE7F7" w14:textId="77777777" w:rsidR="005D6556" w:rsidRPr="009F4980" w:rsidRDefault="005D6556" w:rsidP="005D6556">
            <w:pPr>
              <w:spacing w:after="0" w:line="260" w:lineRule="auto"/>
              <w:ind w:left="84" w:right="49" w:firstLine="0"/>
              <w:rPr>
                <w:sz w:val="18"/>
              </w:rPr>
            </w:pPr>
            <w:r w:rsidRPr="00280885">
              <w:rPr>
                <w:rFonts w:ascii="Segoe UI Symbol" w:eastAsia="Segoe UI Symbol" w:hAnsi="Segoe UI Symbol" w:cs="Segoe UI Symbol"/>
                <w:sz w:val="18"/>
              </w:rPr>
              <w:t>−</w:t>
            </w:r>
            <w:r w:rsidRPr="00280885">
              <w:rPr>
                <w:sz w:val="18"/>
              </w:rPr>
              <w:t xml:space="preserve"> настоящее Заявление, подписанное Клиентом, и принятое Банком, является документом, подтверждающим факт присоединения Клиента к Правилам и заключения </w:t>
            </w:r>
            <w:r>
              <w:rPr>
                <w:b/>
                <w:sz w:val="18"/>
              </w:rPr>
              <w:t>С</w:t>
            </w:r>
            <w:r w:rsidRPr="00280885">
              <w:rPr>
                <w:b/>
                <w:sz w:val="18"/>
              </w:rPr>
              <w:t>оглашения о начислении процентов на остаток денежных средств на счете.</w:t>
            </w:r>
            <w:r w:rsidRPr="00280885">
              <w:rPr>
                <w:i/>
                <w:sz w:val="18"/>
              </w:rPr>
              <w:t xml:space="preserve"> </w:t>
            </w:r>
          </w:p>
          <w:p w14:paraId="3D62FA9F" w14:textId="77777777" w:rsidR="005D6556" w:rsidRPr="009F4980" w:rsidRDefault="005D6556" w:rsidP="005D6556">
            <w:pPr>
              <w:spacing w:after="0" w:line="259" w:lineRule="auto"/>
              <w:ind w:left="84" w:right="0" w:firstLine="0"/>
              <w:jc w:val="left"/>
              <w:rPr>
                <w:rFonts w:eastAsia="Segoe UI Symbol"/>
                <w:sz w:val="20"/>
                <w:szCs w:val="20"/>
              </w:rPr>
            </w:pPr>
            <w:r w:rsidRPr="00280885">
              <w:rPr>
                <w:sz w:val="18"/>
              </w:rPr>
              <w:t xml:space="preserve">Правила и Тарифы Банка размещены на официальном сайте Банка в сети </w:t>
            </w:r>
            <w:r w:rsidRPr="00C14EF1">
              <w:rPr>
                <w:sz w:val="18"/>
                <w:szCs w:val="18"/>
              </w:rPr>
              <w:t>интернет по адресу</w:t>
            </w:r>
            <w:r w:rsidR="00EE4AF6" w:rsidRPr="00C352C1">
              <w:rPr>
                <w:b/>
                <w:sz w:val="18"/>
                <w:szCs w:val="18"/>
              </w:rPr>
              <w:t xml:space="preserve"> https://gaztransbank.ru/</w:t>
            </w:r>
            <w:hyperlink r:id="rId9">
              <w:r w:rsidRPr="00380FF0">
                <w:rPr>
                  <w:sz w:val="18"/>
                  <w:szCs w:val="18"/>
                  <w:u w:val="single" w:color="000000"/>
                </w:rPr>
                <w:t>.</w:t>
              </w:r>
            </w:hyperlink>
          </w:p>
        </w:tc>
      </w:tr>
      <w:tr w:rsidR="005D6556" w:rsidRPr="00280885" w14:paraId="6BD4E896" w14:textId="77777777" w:rsidTr="00EE4AF6">
        <w:trPr>
          <w:trHeight w:val="628"/>
        </w:trPr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50057" w14:textId="77777777" w:rsidR="005D6556" w:rsidRPr="009F4980" w:rsidRDefault="005D6556" w:rsidP="005D6556">
            <w:pPr>
              <w:spacing w:after="0" w:line="259" w:lineRule="auto"/>
              <w:ind w:left="84" w:right="0" w:firstLine="0"/>
              <w:jc w:val="left"/>
              <w:rPr>
                <w:sz w:val="22"/>
              </w:rPr>
            </w:pPr>
            <w:r w:rsidRPr="009F4980">
              <w:rPr>
                <w:b/>
                <w:sz w:val="18"/>
              </w:rPr>
              <w:t xml:space="preserve">Подпись Клиента (уполномоченного лица Клиента): </w:t>
            </w:r>
          </w:p>
          <w:p w14:paraId="678AE7CA" w14:textId="77777777" w:rsidR="005D6556" w:rsidRPr="009F4980" w:rsidRDefault="005D6556" w:rsidP="005D6556">
            <w:pPr>
              <w:tabs>
                <w:tab w:val="center" w:pos="7834"/>
              </w:tabs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9F4980">
              <w:rPr>
                <w:b/>
                <w:sz w:val="18"/>
                <w:u w:val="single" w:color="000000"/>
              </w:rPr>
              <w:t xml:space="preserve">___________________________ /_____________________________ </w:t>
            </w:r>
            <w:r w:rsidRPr="009F4980">
              <w:rPr>
                <w:b/>
                <w:sz w:val="18"/>
                <w:u w:val="single" w:color="000000"/>
              </w:rPr>
              <w:tab/>
              <w:t>/___________________________</w:t>
            </w:r>
            <w:r w:rsidRPr="009F4980">
              <w:rPr>
                <w:b/>
                <w:sz w:val="18"/>
              </w:rPr>
              <w:t xml:space="preserve"> </w:t>
            </w:r>
          </w:p>
          <w:p w14:paraId="56EB1695" w14:textId="77777777" w:rsidR="005D6556" w:rsidRPr="009F4980" w:rsidRDefault="005D6556" w:rsidP="005D6556">
            <w:pPr>
              <w:tabs>
                <w:tab w:val="center" w:pos="3436"/>
                <w:tab w:val="center" w:pos="7408"/>
              </w:tabs>
              <w:spacing w:after="30" w:line="259" w:lineRule="auto"/>
              <w:ind w:right="0" w:firstLine="0"/>
              <w:jc w:val="left"/>
              <w:rPr>
                <w:sz w:val="22"/>
              </w:rPr>
            </w:pPr>
            <w:r w:rsidRPr="009F4980">
              <w:rPr>
                <w:sz w:val="14"/>
              </w:rPr>
              <w:t xml:space="preserve">         (должность) </w:t>
            </w:r>
            <w:r w:rsidRPr="009F4980">
              <w:rPr>
                <w:sz w:val="14"/>
              </w:rPr>
              <w:tab/>
              <w:t xml:space="preserve">                                                                             </w:t>
            </w:r>
            <w:proofErr w:type="gramStart"/>
            <w:r w:rsidRPr="009F4980">
              <w:rPr>
                <w:sz w:val="14"/>
              </w:rPr>
              <w:t xml:space="preserve">   (</w:t>
            </w:r>
            <w:proofErr w:type="gramEnd"/>
            <w:r w:rsidRPr="009F4980">
              <w:rPr>
                <w:sz w:val="14"/>
              </w:rPr>
              <w:t xml:space="preserve">подпись) </w:t>
            </w:r>
            <w:r w:rsidRPr="009F4980">
              <w:rPr>
                <w:sz w:val="14"/>
              </w:rPr>
              <w:tab/>
              <w:t xml:space="preserve">                                              (фамилия, инициалы) </w:t>
            </w:r>
          </w:p>
          <w:p w14:paraId="13CE490B" w14:textId="77777777" w:rsidR="005D6556" w:rsidRPr="00280885" w:rsidRDefault="005D6556" w:rsidP="005D6556">
            <w:pPr>
              <w:spacing w:after="0" w:line="265" w:lineRule="auto"/>
              <w:ind w:left="84" w:right="47" w:firstLine="274"/>
              <w:rPr>
                <w:sz w:val="18"/>
              </w:rPr>
            </w:pPr>
            <w:r w:rsidRPr="009F4980">
              <w:rPr>
                <w:sz w:val="14"/>
              </w:rPr>
              <w:t xml:space="preserve">МП                                                                                                                                                            </w:t>
            </w:r>
            <w:r w:rsidRPr="009F4980">
              <w:rPr>
                <w:b/>
                <w:sz w:val="18"/>
              </w:rPr>
              <w:t>«____»_____________20___г.</w:t>
            </w:r>
          </w:p>
        </w:tc>
      </w:tr>
      <w:tr w:rsidR="005D6556" w14:paraId="289F6632" w14:textId="77777777" w:rsidTr="00EE4AF6">
        <w:trPr>
          <w:trHeight w:val="290"/>
        </w:trPr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1EBA82B" w14:textId="77777777" w:rsidR="005D6556" w:rsidRDefault="005D6556" w:rsidP="00EE4AF6">
            <w:pPr>
              <w:spacing w:after="0" w:line="259" w:lineRule="auto"/>
              <w:ind w:left="31" w:right="0" w:firstLine="0"/>
              <w:jc w:val="center"/>
            </w:pPr>
            <w:r>
              <w:rPr>
                <w:b/>
                <w:sz w:val="20"/>
              </w:rPr>
              <w:t xml:space="preserve">ОТМЕТКА БАНКА*: </w:t>
            </w:r>
          </w:p>
        </w:tc>
      </w:tr>
      <w:tr w:rsidR="005D6556" w:rsidRPr="00280885" w14:paraId="1F589B31" w14:textId="77777777" w:rsidTr="00C352C1">
        <w:trPr>
          <w:trHeight w:val="121"/>
        </w:trPr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04736" w14:textId="77777777" w:rsidR="005D6556" w:rsidRPr="009F4980" w:rsidRDefault="005D6556" w:rsidP="005D6556">
            <w:pPr>
              <w:spacing w:after="0" w:line="259" w:lineRule="auto"/>
              <w:ind w:left="84" w:right="0" w:firstLine="0"/>
              <w:jc w:val="left"/>
              <w:rPr>
                <w:b/>
                <w:sz w:val="18"/>
              </w:rPr>
            </w:pPr>
            <w:r>
              <w:rPr>
                <w:b/>
                <w:sz w:val="20"/>
              </w:rPr>
              <w:t xml:space="preserve">ОТМЕТКА БАНКА*: </w:t>
            </w:r>
          </w:p>
        </w:tc>
      </w:tr>
      <w:tr w:rsidR="005D6556" w:rsidRPr="00280885" w14:paraId="16AFD426" w14:textId="77777777" w:rsidTr="005D6556">
        <w:trPr>
          <w:trHeight w:val="121"/>
        </w:trPr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65F99" w14:textId="77777777" w:rsidR="005D6556" w:rsidRPr="009F4980" w:rsidRDefault="005D6556" w:rsidP="005D6556">
            <w:pPr>
              <w:spacing w:after="0" w:line="259" w:lineRule="auto"/>
              <w:ind w:left="84" w:right="0" w:firstLine="0"/>
              <w:jc w:val="left"/>
              <w:rPr>
                <w:sz w:val="22"/>
              </w:rPr>
            </w:pPr>
            <w:r w:rsidRPr="009F4980">
              <w:rPr>
                <w:sz w:val="18"/>
              </w:rPr>
              <w:t>Заявление принято «__</w:t>
            </w:r>
            <w:proofErr w:type="gramStart"/>
            <w:r w:rsidRPr="009F4980">
              <w:rPr>
                <w:sz w:val="18"/>
              </w:rPr>
              <w:t>_»_</w:t>
            </w:r>
            <w:proofErr w:type="gramEnd"/>
            <w:r w:rsidRPr="009F4980">
              <w:rPr>
                <w:sz w:val="18"/>
              </w:rPr>
              <w:t xml:space="preserve">___________20__г. </w:t>
            </w:r>
          </w:p>
          <w:p w14:paraId="17CE3E49" w14:textId="77777777" w:rsidR="005D6556" w:rsidRPr="009F4980" w:rsidRDefault="005D6556" w:rsidP="005D6556">
            <w:pPr>
              <w:spacing w:after="0" w:line="274" w:lineRule="auto"/>
              <w:ind w:left="84" w:right="0" w:firstLine="0"/>
              <w:rPr>
                <w:sz w:val="22"/>
              </w:rPr>
            </w:pPr>
            <w:r w:rsidRPr="009F4980">
              <w:rPr>
                <w:sz w:val="18"/>
              </w:rPr>
              <w:t>В рамках Договора комплексного банковского обслуживания №______ от _________заключено Соглашения о начислении процентов на остаток денежных средств на счете №</w:t>
            </w:r>
            <w:r w:rsidRPr="009F4980">
              <w:rPr>
                <w:sz w:val="18"/>
                <w:u w:val="single" w:color="000000"/>
              </w:rPr>
              <w:t>_____</w:t>
            </w:r>
            <w:r w:rsidRPr="009F4980">
              <w:rPr>
                <w:sz w:val="18"/>
              </w:rPr>
              <w:t xml:space="preserve"> от </w:t>
            </w:r>
            <w:r w:rsidRPr="009F4980">
              <w:rPr>
                <w:sz w:val="18"/>
                <w:u w:val="single" w:color="000000"/>
              </w:rPr>
              <w:t>_____</w:t>
            </w:r>
            <w:r w:rsidRPr="009F4980">
              <w:rPr>
                <w:sz w:val="18"/>
              </w:rPr>
              <w:t xml:space="preserve">. </w:t>
            </w:r>
          </w:p>
          <w:p w14:paraId="5E3837DB" w14:textId="77777777" w:rsidR="005D6556" w:rsidRPr="009F4980" w:rsidRDefault="005D6556" w:rsidP="005D6556">
            <w:pPr>
              <w:spacing w:after="0" w:line="259" w:lineRule="auto"/>
              <w:ind w:left="84" w:right="0" w:firstLine="0"/>
              <w:jc w:val="left"/>
              <w:rPr>
                <w:sz w:val="22"/>
              </w:rPr>
            </w:pPr>
            <w:r w:rsidRPr="009F4980">
              <w:rPr>
                <w:b/>
                <w:sz w:val="18"/>
              </w:rPr>
              <w:t xml:space="preserve">Подпись Банка (уполномоченного лица): </w:t>
            </w:r>
          </w:p>
          <w:p w14:paraId="2DC3B562" w14:textId="77777777" w:rsidR="005D6556" w:rsidRPr="009F4980" w:rsidRDefault="005D6556" w:rsidP="005D6556">
            <w:pPr>
              <w:spacing w:after="0" w:line="259" w:lineRule="auto"/>
              <w:ind w:left="84" w:right="0" w:firstLine="0"/>
              <w:jc w:val="left"/>
              <w:rPr>
                <w:sz w:val="22"/>
              </w:rPr>
            </w:pPr>
            <w:r w:rsidRPr="009F4980">
              <w:rPr>
                <w:sz w:val="12"/>
                <w:u w:val="single" w:color="000000"/>
              </w:rPr>
              <w:t>___________________________________________________________</w:t>
            </w:r>
            <w:r w:rsidRPr="009F4980">
              <w:rPr>
                <w:b/>
                <w:sz w:val="18"/>
                <w:u w:val="single" w:color="000000"/>
              </w:rPr>
              <w:t>/</w:t>
            </w:r>
            <w:r w:rsidRPr="009F4980">
              <w:rPr>
                <w:sz w:val="12"/>
                <w:u w:val="single" w:color="000000"/>
              </w:rPr>
              <w:t xml:space="preserve">_________________________________   </w:t>
            </w:r>
            <w:r w:rsidRPr="009F4980">
              <w:rPr>
                <w:b/>
                <w:sz w:val="18"/>
                <w:u w:val="single" w:color="000000"/>
              </w:rPr>
              <w:t>/</w:t>
            </w:r>
            <w:r w:rsidRPr="009F4980">
              <w:rPr>
                <w:sz w:val="12"/>
                <w:u w:val="single" w:color="000000"/>
              </w:rPr>
              <w:t xml:space="preserve"> ___________________________________</w:t>
            </w:r>
            <w:r w:rsidRPr="009F4980">
              <w:rPr>
                <w:sz w:val="12"/>
              </w:rPr>
              <w:t xml:space="preserve"> </w:t>
            </w:r>
          </w:p>
          <w:p w14:paraId="48124EDC" w14:textId="77777777" w:rsidR="005D6556" w:rsidRPr="009F4980" w:rsidRDefault="005D6556" w:rsidP="005D6556">
            <w:pPr>
              <w:tabs>
                <w:tab w:val="center" w:pos="3436"/>
                <w:tab w:val="center" w:pos="7408"/>
              </w:tabs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9F4980">
              <w:rPr>
                <w:sz w:val="14"/>
              </w:rPr>
              <w:t xml:space="preserve">         (должность) </w:t>
            </w:r>
            <w:r w:rsidRPr="009F4980">
              <w:rPr>
                <w:sz w:val="14"/>
              </w:rPr>
              <w:tab/>
              <w:t xml:space="preserve">                                                                             </w:t>
            </w:r>
            <w:proofErr w:type="gramStart"/>
            <w:r w:rsidRPr="009F4980">
              <w:rPr>
                <w:sz w:val="14"/>
              </w:rPr>
              <w:t xml:space="preserve">   (</w:t>
            </w:r>
            <w:proofErr w:type="gramEnd"/>
            <w:r w:rsidRPr="009F4980">
              <w:rPr>
                <w:sz w:val="14"/>
              </w:rPr>
              <w:t xml:space="preserve">подпись) </w:t>
            </w:r>
            <w:r w:rsidRPr="009F4980">
              <w:rPr>
                <w:sz w:val="14"/>
              </w:rPr>
              <w:tab/>
              <w:t xml:space="preserve">                                              (фамилия, инициалы) </w:t>
            </w:r>
          </w:p>
          <w:p w14:paraId="01683B19" w14:textId="77777777" w:rsidR="005D6556" w:rsidRDefault="005D6556" w:rsidP="005D6556">
            <w:pPr>
              <w:spacing w:after="0" w:line="259" w:lineRule="auto"/>
              <w:ind w:left="84" w:right="0" w:firstLine="0"/>
              <w:jc w:val="left"/>
              <w:rPr>
                <w:b/>
                <w:sz w:val="20"/>
              </w:rPr>
            </w:pPr>
            <w:r w:rsidRPr="009F4980">
              <w:rPr>
                <w:sz w:val="14"/>
              </w:rPr>
              <w:t>МП</w:t>
            </w:r>
            <w:r w:rsidRPr="009F4980">
              <w:rPr>
                <w:sz w:val="12"/>
              </w:rPr>
              <w:t xml:space="preserve"> </w:t>
            </w:r>
            <w:r w:rsidRPr="009F4980">
              <w:rPr>
                <w:sz w:val="12"/>
              </w:rPr>
              <w:tab/>
              <w:t xml:space="preserve">                                                                                                                                                                      </w:t>
            </w:r>
            <w:r w:rsidRPr="009F4980">
              <w:rPr>
                <w:b/>
                <w:sz w:val="18"/>
              </w:rPr>
              <w:t>«</w:t>
            </w:r>
            <w:r w:rsidRPr="009F4980">
              <w:rPr>
                <w:b/>
                <w:sz w:val="18"/>
                <w:u w:val="single" w:color="000000"/>
              </w:rPr>
              <w:t>____</w:t>
            </w:r>
            <w:r w:rsidRPr="009F4980">
              <w:rPr>
                <w:b/>
                <w:sz w:val="18"/>
              </w:rPr>
              <w:t>»</w:t>
            </w:r>
            <w:r w:rsidRPr="009F4980">
              <w:rPr>
                <w:b/>
                <w:sz w:val="18"/>
                <w:u w:val="single" w:color="000000"/>
              </w:rPr>
              <w:t>_____________</w:t>
            </w:r>
            <w:r w:rsidRPr="009F4980">
              <w:rPr>
                <w:b/>
                <w:sz w:val="18"/>
              </w:rPr>
              <w:t>20</w:t>
            </w:r>
            <w:r w:rsidRPr="009F4980">
              <w:rPr>
                <w:b/>
                <w:sz w:val="18"/>
                <w:u w:val="single" w:color="000000"/>
              </w:rPr>
              <w:t>___</w:t>
            </w:r>
            <w:r w:rsidRPr="009F4980">
              <w:rPr>
                <w:b/>
                <w:sz w:val="18"/>
              </w:rPr>
              <w:t>г.</w:t>
            </w:r>
          </w:p>
        </w:tc>
      </w:tr>
    </w:tbl>
    <w:p w14:paraId="06D19AEC" w14:textId="34E803B0" w:rsidR="00EE4AF6" w:rsidRDefault="00F3613E" w:rsidP="00A47426">
      <w:pPr>
        <w:spacing w:after="5" w:line="267" w:lineRule="auto"/>
        <w:ind w:left="442" w:right="0" w:hanging="10"/>
        <w:rPr>
          <w:sz w:val="16"/>
        </w:rPr>
      </w:pPr>
      <w:r>
        <w:rPr>
          <w:sz w:val="16"/>
        </w:rPr>
        <w:t xml:space="preserve">* не распространяется при направлении по системе </w:t>
      </w:r>
      <w:r w:rsidR="00EC26F5">
        <w:rPr>
          <w:sz w:val="16"/>
        </w:rPr>
        <w:t>ДБО</w:t>
      </w:r>
      <w:r>
        <w:rPr>
          <w:sz w:val="16"/>
        </w:rPr>
        <w:t xml:space="preserve">. </w:t>
      </w:r>
      <w:bookmarkStart w:id="0" w:name="_GoBack"/>
      <w:bookmarkEnd w:id="0"/>
    </w:p>
    <w:sectPr w:rsidR="00EE4AF6" w:rsidSect="00C352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Page"/>
      </w:footnotePr>
      <w:pgSz w:w="11906" w:h="16838"/>
      <w:pgMar w:top="709" w:right="851" w:bottom="851" w:left="1134" w:header="142" w:footer="6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026C0" w14:textId="77777777" w:rsidR="00D328E6" w:rsidRDefault="00D328E6">
      <w:pPr>
        <w:spacing w:after="0" w:line="240" w:lineRule="auto"/>
      </w:pPr>
      <w:r>
        <w:separator/>
      </w:r>
    </w:p>
  </w:endnote>
  <w:endnote w:type="continuationSeparator" w:id="0">
    <w:p w14:paraId="5198A2DD" w14:textId="77777777" w:rsidR="00D328E6" w:rsidRDefault="00D32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8D96C" w14:textId="0A8F421D" w:rsidR="001221B4" w:rsidRDefault="001221B4">
    <w:pPr>
      <w:spacing w:after="0" w:line="259" w:lineRule="auto"/>
      <w:ind w:right="15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47426" w:rsidRPr="00A47426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75F9DD3F" w14:textId="77777777" w:rsidR="001221B4" w:rsidRDefault="001221B4">
    <w:pPr>
      <w:spacing w:after="0" w:line="259" w:lineRule="auto"/>
      <w:ind w:left="317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E6412" w14:textId="77777777" w:rsidR="001221B4" w:rsidRDefault="001221B4">
    <w:pPr>
      <w:spacing w:after="160" w:line="259" w:lineRule="auto"/>
      <w:ind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4BDC5" w14:textId="77777777" w:rsidR="001221B4" w:rsidRDefault="001221B4">
    <w:pPr>
      <w:spacing w:after="16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71974" w14:textId="77777777" w:rsidR="00D328E6" w:rsidRDefault="00D328E6">
      <w:pPr>
        <w:spacing w:after="0" w:line="290" w:lineRule="auto"/>
        <w:ind w:right="0" w:firstLine="0"/>
      </w:pPr>
      <w:r>
        <w:separator/>
      </w:r>
    </w:p>
  </w:footnote>
  <w:footnote w:type="continuationSeparator" w:id="0">
    <w:p w14:paraId="425AE768" w14:textId="77777777" w:rsidR="00D328E6" w:rsidRDefault="00D328E6">
      <w:pPr>
        <w:spacing w:after="0" w:line="290" w:lineRule="auto"/>
        <w:ind w:right="0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25522" w14:textId="77777777" w:rsidR="001221B4" w:rsidRDefault="001221B4">
    <w:pPr>
      <w:spacing w:after="160" w:line="259" w:lineRule="auto"/>
      <w:ind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0D0AE" w14:textId="77777777" w:rsidR="001221B4" w:rsidRDefault="001221B4">
    <w:pPr>
      <w:spacing w:after="160" w:line="259" w:lineRule="auto"/>
      <w:ind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96A0B" w14:textId="77777777" w:rsidR="001221B4" w:rsidRDefault="001221B4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6CA51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361210"/>
    <w:multiLevelType w:val="hybridMultilevel"/>
    <w:tmpl w:val="4AAE81E8"/>
    <w:lvl w:ilvl="0" w:tplc="3B06DFC6">
      <w:start w:val="1"/>
      <w:numFmt w:val="bullet"/>
      <w:lvlText w:val="-"/>
      <w:lvlJc w:val="left"/>
      <w:pPr>
        <w:ind w:left="1716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2" w15:restartNumberingAfterBreak="0">
    <w:nsid w:val="091630BC"/>
    <w:multiLevelType w:val="multilevel"/>
    <w:tmpl w:val="8E9C9DE2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FD0C03"/>
    <w:multiLevelType w:val="multilevel"/>
    <w:tmpl w:val="DCECFDC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507711"/>
    <w:multiLevelType w:val="hybridMultilevel"/>
    <w:tmpl w:val="39C8FCEA"/>
    <w:lvl w:ilvl="0" w:tplc="266ED68A">
      <w:start w:val="1"/>
      <w:numFmt w:val="bullet"/>
      <w:lvlText w:val="–"/>
      <w:lvlJc w:val="left"/>
      <w:pPr>
        <w:ind w:left="98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5" w15:restartNumberingAfterBreak="0">
    <w:nsid w:val="0E3D5CD1"/>
    <w:multiLevelType w:val="hybridMultilevel"/>
    <w:tmpl w:val="2A3457B2"/>
    <w:lvl w:ilvl="0" w:tplc="ADE001C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DC2EB8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401CAC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50C730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785CC0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78D13C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107F68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B8EE4E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54CB22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013609C"/>
    <w:multiLevelType w:val="hybridMultilevel"/>
    <w:tmpl w:val="D1A8CB62"/>
    <w:lvl w:ilvl="0" w:tplc="274AB2E8">
      <w:start w:val="1"/>
      <w:numFmt w:val="bullet"/>
      <w:lvlText w:val=""/>
      <w:lvlJc w:val="left"/>
      <w:pPr>
        <w:ind w:left="1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7" w15:restartNumberingAfterBreak="0">
    <w:nsid w:val="107226E8"/>
    <w:multiLevelType w:val="hybridMultilevel"/>
    <w:tmpl w:val="B748DBDE"/>
    <w:lvl w:ilvl="0" w:tplc="04190001">
      <w:start w:val="1"/>
      <w:numFmt w:val="bullet"/>
      <w:lvlText w:val=""/>
      <w:lvlJc w:val="left"/>
      <w:pPr>
        <w:ind w:left="1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8" w15:restartNumberingAfterBreak="0">
    <w:nsid w:val="11367732"/>
    <w:multiLevelType w:val="hybridMultilevel"/>
    <w:tmpl w:val="2D2420E0"/>
    <w:lvl w:ilvl="0" w:tplc="AA9EED1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7E07D0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4E5DF4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1C5A40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8A0AE8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BA8A44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0C15C8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D47B56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B27FB8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31427C0"/>
    <w:multiLevelType w:val="hybridMultilevel"/>
    <w:tmpl w:val="393C1232"/>
    <w:lvl w:ilvl="0" w:tplc="700C1C7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D61E34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161826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BE626C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0288D4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94FA72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14A522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A0B82E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46C0C4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48B5B72"/>
    <w:multiLevelType w:val="hybridMultilevel"/>
    <w:tmpl w:val="F7983B4A"/>
    <w:lvl w:ilvl="0" w:tplc="04190001">
      <w:start w:val="1"/>
      <w:numFmt w:val="bullet"/>
      <w:lvlText w:val=""/>
      <w:lvlJc w:val="left"/>
      <w:pPr>
        <w:ind w:left="17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11" w15:restartNumberingAfterBreak="0">
    <w:nsid w:val="14D2651D"/>
    <w:multiLevelType w:val="multilevel"/>
    <w:tmpl w:val="B28C4EA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6126C96"/>
    <w:multiLevelType w:val="hybridMultilevel"/>
    <w:tmpl w:val="087CF44E"/>
    <w:lvl w:ilvl="0" w:tplc="AAD8C868">
      <w:start w:val="1"/>
      <w:numFmt w:val="bullet"/>
      <w:lvlText w:val="-"/>
      <w:lvlJc w:val="left"/>
      <w:pPr>
        <w:ind w:left="171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13" w15:restartNumberingAfterBreak="0">
    <w:nsid w:val="16131E3B"/>
    <w:multiLevelType w:val="hybridMultilevel"/>
    <w:tmpl w:val="F880E3EA"/>
    <w:lvl w:ilvl="0" w:tplc="1A381E0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9C29E0">
      <w:start w:val="1"/>
      <w:numFmt w:val="bullet"/>
      <w:lvlText w:val="o"/>
      <w:lvlJc w:val="left"/>
      <w:pPr>
        <w:ind w:left="1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1A8434">
      <w:start w:val="1"/>
      <w:numFmt w:val="bullet"/>
      <w:lvlText w:val="▪"/>
      <w:lvlJc w:val="left"/>
      <w:pPr>
        <w:ind w:left="2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8A34E6">
      <w:start w:val="1"/>
      <w:numFmt w:val="bullet"/>
      <w:lvlText w:val="•"/>
      <w:lvlJc w:val="left"/>
      <w:pPr>
        <w:ind w:left="2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269056">
      <w:start w:val="1"/>
      <w:numFmt w:val="bullet"/>
      <w:lvlText w:val="o"/>
      <w:lvlJc w:val="left"/>
      <w:pPr>
        <w:ind w:left="3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7C77F0">
      <w:start w:val="1"/>
      <w:numFmt w:val="bullet"/>
      <w:lvlText w:val="▪"/>
      <w:lvlJc w:val="left"/>
      <w:pPr>
        <w:ind w:left="4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F4CDBC">
      <w:start w:val="1"/>
      <w:numFmt w:val="bullet"/>
      <w:lvlText w:val="•"/>
      <w:lvlJc w:val="left"/>
      <w:pPr>
        <w:ind w:left="5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B2E1CA">
      <w:start w:val="1"/>
      <w:numFmt w:val="bullet"/>
      <w:lvlText w:val="o"/>
      <w:lvlJc w:val="left"/>
      <w:pPr>
        <w:ind w:left="5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322BB8">
      <w:start w:val="1"/>
      <w:numFmt w:val="bullet"/>
      <w:lvlText w:val="▪"/>
      <w:lvlJc w:val="left"/>
      <w:pPr>
        <w:ind w:left="6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89E276D"/>
    <w:multiLevelType w:val="hybridMultilevel"/>
    <w:tmpl w:val="7E94658E"/>
    <w:lvl w:ilvl="0" w:tplc="266ED68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D40045"/>
    <w:multiLevelType w:val="hybridMultilevel"/>
    <w:tmpl w:val="1826BFC6"/>
    <w:lvl w:ilvl="0" w:tplc="8A9E36E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1057B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F6A29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8C437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FE003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828D5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8220C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023C7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F4B8B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A3D593F"/>
    <w:multiLevelType w:val="multilevel"/>
    <w:tmpl w:val="2D3EF6A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86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C6C03EB"/>
    <w:multiLevelType w:val="hybridMultilevel"/>
    <w:tmpl w:val="0F0821D6"/>
    <w:lvl w:ilvl="0" w:tplc="266ED68A">
      <w:start w:val="1"/>
      <w:numFmt w:val="bullet"/>
      <w:lvlText w:val="–"/>
      <w:lvlJc w:val="left"/>
      <w:pPr>
        <w:ind w:left="171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18" w15:restartNumberingAfterBreak="0">
    <w:nsid w:val="237D1FC9"/>
    <w:multiLevelType w:val="multilevel"/>
    <w:tmpl w:val="58DEB30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6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3886428"/>
    <w:multiLevelType w:val="hybridMultilevel"/>
    <w:tmpl w:val="1CD445F6"/>
    <w:lvl w:ilvl="0" w:tplc="6218B54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E2229A">
      <w:start w:val="1"/>
      <w:numFmt w:val="bullet"/>
      <w:lvlText w:val="o"/>
      <w:lvlJc w:val="left"/>
      <w:pPr>
        <w:ind w:left="1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CC46F0">
      <w:start w:val="1"/>
      <w:numFmt w:val="bullet"/>
      <w:lvlText w:val="▪"/>
      <w:lvlJc w:val="left"/>
      <w:pPr>
        <w:ind w:left="2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FA8860">
      <w:start w:val="1"/>
      <w:numFmt w:val="bullet"/>
      <w:lvlText w:val="•"/>
      <w:lvlJc w:val="left"/>
      <w:pPr>
        <w:ind w:left="3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1E0092">
      <w:start w:val="1"/>
      <w:numFmt w:val="bullet"/>
      <w:lvlText w:val="o"/>
      <w:lvlJc w:val="left"/>
      <w:pPr>
        <w:ind w:left="3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E814C2">
      <w:start w:val="1"/>
      <w:numFmt w:val="bullet"/>
      <w:lvlText w:val="▪"/>
      <w:lvlJc w:val="left"/>
      <w:pPr>
        <w:ind w:left="4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0E5BF0">
      <w:start w:val="1"/>
      <w:numFmt w:val="bullet"/>
      <w:lvlText w:val="•"/>
      <w:lvlJc w:val="left"/>
      <w:pPr>
        <w:ind w:left="5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78750C">
      <w:start w:val="1"/>
      <w:numFmt w:val="bullet"/>
      <w:lvlText w:val="o"/>
      <w:lvlJc w:val="left"/>
      <w:pPr>
        <w:ind w:left="6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E4A634">
      <w:start w:val="1"/>
      <w:numFmt w:val="bullet"/>
      <w:lvlText w:val="▪"/>
      <w:lvlJc w:val="left"/>
      <w:pPr>
        <w:ind w:left="6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4910D79"/>
    <w:multiLevelType w:val="hybridMultilevel"/>
    <w:tmpl w:val="5C9A19AE"/>
    <w:lvl w:ilvl="0" w:tplc="274AB2E8">
      <w:start w:val="1"/>
      <w:numFmt w:val="bullet"/>
      <w:lvlText w:val=""/>
      <w:lvlJc w:val="left"/>
      <w:pPr>
        <w:ind w:left="7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21" w15:restartNumberingAfterBreak="0">
    <w:nsid w:val="25CD663A"/>
    <w:multiLevelType w:val="hybridMultilevel"/>
    <w:tmpl w:val="14E4C59C"/>
    <w:lvl w:ilvl="0" w:tplc="A1B87848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FAA3EA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5E7746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A9097EA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E241E2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E41F70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FA3CB8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989114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A2C13C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82377D4"/>
    <w:multiLevelType w:val="hybridMultilevel"/>
    <w:tmpl w:val="943E7A44"/>
    <w:lvl w:ilvl="0" w:tplc="266ED68A">
      <w:start w:val="1"/>
      <w:numFmt w:val="bullet"/>
      <w:lvlText w:val="–"/>
      <w:lvlJc w:val="left"/>
      <w:pPr>
        <w:ind w:left="171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23" w15:restartNumberingAfterBreak="0">
    <w:nsid w:val="284817EE"/>
    <w:multiLevelType w:val="multilevel"/>
    <w:tmpl w:val="905A322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A2C0AD9"/>
    <w:multiLevelType w:val="hybridMultilevel"/>
    <w:tmpl w:val="9616729E"/>
    <w:lvl w:ilvl="0" w:tplc="70386E3A">
      <w:start w:val="1"/>
      <w:numFmt w:val="bullet"/>
      <w:lvlText w:val="-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4E2E4A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D89B96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F0D358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748EAC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C8DBAC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5E57EA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D0CC22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0A47DA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D623C5D"/>
    <w:multiLevelType w:val="hybridMultilevel"/>
    <w:tmpl w:val="0088BC22"/>
    <w:lvl w:ilvl="0" w:tplc="0484B60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DE60DE">
      <w:start w:val="1"/>
      <w:numFmt w:val="bullet"/>
      <w:lvlText w:val="o"/>
      <w:lvlJc w:val="left"/>
      <w:pPr>
        <w:ind w:left="1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6CD81A">
      <w:start w:val="1"/>
      <w:numFmt w:val="bullet"/>
      <w:lvlText w:val="▪"/>
      <w:lvlJc w:val="left"/>
      <w:pPr>
        <w:ind w:left="2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64F6E8">
      <w:start w:val="1"/>
      <w:numFmt w:val="bullet"/>
      <w:lvlText w:val="•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22C870">
      <w:start w:val="1"/>
      <w:numFmt w:val="bullet"/>
      <w:lvlText w:val="o"/>
      <w:lvlJc w:val="left"/>
      <w:pPr>
        <w:ind w:left="3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9E94D6">
      <w:start w:val="1"/>
      <w:numFmt w:val="bullet"/>
      <w:lvlText w:val="▪"/>
      <w:lvlJc w:val="left"/>
      <w:pPr>
        <w:ind w:left="4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08F790">
      <w:start w:val="1"/>
      <w:numFmt w:val="bullet"/>
      <w:lvlText w:val="•"/>
      <w:lvlJc w:val="left"/>
      <w:pPr>
        <w:ind w:left="4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6AE0E4">
      <w:start w:val="1"/>
      <w:numFmt w:val="bullet"/>
      <w:lvlText w:val="o"/>
      <w:lvlJc w:val="left"/>
      <w:pPr>
        <w:ind w:left="5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8050AA">
      <w:start w:val="1"/>
      <w:numFmt w:val="bullet"/>
      <w:lvlText w:val="▪"/>
      <w:lvlJc w:val="left"/>
      <w:pPr>
        <w:ind w:left="6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D723863"/>
    <w:multiLevelType w:val="hybridMultilevel"/>
    <w:tmpl w:val="BD143D64"/>
    <w:lvl w:ilvl="0" w:tplc="B10A6E96">
      <w:start w:val="1"/>
      <w:numFmt w:val="bullet"/>
      <w:lvlText w:val="-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8A2CCE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F44DBE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9A98A4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488BCC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4C2382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3EB3E4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001902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AC0A0C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F2965FF"/>
    <w:multiLevelType w:val="hybridMultilevel"/>
    <w:tmpl w:val="440AB84A"/>
    <w:lvl w:ilvl="0" w:tplc="5F769AF0">
      <w:start w:val="1"/>
      <w:numFmt w:val="bullet"/>
      <w:lvlText w:val="-"/>
      <w:lvlJc w:val="left"/>
      <w:pPr>
        <w:ind w:left="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6E8164">
      <w:start w:val="1"/>
      <w:numFmt w:val="bullet"/>
      <w:lvlText w:val="o"/>
      <w:lvlJc w:val="left"/>
      <w:pPr>
        <w:ind w:left="1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F090F8">
      <w:start w:val="1"/>
      <w:numFmt w:val="bullet"/>
      <w:lvlText w:val="▪"/>
      <w:lvlJc w:val="left"/>
      <w:pPr>
        <w:ind w:left="2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E4F506">
      <w:start w:val="1"/>
      <w:numFmt w:val="bullet"/>
      <w:lvlText w:val="•"/>
      <w:lvlJc w:val="left"/>
      <w:pPr>
        <w:ind w:left="2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AA9BA2">
      <w:start w:val="1"/>
      <w:numFmt w:val="bullet"/>
      <w:lvlText w:val="o"/>
      <w:lvlJc w:val="left"/>
      <w:pPr>
        <w:ind w:left="3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8CD2DE">
      <w:start w:val="1"/>
      <w:numFmt w:val="bullet"/>
      <w:lvlText w:val="▪"/>
      <w:lvlJc w:val="left"/>
      <w:pPr>
        <w:ind w:left="4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FCAF64">
      <w:start w:val="1"/>
      <w:numFmt w:val="bullet"/>
      <w:lvlText w:val="•"/>
      <w:lvlJc w:val="left"/>
      <w:pPr>
        <w:ind w:left="4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54BF32">
      <w:start w:val="1"/>
      <w:numFmt w:val="bullet"/>
      <w:lvlText w:val="o"/>
      <w:lvlJc w:val="left"/>
      <w:pPr>
        <w:ind w:left="5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1A4516">
      <w:start w:val="1"/>
      <w:numFmt w:val="bullet"/>
      <w:lvlText w:val="▪"/>
      <w:lvlJc w:val="left"/>
      <w:pPr>
        <w:ind w:left="6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18F7535"/>
    <w:multiLevelType w:val="hybridMultilevel"/>
    <w:tmpl w:val="A3045876"/>
    <w:lvl w:ilvl="0" w:tplc="3B06DFC6">
      <w:start w:val="1"/>
      <w:numFmt w:val="bullet"/>
      <w:lvlText w:val="-"/>
      <w:lvlJc w:val="left"/>
      <w:pPr>
        <w:ind w:left="1716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29" w15:restartNumberingAfterBreak="0">
    <w:nsid w:val="31C46E82"/>
    <w:multiLevelType w:val="hybridMultilevel"/>
    <w:tmpl w:val="7B9454B6"/>
    <w:lvl w:ilvl="0" w:tplc="3B06DFC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7C884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60F27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ACE51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C2897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E6FDC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840E0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0EFF3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8C35A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1EF612F"/>
    <w:multiLevelType w:val="hybridMultilevel"/>
    <w:tmpl w:val="2A60FCB6"/>
    <w:lvl w:ilvl="0" w:tplc="67F47D6A">
      <w:start w:val="1"/>
      <w:numFmt w:val="bullet"/>
      <w:lvlText w:val="-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3EB09E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F04024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10CF04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048F26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549374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6EC640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7E44AC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CA1C4E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5F65BC8"/>
    <w:multiLevelType w:val="hybridMultilevel"/>
    <w:tmpl w:val="B62C3874"/>
    <w:lvl w:ilvl="0" w:tplc="3B06DFC6">
      <w:start w:val="1"/>
      <w:numFmt w:val="bullet"/>
      <w:lvlText w:val="-"/>
      <w:lvlJc w:val="left"/>
      <w:pPr>
        <w:ind w:left="996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32" w15:restartNumberingAfterBreak="0">
    <w:nsid w:val="39972438"/>
    <w:multiLevelType w:val="hybridMultilevel"/>
    <w:tmpl w:val="45380314"/>
    <w:lvl w:ilvl="0" w:tplc="266ED68A">
      <w:start w:val="1"/>
      <w:numFmt w:val="bullet"/>
      <w:lvlText w:val="–"/>
      <w:lvlJc w:val="left"/>
      <w:pPr>
        <w:ind w:left="70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3" w15:restartNumberingAfterBreak="0">
    <w:nsid w:val="3BC9440B"/>
    <w:multiLevelType w:val="multilevel"/>
    <w:tmpl w:val="37A4E11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F10111B"/>
    <w:multiLevelType w:val="hybridMultilevel"/>
    <w:tmpl w:val="F38855C4"/>
    <w:lvl w:ilvl="0" w:tplc="AAD8C868">
      <w:start w:val="1"/>
      <w:numFmt w:val="bullet"/>
      <w:lvlText w:val="-"/>
      <w:lvlJc w:val="left"/>
      <w:pPr>
        <w:ind w:left="171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35" w15:restartNumberingAfterBreak="0">
    <w:nsid w:val="413B3CA4"/>
    <w:multiLevelType w:val="multilevel"/>
    <w:tmpl w:val="3CE20FD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443F79FB"/>
    <w:multiLevelType w:val="hybridMultilevel"/>
    <w:tmpl w:val="AA1ECDD0"/>
    <w:lvl w:ilvl="0" w:tplc="31F624A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124592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C67AD4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18A586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2AD094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5475F6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9440D0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465AD6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8684DE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4505138F"/>
    <w:multiLevelType w:val="hybridMultilevel"/>
    <w:tmpl w:val="06C40888"/>
    <w:lvl w:ilvl="0" w:tplc="95E4C06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3483DE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2EC01C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92FDD6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5E479A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16A5E4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E6EF80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DE279A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22BEAA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6B131FA"/>
    <w:multiLevelType w:val="hybridMultilevel"/>
    <w:tmpl w:val="24EE3366"/>
    <w:lvl w:ilvl="0" w:tplc="3658452A">
      <w:start w:val="1"/>
      <w:numFmt w:val="bullet"/>
      <w:lvlText w:val="-"/>
      <w:lvlJc w:val="left"/>
      <w:pPr>
        <w:ind w:left="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026202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4844C2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6408D2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7EC9B6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A427B0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B8CE1E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7AB526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5AC654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483B4CBA"/>
    <w:multiLevelType w:val="multilevel"/>
    <w:tmpl w:val="5CB03EEE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48703CB6"/>
    <w:multiLevelType w:val="hybridMultilevel"/>
    <w:tmpl w:val="A162BFA0"/>
    <w:lvl w:ilvl="0" w:tplc="DBCCDCD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7C5720">
      <w:start w:val="1"/>
      <w:numFmt w:val="bullet"/>
      <w:lvlText w:val="o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7A49BC">
      <w:start w:val="1"/>
      <w:numFmt w:val="bullet"/>
      <w:lvlText w:val="▪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E63280">
      <w:start w:val="1"/>
      <w:numFmt w:val="bullet"/>
      <w:lvlText w:val="•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16E3E6">
      <w:start w:val="1"/>
      <w:numFmt w:val="bullet"/>
      <w:lvlText w:val="o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92E770">
      <w:start w:val="1"/>
      <w:numFmt w:val="bullet"/>
      <w:lvlText w:val="▪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D88136">
      <w:start w:val="1"/>
      <w:numFmt w:val="bullet"/>
      <w:lvlText w:val="•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9E2C6E">
      <w:start w:val="1"/>
      <w:numFmt w:val="bullet"/>
      <w:lvlText w:val="o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26EDBE">
      <w:start w:val="1"/>
      <w:numFmt w:val="bullet"/>
      <w:lvlText w:val="▪"/>
      <w:lvlJc w:val="left"/>
      <w:pPr>
        <w:ind w:left="6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49E64BEC"/>
    <w:multiLevelType w:val="multilevel"/>
    <w:tmpl w:val="A13E499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DD23EE1"/>
    <w:multiLevelType w:val="hybridMultilevel"/>
    <w:tmpl w:val="1EB803BC"/>
    <w:lvl w:ilvl="0" w:tplc="266ED68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E5C57B2"/>
    <w:multiLevelType w:val="hybridMultilevel"/>
    <w:tmpl w:val="0EEA9008"/>
    <w:lvl w:ilvl="0" w:tplc="F2F2F58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3A42E8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58DDD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FC33E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BCFC0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F8437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38D5B8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BA185C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E6E0CC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5165514B"/>
    <w:multiLevelType w:val="multilevel"/>
    <w:tmpl w:val="02048F94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1795B99"/>
    <w:multiLevelType w:val="hybridMultilevel"/>
    <w:tmpl w:val="77A46296"/>
    <w:lvl w:ilvl="0" w:tplc="AAD8C868">
      <w:start w:val="1"/>
      <w:numFmt w:val="bullet"/>
      <w:lvlText w:val="-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0E1F10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B65BAA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28AC1E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846610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44AC86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80931C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EE6690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5A5FE6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52E266DC"/>
    <w:multiLevelType w:val="hybridMultilevel"/>
    <w:tmpl w:val="A776F050"/>
    <w:lvl w:ilvl="0" w:tplc="3B06DF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4656893"/>
    <w:multiLevelType w:val="hybridMultilevel"/>
    <w:tmpl w:val="2E8ADB98"/>
    <w:lvl w:ilvl="0" w:tplc="EFE859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1A860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A0426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420A8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54A26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F8465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E80D8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BCF7B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86138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55BE2AF6"/>
    <w:multiLevelType w:val="hybridMultilevel"/>
    <w:tmpl w:val="B4B658B2"/>
    <w:lvl w:ilvl="0" w:tplc="3DB8437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ACD9FE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60FA48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6D280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42C3EE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001A8A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7237A8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8AD17C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D67EB4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5871204E"/>
    <w:multiLevelType w:val="hybridMultilevel"/>
    <w:tmpl w:val="1F0EAC58"/>
    <w:lvl w:ilvl="0" w:tplc="546E7BB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E44D4A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CC88EC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BAC748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1AFBAC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06B306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AC1A12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A82EF4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E094B2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58A90E39"/>
    <w:multiLevelType w:val="hybridMultilevel"/>
    <w:tmpl w:val="99BE7692"/>
    <w:lvl w:ilvl="0" w:tplc="266ED68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702F56">
      <w:start w:val="1"/>
      <w:numFmt w:val="bullet"/>
      <w:lvlText w:val="o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CEA02E">
      <w:start w:val="1"/>
      <w:numFmt w:val="bullet"/>
      <w:lvlText w:val="▪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7C5230">
      <w:start w:val="1"/>
      <w:numFmt w:val="bullet"/>
      <w:lvlText w:val="•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B2C554">
      <w:start w:val="1"/>
      <w:numFmt w:val="bullet"/>
      <w:lvlText w:val="o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66D934">
      <w:start w:val="1"/>
      <w:numFmt w:val="bullet"/>
      <w:lvlText w:val="▪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F26AF8">
      <w:start w:val="1"/>
      <w:numFmt w:val="bullet"/>
      <w:lvlText w:val="•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3AFA02">
      <w:start w:val="1"/>
      <w:numFmt w:val="bullet"/>
      <w:lvlText w:val="o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50A1F8">
      <w:start w:val="1"/>
      <w:numFmt w:val="bullet"/>
      <w:lvlText w:val="▪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58B430D9"/>
    <w:multiLevelType w:val="hybridMultilevel"/>
    <w:tmpl w:val="533ED214"/>
    <w:lvl w:ilvl="0" w:tplc="3B06DFC6">
      <w:start w:val="1"/>
      <w:numFmt w:val="bullet"/>
      <w:lvlText w:val="-"/>
      <w:lvlJc w:val="left"/>
      <w:pPr>
        <w:ind w:left="1716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52" w15:restartNumberingAfterBreak="0">
    <w:nsid w:val="59C069C8"/>
    <w:multiLevelType w:val="hybridMultilevel"/>
    <w:tmpl w:val="FCF284EC"/>
    <w:lvl w:ilvl="0" w:tplc="DCBA6BF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5A6A18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3850F8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94F0A4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062918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70EEC0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5689BC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34E230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F0FB34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5A510CE6"/>
    <w:multiLevelType w:val="multilevel"/>
    <w:tmpl w:val="EC2CD1C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A7A50A7"/>
    <w:multiLevelType w:val="multilevel"/>
    <w:tmpl w:val="DDD017E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."/>
      <w:lvlJc w:val="left"/>
      <w:pPr>
        <w:ind w:left="170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5FC71D18"/>
    <w:multiLevelType w:val="hybridMultilevel"/>
    <w:tmpl w:val="CB400124"/>
    <w:lvl w:ilvl="0" w:tplc="274AB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10A0C4A"/>
    <w:multiLevelType w:val="multilevel"/>
    <w:tmpl w:val="6510ABD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666C7D5B"/>
    <w:multiLevelType w:val="hybridMultilevel"/>
    <w:tmpl w:val="A3546D4E"/>
    <w:lvl w:ilvl="0" w:tplc="B868F5B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E8D5C2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360F20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54A838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9ED0FC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326382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50696E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00E6A2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DE6CEE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6861235D"/>
    <w:multiLevelType w:val="multilevel"/>
    <w:tmpl w:val="E562620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6A4A7685"/>
    <w:multiLevelType w:val="hybridMultilevel"/>
    <w:tmpl w:val="2B584562"/>
    <w:lvl w:ilvl="0" w:tplc="40F4440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94CC66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54B4BA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387120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BA629E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A215E0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6C5F0C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A65F1A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EC2C4A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6D9C4AB7"/>
    <w:multiLevelType w:val="hybridMultilevel"/>
    <w:tmpl w:val="3B128CAE"/>
    <w:lvl w:ilvl="0" w:tplc="84BE078A">
      <w:start w:val="1"/>
      <w:numFmt w:val="decimal"/>
      <w:lvlText w:val="%1.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B2386A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E63C70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E2209C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54C0FE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98492A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C2637E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468964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14F3CE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6DF35702"/>
    <w:multiLevelType w:val="multilevel"/>
    <w:tmpl w:val="6854D3D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6E7D0B2F"/>
    <w:multiLevelType w:val="multilevel"/>
    <w:tmpl w:val="678027B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3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6ED10D2D"/>
    <w:multiLevelType w:val="multilevel"/>
    <w:tmpl w:val="3866104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70C50EAD"/>
    <w:multiLevelType w:val="multilevel"/>
    <w:tmpl w:val="8B0A7D1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710C1E50"/>
    <w:multiLevelType w:val="hybridMultilevel"/>
    <w:tmpl w:val="294A5386"/>
    <w:lvl w:ilvl="0" w:tplc="266ED68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5"/>
  </w:num>
  <w:num w:numId="3">
    <w:abstractNumId w:val="40"/>
  </w:num>
  <w:num w:numId="4">
    <w:abstractNumId w:val="23"/>
  </w:num>
  <w:num w:numId="5">
    <w:abstractNumId w:val="3"/>
  </w:num>
  <w:num w:numId="6">
    <w:abstractNumId w:val="19"/>
  </w:num>
  <w:num w:numId="7">
    <w:abstractNumId w:val="50"/>
  </w:num>
  <w:num w:numId="8">
    <w:abstractNumId w:val="9"/>
  </w:num>
  <w:num w:numId="9">
    <w:abstractNumId w:val="41"/>
  </w:num>
  <w:num w:numId="10">
    <w:abstractNumId w:val="24"/>
  </w:num>
  <w:num w:numId="11">
    <w:abstractNumId w:val="60"/>
  </w:num>
  <w:num w:numId="12">
    <w:abstractNumId w:val="52"/>
  </w:num>
  <w:num w:numId="13">
    <w:abstractNumId w:val="37"/>
  </w:num>
  <w:num w:numId="14">
    <w:abstractNumId w:val="2"/>
  </w:num>
  <w:num w:numId="15">
    <w:abstractNumId w:val="39"/>
  </w:num>
  <w:num w:numId="16">
    <w:abstractNumId w:val="48"/>
  </w:num>
  <w:num w:numId="17">
    <w:abstractNumId w:val="13"/>
  </w:num>
  <w:num w:numId="18">
    <w:abstractNumId w:val="44"/>
  </w:num>
  <w:num w:numId="19">
    <w:abstractNumId w:val="57"/>
  </w:num>
  <w:num w:numId="20">
    <w:abstractNumId w:val="18"/>
  </w:num>
  <w:num w:numId="21">
    <w:abstractNumId w:val="33"/>
  </w:num>
  <w:num w:numId="22">
    <w:abstractNumId w:val="53"/>
  </w:num>
  <w:num w:numId="23">
    <w:abstractNumId w:val="43"/>
  </w:num>
  <w:num w:numId="24">
    <w:abstractNumId w:val="49"/>
  </w:num>
  <w:num w:numId="25">
    <w:abstractNumId w:val="64"/>
  </w:num>
  <w:num w:numId="26">
    <w:abstractNumId w:val="36"/>
  </w:num>
  <w:num w:numId="27">
    <w:abstractNumId w:val="58"/>
  </w:num>
  <w:num w:numId="28">
    <w:abstractNumId w:val="59"/>
  </w:num>
  <w:num w:numId="29">
    <w:abstractNumId w:val="35"/>
  </w:num>
  <w:num w:numId="30">
    <w:abstractNumId w:val="30"/>
  </w:num>
  <w:num w:numId="31">
    <w:abstractNumId w:val="15"/>
  </w:num>
  <w:num w:numId="32">
    <w:abstractNumId w:val="61"/>
  </w:num>
  <w:num w:numId="33">
    <w:abstractNumId w:val="5"/>
  </w:num>
  <w:num w:numId="34">
    <w:abstractNumId w:val="26"/>
  </w:num>
  <w:num w:numId="35">
    <w:abstractNumId w:val="63"/>
  </w:num>
  <w:num w:numId="36">
    <w:abstractNumId w:val="25"/>
  </w:num>
  <w:num w:numId="37">
    <w:abstractNumId w:val="62"/>
  </w:num>
  <w:num w:numId="38">
    <w:abstractNumId w:val="16"/>
  </w:num>
  <w:num w:numId="39">
    <w:abstractNumId w:val="54"/>
  </w:num>
  <w:num w:numId="40">
    <w:abstractNumId w:val="56"/>
  </w:num>
  <w:num w:numId="41">
    <w:abstractNumId w:val="38"/>
  </w:num>
  <w:num w:numId="42">
    <w:abstractNumId w:val="11"/>
  </w:num>
  <w:num w:numId="43">
    <w:abstractNumId w:val="8"/>
  </w:num>
  <w:num w:numId="44">
    <w:abstractNumId w:val="21"/>
  </w:num>
  <w:num w:numId="45">
    <w:abstractNumId w:val="47"/>
  </w:num>
  <w:num w:numId="46">
    <w:abstractNumId w:val="27"/>
  </w:num>
  <w:num w:numId="47">
    <w:abstractNumId w:val="46"/>
  </w:num>
  <w:num w:numId="48">
    <w:abstractNumId w:val="51"/>
  </w:num>
  <w:num w:numId="49">
    <w:abstractNumId w:val="1"/>
  </w:num>
  <w:num w:numId="50">
    <w:abstractNumId w:val="31"/>
  </w:num>
  <w:num w:numId="51">
    <w:abstractNumId w:val="34"/>
  </w:num>
  <w:num w:numId="52">
    <w:abstractNumId w:val="17"/>
  </w:num>
  <w:num w:numId="53">
    <w:abstractNumId w:val="22"/>
  </w:num>
  <w:num w:numId="54">
    <w:abstractNumId w:val="12"/>
  </w:num>
  <w:num w:numId="55">
    <w:abstractNumId w:val="28"/>
  </w:num>
  <w:num w:numId="56">
    <w:abstractNumId w:val="10"/>
  </w:num>
  <w:num w:numId="57">
    <w:abstractNumId w:val="14"/>
  </w:num>
  <w:num w:numId="58">
    <w:abstractNumId w:val="42"/>
  </w:num>
  <w:num w:numId="59">
    <w:abstractNumId w:val="65"/>
  </w:num>
  <w:num w:numId="60">
    <w:abstractNumId w:val="4"/>
  </w:num>
  <w:num w:numId="61">
    <w:abstractNumId w:val="32"/>
  </w:num>
  <w:num w:numId="62">
    <w:abstractNumId w:val="20"/>
  </w:num>
  <w:num w:numId="63">
    <w:abstractNumId w:val="55"/>
  </w:num>
  <w:num w:numId="64">
    <w:abstractNumId w:val="6"/>
  </w:num>
  <w:num w:numId="65">
    <w:abstractNumId w:val="0"/>
  </w:num>
  <w:num w:numId="66">
    <w:abstractNumId w:val="7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evenAndOddHeaders/>
  <w:characterSpacingControl w:val="doNotCompress"/>
  <w:hdrShapeDefaults>
    <o:shapedefaults v:ext="edit" spidmax="3276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9BA"/>
    <w:rsid w:val="000005A8"/>
    <w:rsid w:val="00004587"/>
    <w:rsid w:val="00005ECB"/>
    <w:rsid w:val="000069A1"/>
    <w:rsid w:val="000152A4"/>
    <w:rsid w:val="00045707"/>
    <w:rsid w:val="00052577"/>
    <w:rsid w:val="000604BC"/>
    <w:rsid w:val="00063929"/>
    <w:rsid w:val="00063E36"/>
    <w:rsid w:val="00080524"/>
    <w:rsid w:val="00083CAD"/>
    <w:rsid w:val="0008641C"/>
    <w:rsid w:val="00092745"/>
    <w:rsid w:val="00092A91"/>
    <w:rsid w:val="0009698F"/>
    <w:rsid w:val="000B0A3C"/>
    <w:rsid w:val="000B3055"/>
    <w:rsid w:val="000B64C9"/>
    <w:rsid w:val="000C0B19"/>
    <w:rsid w:val="000C561F"/>
    <w:rsid w:val="000C744E"/>
    <w:rsid w:val="000C78E1"/>
    <w:rsid w:val="000D0F2F"/>
    <w:rsid w:val="000F70BB"/>
    <w:rsid w:val="00102BE7"/>
    <w:rsid w:val="00103D66"/>
    <w:rsid w:val="00112D81"/>
    <w:rsid w:val="001221B4"/>
    <w:rsid w:val="0012423A"/>
    <w:rsid w:val="001323BE"/>
    <w:rsid w:val="00134812"/>
    <w:rsid w:val="001352C0"/>
    <w:rsid w:val="001428D1"/>
    <w:rsid w:val="00151F0B"/>
    <w:rsid w:val="00152E01"/>
    <w:rsid w:val="001577AB"/>
    <w:rsid w:val="00160F33"/>
    <w:rsid w:val="00161882"/>
    <w:rsid w:val="00162E18"/>
    <w:rsid w:val="00165EB6"/>
    <w:rsid w:val="001713B2"/>
    <w:rsid w:val="001719BA"/>
    <w:rsid w:val="0017438A"/>
    <w:rsid w:val="00176F66"/>
    <w:rsid w:val="00184B03"/>
    <w:rsid w:val="001903E1"/>
    <w:rsid w:val="00193976"/>
    <w:rsid w:val="0019685A"/>
    <w:rsid w:val="001A621E"/>
    <w:rsid w:val="001A62D9"/>
    <w:rsid w:val="001A7316"/>
    <w:rsid w:val="001A78C2"/>
    <w:rsid w:val="001B1A1B"/>
    <w:rsid w:val="001B6464"/>
    <w:rsid w:val="001C6915"/>
    <w:rsid w:val="001D0BCE"/>
    <w:rsid w:val="001E03AA"/>
    <w:rsid w:val="001E6F8F"/>
    <w:rsid w:val="001F411B"/>
    <w:rsid w:val="001F64E7"/>
    <w:rsid w:val="00200159"/>
    <w:rsid w:val="0020062E"/>
    <w:rsid w:val="00213161"/>
    <w:rsid w:val="00226638"/>
    <w:rsid w:val="00235F8A"/>
    <w:rsid w:val="00240D88"/>
    <w:rsid w:val="00241AE9"/>
    <w:rsid w:val="00253BB6"/>
    <w:rsid w:val="00265936"/>
    <w:rsid w:val="0026596C"/>
    <w:rsid w:val="00274865"/>
    <w:rsid w:val="00274B97"/>
    <w:rsid w:val="00274F0F"/>
    <w:rsid w:val="00280885"/>
    <w:rsid w:val="00280F25"/>
    <w:rsid w:val="00294568"/>
    <w:rsid w:val="00294683"/>
    <w:rsid w:val="002A69C5"/>
    <w:rsid w:val="002B65C8"/>
    <w:rsid w:val="002D4AFE"/>
    <w:rsid w:val="002D5A0A"/>
    <w:rsid w:val="002E2049"/>
    <w:rsid w:val="002E38C5"/>
    <w:rsid w:val="002E76CF"/>
    <w:rsid w:val="002F3128"/>
    <w:rsid w:val="00300B2B"/>
    <w:rsid w:val="0030693C"/>
    <w:rsid w:val="0031120B"/>
    <w:rsid w:val="00312861"/>
    <w:rsid w:val="00312FF0"/>
    <w:rsid w:val="003174D5"/>
    <w:rsid w:val="00323532"/>
    <w:rsid w:val="00324E38"/>
    <w:rsid w:val="0032544D"/>
    <w:rsid w:val="00332465"/>
    <w:rsid w:val="00332D48"/>
    <w:rsid w:val="00335CEE"/>
    <w:rsid w:val="0034388A"/>
    <w:rsid w:val="003467FD"/>
    <w:rsid w:val="00347D8F"/>
    <w:rsid w:val="003519B6"/>
    <w:rsid w:val="003601F5"/>
    <w:rsid w:val="00363AFF"/>
    <w:rsid w:val="00373372"/>
    <w:rsid w:val="00380AF7"/>
    <w:rsid w:val="00380FF0"/>
    <w:rsid w:val="003817CF"/>
    <w:rsid w:val="0038436D"/>
    <w:rsid w:val="003922FD"/>
    <w:rsid w:val="00393390"/>
    <w:rsid w:val="0039722C"/>
    <w:rsid w:val="003A4101"/>
    <w:rsid w:val="003A539B"/>
    <w:rsid w:val="003A5B68"/>
    <w:rsid w:val="003B2E13"/>
    <w:rsid w:val="003B40F8"/>
    <w:rsid w:val="003C61C4"/>
    <w:rsid w:val="003D0957"/>
    <w:rsid w:val="003D2343"/>
    <w:rsid w:val="003D6102"/>
    <w:rsid w:val="003E2481"/>
    <w:rsid w:val="003E27C5"/>
    <w:rsid w:val="003F0785"/>
    <w:rsid w:val="003F0FA7"/>
    <w:rsid w:val="003F0FBF"/>
    <w:rsid w:val="003F6D31"/>
    <w:rsid w:val="00414C99"/>
    <w:rsid w:val="004154D2"/>
    <w:rsid w:val="00417D8A"/>
    <w:rsid w:val="0042399D"/>
    <w:rsid w:val="00430616"/>
    <w:rsid w:val="00441C3C"/>
    <w:rsid w:val="00444DD4"/>
    <w:rsid w:val="004546A1"/>
    <w:rsid w:val="004774AC"/>
    <w:rsid w:val="00487C45"/>
    <w:rsid w:val="00493781"/>
    <w:rsid w:val="0049607C"/>
    <w:rsid w:val="004A08A4"/>
    <w:rsid w:val="004A5C6B"/>
    <w:rsid w:val="004A71C5"/>
    <w:rsid w:val="004B2D0E"/>
    <w:rsid w:val="004B35F1"/>
    <w:rsid w:val="004B3BFC"/>
    <w:rsid w:val="004B6880"/>
    <w:rsid w:val="004C0216"/>
    <w:rsid w:val="004C1815"/>
    <w:rsid w:val="004C4ACD"/>
    <w:rsid w:val="004C7A9F"/>
    <w:rsid w:val="004D3104"/>
    <w:rsid w:val="004D318E"/>
    <w:rsid w:val="004E3CB8"/>
    <w:rsid w:val="004E3D34"/>
    <w:rsid w:val="004E504A"/>
    <w:rsid w:val="005020F2"/>
    <w:rsid w:val="005075AC"/>
    <w:rsid w:val="0051735F"/>
    <w:rsid w:val="00517F87"/>
    <w:rsid w:val="00521D43"/>
    <w:rsid w:val="00526F3D"/>
    <w:rsid w:val="00537F95"/>
    <w:rsid w:val="00541326"/>
    <w:rsid w:val="0054474D"/>
    <w:rsid w:val="00547709"/>
    <w:rsid w:val="00547B65"/>
    <w:rsid w:val="00551F95"/>
    <w:rsid w:val="00555080"/>
    <w:rsid w:val="00560364"/>
    <w:rsid w:val="00561039"/>
    <w:rsid w:val="00565960"/>
    <w:rsid w:val="005732AC"/>
    <w:rsid w:val="00577D8A"/>
    <w:rsid w:val="00584224"/>
    <w:rsid w:val="00584F1E"/>
    <w:rsid w:val="00586658"/>
    <w:rsid w:val="00587108"/>
    <w:rsid w:val="00592CA3"/>
    <w:rsid w:val="005B08D5"/>
    <w:rsid w:val="005B10B9"/>
    <w:rsid w:val="005B743F"/>
    <w:rsid w:val="005C2906"/>
    <w:rsid w:val="005C7EF1"/>
    <w:rsid w:val="005D6556"/>
    <w:rsid w:val="005E5585"/>
    <w:rsid w:val="005E5A3D"/>
    <w:rsid w:val="005E76EF"/>
    <w:rsid w:val="005F2E1A"/>
    <w:rsid w:val="005F3EC8"/>
    <w:rsid w:val="0060413A"/>
    <w:rsid w:val="0060588C"/>
    <w:rsid w:val="00607816"/>
    <w:rsid w:val="00616B62"/>
    <w:rsid w:val="00621362"/>
    <w:rsid w:val="0062329C"/>
    <w:rsid w:val="00624DB8"/>
    <w:rsid w:val="00635184"/>
    <w:rsid w:val="0064425F"/>
    <w:rsid w:val="00652845"/>
    <w:rsid w:val="00654A07"/>
    <w:rsid w:val="0066414C"/>
    <w:rsid w:val="00664832"/>
    <w:rsid w:val="006650D4"/>
    <w:rsid w:val="0068214A"/>
    <w:rsid w:val="00683AFC"/>
    <w:rsid w:val="00684640"/>
    <w:rsid w:val="00686D27"/>
    <w:rsid w:val="00690184"/>
    <w:rsid w:val="006938C9"/>
    <w:rsid w:val="006947A6"/>
    <w:rsid w:val="00695647"/>
    <w:rsid w:val="006960B5"/>
    <w:rsid w:val="00696723"/>
    <w:rsid w:val="006A0C54"/>
    <w:rsid w:val="006B16D6"/>
    <w:rsid w:val="006B1B05"/>
    <w:rsid w:val="006B5A37"/>
    <w:rsid w:val="006C3910"/>
    <w:rsid w:val="006C405B"/>
    <w:rsid w:val="006D23E5"/>
    <w:rsid w:val="006D274A"/>
    <w:rsid w:val="006D401C"/>
    <w:rsid w:val="006D403C"/>
    <w:rsid w:val="006F0960"/>
    <w:rsid w:val="006F0D5A"/>
    <w:rsid w:val="006F37AD"/>
    <w:rsid w:val="00707431"/>
    <w:rsid w:val="00714486"/>
    <w:rsid w:val="00714E4A"/>
    <w:rsid w:val="007256F8"/>
    <w:rsid w:val="00735020"/>
    <w:rsid w:val="00736E38"/>
    <w:rsid w:val="00746F31"/>
    <w:rsid w:val="0074797A"/>
    <w:rsid w:val="007479D5"/>
    <w:rsid w:val="00747B73"/>
    <w:rsid w:val="00751E16"/>
    <w:rsid w:val="00751E3A"/>
    <w:rsid w:val="00757131"/>
    <w:rsid w:val="007677B6"/>
    <w:rsid w:val="0077156A"/>
    <w:rsid w:val="007A15C5"/>
    <w:rsid w:val="007A15D3"/>
    <w:rsid w:val="007A562A"/>
    <w:rsid w:val="007B26B2"/>
    <w:rsid w:val="007B3121"/>
    <w:rsid w:val="007B53C0"/>
    <w:rsid w:val="007C22A8"/>
    <w:rsid w:val="007C6205"/>
    <w:rsid w:val="007C7D4D"/>
    <w:rsid w:val="007D412A"/>
    <w:rsid w:val="007D45FA"/>
    <w:rsid w:val="007D576F"/>
    <w:rsid w:val="0080079C"/>
    <w:rsid w:val="008143D4"/>
    <w:rsid w:val="008162AA"/>
    <w:rsid w:val="00822FC9"/>
    <w:rsid w:val="0082528C"/>
    <w:rsid w:val="008324BE"/>
    <w:rsid w:val="008358A6"/>
    <w:rsid w:val="00841F03"/>
    <w:rsid w:val="0084615E"/>
    <w:rsid w:val="00861D8D"/>
    <w:rsid w:val="008665AC"/>
    <w:rsid w:val="008712F2"/>
    <w:rsid w:val="00881363"/>
    <w:rsid w:val="00883AB7"/>
    <w:rsid w:val="00893897"/>
    <w:rsid w:val="00897D70"/>
    <w:rsid w:val="008A55E8"/>
    <w:rsid w:val="008A78B8"/>
    <w:rsid w:val="008A7BD4"/>
    <w:rsid w:val="008B01AE"/>
    <w:rsid w:val="008B1E60"/>
    <w:rsid w:val="008C5A04"/>
    <w:rsid w:val="008C6E12"/>
    <w:rsid w:val="008D147F"/>
    <w:rsid w:val="008D273A"/>
    <w:rsid w:val="008D7793"/>
    <w:rsid w:val="008E026A"/>
    <w:rsid w:val="008E0D33"/>
    <w:rsid w:val="008E1677"/>
    <w:rsid w:val="008E1AD8"/>
    <w:rsid w:val="008E4731"/>
    <w:rsid w:val="008F050B"/>
    <w:rsid w:val="008F1C96"/>
    <w:rsid w:val="008F7044"/>
    <w:rsid w:val="008F7A00"/>
    <w:rsid w:val="00905594"/>
    <w:rsid w:val="009074CE"/>
    <w:rsid w:val="00915937"/>
    <w:rsid w:val="009179D0"/>
    <w:rsid w:val="00920528"/>
    <w:rsid w:val="00930497"/>
    <w:rsid w:val="009305D6"/>
    <w:rsid w:val="00931528"/>
    <w:rsid w:val="00936442"/>
    <w:rsid w:val="00937623"/>
    <w:rsid w:val="00937976"/>
    <w:rsid w:val="009429CA"/>
    <w:rsid w:val="00942F5D"/>
    <w:rsid w:val="00943904"/>
    <w:rsid w:val="0094692B"/>
    <w:rsid w:val="00947CEE"/>
    <w:rsid w:val="00950770"/>
    <w:rsid w:val="00950FE8"/>
    <w:rsid w:val="00955F46"/>
    <w:rsid w:val="00965C1F"/>
    <w:rsid w:val="00973791"/>
    <w:rsid w:val="00975082"/>
    <w:rsid w:val="0097595D"/>
    <w:rsid w:val="009813D4"/>
    <w:rsid w:val="0098166C"/>
    <w:rsid w:val="0099208F"/>
    <w:rsid w:val="00993ED0"/>
    <w:rsid w:val="00996250"/>
    <w:rsid w:val="009A6091"/>
    <w:rsid w:val="009B111D"/>
    <w:rsid w:val="009B3755"/>
    <w:rsid w:val="009B5CD9"/>
    <w:rsid w:val="009B7787"/>
    <w:rsid w:val="009C3397"/>
    <w:rsid w:val="009C3CFB"/>
    <w:rsid w:val="009C3D1E"/>
    <w:rsid w:val="009D6093"/>
    <w:rsid w:val="009D6550"/>
    <w:rsid w:val="009D709F"/>
    <w:rsid w:val="009E0606"/>
    <w:rsid w:val="009E7C57"/>
    <w:rsid w:val="009F096E"/>
    <w:rsid w:val="009F5884"/>
    <w:rsid w:val="00A0611C"/>
    <w:rsid w:val="00A07176"/>
    <w:rsid w:val="00A10E9C"/>
    <w:rsid w:val="00A15636"/>
    <w:rsid w:val="00A2187D"/>
    <w:rsid w:val="00A22E1D"/>
    <w:rsid w:val="00A24D4F"/>
    <w:rsid w:val="00A26FA6"/>
    <w:rsid w:val="00A328A1"/>
    <w:rsid w:val="00A37D25"/>
    <w:rsid w:val="00A47426"/>
    <w:rsid w:val="00A55AE1"/>
    <w:rsid w:val="00A56D8B"/>
    <w:rsid w:val="00A60336"/>
    <w:rsid w:val="00A608F3"/>
    <w:rsid w:val="00A6176C"/>
    <w:rsid w:val="00A61BED"/>
    <w:rsid w:val="00A822E4"/>
    <w:rsid w:val="00A87920"/>
    <w:rsid w:val="00A9278C"/>
    <w:rsid w:val="00A9350F"/>
    <w:rsid w:val="00A93D6E"/>
    <w:rsid w:val="00A97CBD"/>
    <w:rsid w:val="00AA196B"/>
    <w:rsid w:val="00AA7DDE"/>
    <w:rsid w:val="00AA7F14"/>
    <w:rsid w:val="00AB18DD"/>
    <w:rsid w:val="00AB572A"/>
    <w:rsid w:val="00AB57E6"/>
    <w:rsid w:val="00AB6E30"/>
    <w:rsid w:val="00AD3EE2"/>
    <w:rsid w:val="00AD5AA6"/>
    <w:rsid w:val="00AD6D22"/>
    <w:rsid w:val="00AE38C8"/>
    <w:rsid w:val="00AE3D95"/>
    <w:rsid w:val="00AF36F3"/>
    <w:rsid w:val="00AF483C"/>
    <w:rsid w:val="00AF5685"/>
    <w:rsid w:val="00AF7EA3"/>
    <w:rsid w:val="00B02647"/>
    <w:rsid w:val="00B25126"/>
    <w:rsid w:val="00B306E1"/>
    <w:rsid w:val="00B32F34"/>
    <w:rsid w:val="00B33FD6"/>
    <w:rsid w:val="00B3567E"/>
    <w:rsid w:val="00B35FD6"/>
    <w:rsid w:val="00B45C67"/>
    <w:rsid w:val="00B54624"/>
    <w:rsid w:val="00B549BE"/>
    <w:rsid w:val="00B56B7D"/>
    <w:rsid w:val="00B57851"/>
    <w:rsid w:val="00B61ADE"/>
    <w:rsid w:val="00B734E0"/>
    <w:rsid w:val="00B7433A"/>
    <w:rsid w:val="00B771D8"/>
    <w:rsid w:val="00B80009"/>
    <w:rsid w:val="00B817EC"/>
    <w:rsid w:val="00B820DA"/>
    <w:rsid w:val="00B830A6"/>
    <w:rsid w:val="00B847CD"/>
    <w:rsid w:val="00B87B23"/>
    <w:rsid w:val="00B91880"/>
    <w:rsid w:val="00B92944"/>
    <w:rsid w:val="00B97F48"/>
    <w:rsid w:val="00BA1A17"/>
    <w:rsid w:val="00BA213D"/>
    <w:rsid w:val="00BA4097"/>
    <w:rsid w:val="00BB047D"/>
    <w:rsid w:val="00BC1903"/>
    <w:rsid w:val="00BC27F0"/>
    <w:rsid w:val="00BE05EE"/>
    <w:rsid w:val="00BE217C"/>
    <w:rsid w:val="00BE2431"/>
    <w:rsid w:val="00BE4200"/>
    <w:rsid w:val="00BE560C"/>
    <w:rsid w:val="00BF0261"/>
    <w:rsid w:val="00BF1E92"/>
    <w:rsid w:val="00BF2111"/>
    <w:rsid w:val="00BF5CB7"/>
    <w:rsid w:val="00BF6BF3"/>
    <w:rsid w:val="00C053DE"/>
    <w:rsid w:val="00C05847"/>
    <w:rsid w:val="00C05882"/>
    <w:rsid w:val="00C05F45"/>
    <w:rsid w:val="00C11431"/>
    <w:rsid w:val="00C1417F"/>
    <w:rsid w:val="00C14194"/>
    <w:rsid w:val="00C14EF1"/>
    <w:rsid w:val="00C16F59"/>
    <w:rsid w:val="00C2078F"/>
    <w:rsid w:val="00C23125"/>
    <w:rsid w:val="00C25127"/>
    <w:rsid w:val="00C251B7"/>
    <w:rsid w:val="00C278D4"/>
    <w:rsid w:val="00C352C1"/>
    <w:rsid w:val="00C4215A"/>
    <w:rsid w:val="00C43364"/>
    <w:rsid w:val="00C50976"/>
    <w:rsid w:val="00C53B18"/>
    <w:rsid w:val="00C644A9"/>
    <w:rsid w:val="00C7067C"/>
    <w:rsid w:val="00C710BE"/>
    <w:rsid w:val="00C76E7C"/>
    <w:rsid w:val="00C76F1D"/>
    <w:rsid w:val="00C77E76"/>
    <w:rsid w:val="00C841B1"/>
    <w:rsid w:val="00C949F0"/>
    <w:rsid w:val="00C97181"/>
    <w:rsid w:val="00CA056A"/>
    <w:rsid w:val="00CB6DBC"/>
    <w:rsid w:val="00CB7ED9"/>
    <w:rsid w:val="00CB7F64"/>
    <w:rsid w:val="00CC27CE"/>
    <w:rsid w:val="00CC5D11"/>
    <w:rsid w:val="00CC6074"/>
    <w:rsid w:val="00CC6108"/>
    <w:rsid w:val="00CD4BCA"/>
    <w:rsid w:val="00CD76B2"/>
    <w:rsid w:val="00CE3FCD"/>
    <w:rsid w:val="00CF0B6D"/>
    <w:rsid w:val="00CF1769"/>
    <w:rsid w:val="00D00BCA"/>
    <w:rsid w:val="00D07B68"/>
    <w:rsid w:val="00D233AD"/>
    <w:rsid w:val="00D251A5"/>
    <w:rsid w:val="00D30E2A"/>
    <w:rsid w:val="00D328E6"/>
    <w:rsid w:val="00D3575B"/>
    <w:rsid w:val="00D4126E"/>
    <w:rsid w:val="00D4473B"/>
    <w:rsid w:val="00D45621"/>
    <w:rsid w:val="00D4636E"/>
    <w:rsid w:val="00D5013F"/>
    <w:rsid w:val="00D54F41"/>
    <w:rsid w:val="00D63401"/>
    <w:rsid w:val="00D701C6"/>
    <w:rsid w:val="00D75245"/>
    <w:rsid w:val="00D7625D"/>
    <w:rsid w:val="00D83BB1"/>
    <w:rsid w:val="00D84DF2"/>
    <w:rsid w:val="00D875F6"/>
    <w:rsid w:val="00DA0CEE"/>
    <w:rsid w:val="00DB7BA8"/>
    <w:rsid w:val="00DC129B"/>
    <w:rsid w:val="00DC3F9E"/>
    <w:rsid w:val="00DC7A88"/>
    <w:rsid w:val="00DE083B"/>
    <w:rsid w:val="00DE34EC"/>
    <w:rsid w:val="00DF0D54"/>
    <w:rsid w:val="00DF4DF1"/>
    <w:rsid w:val="00DF7797"/>
    <w:rsid w:val="00E10F57"/>
    <w:rsid w:val="00E259DE"/>
    <w:rsid w:val="00E26D90"/>
    <w:rsid w:val="00E27D9F"/>
    <w:rsid w:val="00E31E35"/>
    <w:rsid w:val="00E32BB9"/>
    <w:rsid w:val="00E340C6"/>
    <w:rsid w:val="00E35C3C"/>
    <w:rsid w:val="00E44D95"/>
    <w:rsid w:val="00E56B6B"/>
    <w:rsid w:val="00E579CA"/>
    <w:rsid w:val="00E6436F"/>
    <w:rsid w:val="00E647AC"/>
    <w:rsid w:val="00E64E87"/>
    <w:rsid w:val="00E65943"/>
    <w:rsid w:val="00E6705B"/>
    <w:rsid w:val="00E71AFF"/>
    <w:rsid w:val="00E731D2"/>
    <w:rsid w:val="00E73D9F"/>
    <w:rsid w:val="00E74371"/>
    <w:rsid w:val="00E83FCE"/>
    <w:rsid w:val="00E90771"/>
    <w:rsid w:val="00E90A3E"/>
    <w:rsid w:val="00E97C76"/>
    <w:rsid w:val="00EA18D9"/>
    <w:rsid w:val="00EB5B7F"/>
    <w:rsid w:val="00EB6990"/>
    <w:rsid w:val="00EC26F5"/>
    <w:rsid w:val="00ED1A11"/>
    <w:rsid w:val="00ED35BD"/>
    <w:rsid w:val="00ED3869"/>
    <w:rsid w:val="00ED7024"/>
    <w:rsid w:val="00ED77F7"/>
    <w:rsid w:val="00EE0EDB"/>
    <w:rsid w:val="00EE1A0C"/>
    <w:rsid w:val="00EE1BED"/>
    <w:rsid w:val="00EE4AF6"/>
    <w:rsid w:val="00EE5148"/>
    <w:rsid w:val="00EE7F3A"/>
    <w:rsid w:val="00EF1EAD"/>
    <w:rsid w:val="00F04814"/>
    <w:rsid w:val="00F06317"/>
    <w:rsid w:val="00F0667D"/>
    <w:rsid w:val="00F13D1C"/>
    <w:rsid w:val="00F13FDF"/>
    <w:rsid w:val="00F1400A"/>
    <w:rsid w:val="00F15E50"/>
    <w:rsid w:val="00F16223"/>
    <w:rsid w:val="00F206C8"/>
    <w:rsid w:val="00F30067"/>
    <w:rsid w:val="00F31B08"/>
    <w:rsid w:val="00F32A57"/>
    <w:rsid w:val="00F341B3"/>
    <w:rsid w:val="00F3613E"/>
    <w:rsid w:val="00F36F1A"/>
    <w:rsid w:val="00F41158"/>
    <w:rsid w:val="00F43799"/>
    <w:rsid w:val="00F456FC"/>
    <w:rsid w:val="00F50BA1"/>
    <w:rsid w:val="00F7192B"/>
    <w:rsid w:val="00F76F81"/>
    <w:rsid w:val="00F819D9"/>
    <w:rsid w:val="00F83379"/>
    <w:rsid w:val="00F83655"/>
    <w:rsid w:val="00FA6D46"/>
    <w:rsid w:val="00FB0D53"/>
    <w:rsid w:val="00FB468D"/>
    <w:rsid w:val="00FB56D6"/>
    <w:rsid w:val="00FB7CA2"/>
    <w:rsid w:val="00FD076C"/>
    <w:rsid w:val="00FD1BB0"/>
    <w:rsid w:val="00FD3683"/>
    <w:rsid w:val="00FD7984"/>
    <w:rsid w:val="00FE0ACD"/>
    <w:rsid w:val="00FE3E46"/>
    <w:rsid w:val="00FE445F"/>
    <w:rsid w:val="00FE7CFB"/>
    <w:rsid w:val="00FF3CA0"/>
    <w:rsid w:val="00FF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0C13DB8"/>
  <w15:docId w15:val="{CE23E42A-A548-432D-8D9E-50E84E1B4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13" w:line="268" w:lineRule="auto"/>
      <w:ind w:right="135" w:firstLine="27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0"/>
    <w:link w:val="10"/>
    <w:uiPriority w:val="9"/>
    <w:qFormat/>
    <w:rsid w:val="00BE05EE"/>
    <w:pPr>
      <w:keepNext/>
      <w:keepLines/>
      <w:tabs>
        <w:tab w:val="center" w:pos="2063"/>
        <w:tab w:val="center" w:pos="5812"/>
      </w:tabs>
      <w:spacing w:after="13" w:line="271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0"/>
    <w:link w:val="20"/>
    <w:uiPriority w:val="9"/>
    <w:unhideWhenUsed/>
    <w:qFormat/>
    <w:pPr>
      <w:keepNext/>
      <w:keepLines/>
      <w:spacing w:after="12" w:line="270" w:lineRule="auto"/>
      <w:ind w:left="10" w:right="13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a0"/>
    <w:link w:val="footnotedescriptionChar"/>
    <w:hidden/>
    <w:pPr>
      <w:spacing w:after="0" w:line="280" w:lineRule="auto"/>
      <w:ind w:right="7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10">
    <w:name w:val="Заголовок 1 Знак"/>
    <w:link w:val="1"/>
    <w:uiPriority w:val="9"/>
    <w:rsid w:val="00BE05EE"/>
    <w:rPr>
      <w:rFonts w:ascii="Times New Roman" w:eastAsia="Times New Roman" w:hAnsi="Times New Roman" w:cs="Times New Roman"/>
      <w:b/>
      <w:color w:val="000000"/>
      <w:sz w:val="24"/>
    </w:rPr>
  </w:style>
  <w:style w:type="paragraph" w:styleId="11">
    <w:name w:val="toc 1"/>
    <w:hidden/>
    <w:uiPriority w:val="39"/>
    <w:pPr>
      <w:spacing w:after="5" w:line="257" w:lineRule="auto"/>
      <w:ind w:left="25" w:right="718" w:hanging="1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0"/>
    <w:link w:val="a5"/>
    <w:uiPriority w:val="99"/>
    <w:semiHidden/>
    <w:unhideWhenUsed/>
    <w:rsid w:val="003F0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3F0785"/>
    <w:rPr>
      <w:rFonts w:ascii="Segoe UI" w:eastAsia="Times New Roman" w:hAnsi="Segoe UI" w:cs="Segoe UI"/>
      <w:color w:val="000000"/>
      <w:sz w:val="18"/>
      <w:szCs w:val="18"/>
    </w:rPr>
  </w:style>
  <w:style w:type="character" w:styleId="a6">
    <w:name w:val="Hyperlink"/>
    <w:basedOn w:val="a1"/>
    <w:uiPriority w:val="99"/>
    <w:unhideWhenUsed/>
    <w:rsid w:val="000069A1"/>
    <w:rPr>
      <w:color w:val="0563C1" w:themeColor="hyperlink"/>
      <w:u w:val="single"/>
    </w:rPr>
  </w:style>
  <w:style w:type="character" w:styleId="a7">
    <w:name w:val="annotation reference"/>
    <w:basedOn w:val="a1"/>
    <w:uiPriority w:val="99"/>
    <w:semiHidden/>
    <w:unhideWhenUsed/>
    <w:rsid w:val="0099208F"/>
    <w:rPr>
      <w:sz w:val="16"/>
      <w:szCs w:val="16"/>
    </w:rPr>
  </w:style>
  <w:style w:type="paragraph" w:styleId="a8">
    <w:name w:val="annotation text"/>
    <w:basedOn w:val="a0"/>
    <w:link w:val="a9"/>
    <w:uiPriority w:val="99"/>
    <w:semiHidden/>
    <w:unhideWhenUsed/>
    <w:rsid w:val="0099208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99208F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9208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9208F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c">
    <w:name w:val="Revision"/>
    <w:hidden/>
    <w:uiPriority w:val="99"/>
    <w:semiHidden/>
    <w:rsid w:val="0099208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ad">
    <w:name w:val="List Paragraph"/>
    <w:basedOn w:val="a0"/>
    <w:uiPriority w:val="34"/>
    <w:qFormat/>
    <w:rsid w:val="00414C99"/>
    <w:pPr>
      <w:ind w:left="720"/>
      <w:contextualSpacing/>
    </w:pPr>
  </w:style>
  <w:style w:type="paragraph" w:styleId="ae">
    <w:name w:val="footnote text"/>
    <w:basedOn w:val="a0"/>
    <w:link w:val="af"/>
    <w:uiPriority w:val="99"/>
    <w:unhideWhenUsed/>
    <w:rsid w:val="00347D8F"/>
    <w:pPr>
      <w:spacing w:after="0" w:line="240" w:lineRule="auto"/>
      <w:ind w:right="0" w:firstLine="0"/>
      <w:jc w:val="left"/>
    </w:pPr>
    <w:rPr>
      <w:color w:val="auto"/>
      <w:sz w:val="20"/>
      <w:szCs w:val="20"/>
    </w:rPr>
  </w:style>
  <w:style w:type="character" w:customStyle="1" w:styleId="af">
    <w:name w:val="Текст сноски Знак"/>
    <w:basedOn w:val="a1"/>
    <w:link w:val="ae"/>
    <w:uiPriority w:val="99"/>
    <w:rsid w:val="00347D8F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uiPriority w:val="99"/>
    <w:unhideWhenUsed/>
    <w:rsid w:val="00347D8F"/>
    <w:rPr>
      <w:vertAlign w:val="superscript"/>
    </w:rPr>
  </w:style>
  <w:style w:type="paragraph" w:customStyle="1" w:styleId="CommentSubject1">
    <w:name w:val="Comment Subject1"/>
    <w:basedOn w:val="a8"/>
    <w:next w:val="a8"/>
    <w:semiHidden/>
    <w:rsid w:val="00347D8F"/>
    <w:pPr>
      <w:widowControl w:val="0"/>
      <w:spacing w:after="0"/>
      <w:ind w:right="0" w:firstLine="0"/>
    </w:pPr>
    <w:rPr>
      <w:rFonts w:ascii="Arial" w:hAnsi="Arial"/>
      <w:b/>
      <w:bCs/>
      <w:color w:val="auto"/>
      <w:lang w:val="en-US" w:eastAsia="en-US"/>
    </w:rPr>
  </w:style>
  <w:style w:type="table" w:styleId="af1">
    <w:name w:val="Table Grid"/>
    <w:basedOn w:val="a2"/>
    <w:uiPriority w:val="39"/>
    <w:rsid w:val="00D84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D875F6"/>
    <w:pPr>
      <w:numPr>
        <w:numId w:val="65"/>
      </w:numPr>
      <w:contextualSpacing/>
    </w:pPr>
  </w:style>
  <w:style w:type="paragraph" w:styleId="af2">
    <w:name w:val="caption"/>
    <w:basedOn w:val="a0"/>
    <w:next w:val="a0"/>
    <w:uiPriority w:val="35"/>
    <w:unhideWhenUsed/>
    <w:qFormat/>
    <w:rsid w:val="00D875F6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3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vfbank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BF6B2-32D1-4BD9-9B9E-4BCCA789F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Марина Аркадьевна</dc:creator>
  <cp:keywords/>
  <cp:lastModifiedBy>Скрипаль Ирина Николаевна</cp:lastModifiedBy>
  <cp:revision>20</cp:revision>
  <dcterms:created xsi:type="dcterms:W3CDTF">2025-04-14T14:42:00Z</dcterms:created>
  <dcterms:modified xsi:type="dcterms:W3CDTF">2025-05-14T13:20:00Z</dcterms:modified>
</cp:coreProperties>
</file>