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78" w:rsidRDefault="00F51F99" w:rsidP="00236721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236721" w:rsidRPr="00236721">
        <w:rPr>
          <w:b/>
        </w:rPr>
        <w:t>Доходный</w:t>
      </w:r>
      <w:r>
        <w:rPr>
          <w:b/>
        </w:rPr>
        <w:t>»</w:t>
      </w:r>
    </w:p>
    <w:p w:rsidR="00AF4A78" w:rsidRDefault="00D90423" w:rsidP="00236721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236721">
        <w:rPr>
          <w:b/>
        </w:rPr>
        <w:t>Доходный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236721" w:rsidRDefault="00236721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необходимо прочитать </w:t>
      </w:r>
      <w:r w:rsidR="00F51F99">
        <w:t>Общие условия обслуживания счётов и вкладов физических лиц в Банке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>Вы можете внести на счёт 10</w:t>
      </w:r>
      <w:r w:rsidR="00236721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t>Вы можете внести больше 10</w:t>
      </w:r>
      <w:r w:rsidR="00236721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t>Вы не можете внести меньше 10</w:t>
      </w:r>
      <w:r w:rsidR="00236721">
        <w:t>0</w:t>
      </w:r>
      <w:r>
        <w:t xml:space="preserve"> тысяч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236721">
        <w:t xml:space="preserve"> </w:t>
      </w:r>
      <w:r w:rsidRPr="00E60072">
        <w:t>367 дней</w:t>
      </w:r>
      <w:r>
        <w:t>.</w:t>
      </w:r>
    </w:p>
    <w:p w:rsidR="000E2E5F" w:rsidRDefault="000E2E5F">
      <w:pPr>
        <w:ind w:left="72" w:right="150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Pr="000E2E5F">
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0E2E5F">
        <w:rPr>
          <w:u w:val="single"/>
        </w:rPr>
        <w:t>Договора комплексного обслуживания физических лиц – держателей расчетных (дебетовых) карт.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1</w:t>
      </w:r>
      <w:r w:rsidR="005D2623" w:rsidRPr="005D2623">
        <w:rPr>
          <w:b/>
        </w:rPr>
        <w:t>8</w:t>
      </w:r>
      <w:r w:rsidR="00B83DD1">
        <w:rPr>
          <w:b/>
        </w:rPr>
        <w:t>,</w:t>
      </w:r>
      <w:r w:rsidR="005D2623" w:rsidRPr="005D2623">
        <w:rPr>
          <w:b/>
        </w:rPr>
        <w:t>000</w:t>
      </w:r>
      <w:bookmarkStart w:id="0" w:name="_GoBack"/>
      <w:bookmarkEnd w:id="0"/>
      <w:r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 1</w:t>
      </w:r>
      <w:r w:rsidR="00CE6E64" w:rsidRPr="00CE6E64">
        <w:rPr>
          <w:b/>
        </w:rPr>
        <w:t>8</w:t>
      </w:r>
      <w:r>
        <w:rPr>
          <w:b/>
        </w:rPr>
        <w:t>,</w:t>
      </w:r>
      <w:r w:rsidR="003456AC" w:rsidRPr="003456AC">
        <w:rPr>
          <w:b/>
        </w:rPr>
        <w:t>00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6B2F98" w:rsidRDefault="00F51F99" w:rsidP="006B2F98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6B2F98" w:rsidRPr="008C7579">
        <w:t>Выплата п</w:t>
      </w:r>
      <w:r w:rsidR="006B2F98">
        <w:t xml:space="preserve">роцентов ежемесячно в дату, соответствующую дате заключения договора путём перечисления </w:t>
      </w:r>
      <w:r w:rsidR="006B2F98" w:rsidRPr="003B599B">
        <w:t xml:space="preserve">на текущий счет </w:t>
      </w:r>
      <w:r w:rsidR="006B2F98" w:rsidRPr="003000EF">
        <w:t>/ счет Карты Вкладчик</w:t>
      </w:r>
      <w:r w:rsidR="00AA5B15">
        <w:t>а</w:t>
      </w:r>
      <w:r w:rsidR="006B2F98">
        <w:t>.</w:t>
      </w:r>
    </w:p>
    <w:p w:rsidR="00AF4A78" w:rsidRDefault="00F51F99" w:rsidP="006B2F98">
      <w:pPr>
        <w:ind w:left="51" w:right="150"/>
      </w:pPr>
      <w:r>
        <w:t xml:space="preserve"> </w:t>
      </w:r>
    </w:p>
    <w:p w:rsidR="00AF4A78" w:rsidRPr="00386DC5" w:rsidRDefault="00F51F99" w:rsidP="00386DC5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center"/>
        <w:rPr>
          <w:b/>
        </w:rPr>
      </w:pPr>
      <w:r w:rsidRPr="00386DC5">
        <w:rPr>
          <w:b/>
        </w:rPr>
        <w:t>ОПЕРАЦИИ ПО ВКЛАДУ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не можете добавлять деньги на Ваш вклад. </w:t>
      </w:r>
      <w:r w:rsidR="00F51F99">
        <w:t xml:space="preserve">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Pr="00E60072">
        <w:t>367 дней</w:t>
      </w:r>
      <w:r>
        <w:t xml:space="preserve">. </w:t>
      </w:r>
    </w:p>
    <w:p w:rsidR="00F5402E" w:rsidRDefault="00F5402E" w:rsidP="009460E9">
      <w:pPr>
        <w:ind w:left="0" w:right="269"/>
      </w:pPr>
      <w:r>
        <w:t xml:space="preserve">Вы не можете забрать часть денег раньше.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lastRenderedPageBreak/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Pr="00E60072">
        <w:t>367 дней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 xml:space="preserve">Через </w:t>
      </w:r>
      <w:r w:rsidRPr="00E60072">
        <w:t>367 дней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AF4A78" w:rsidRPr="004923D3" w:rsidRDefault="004923D3" w:rsidP="004923D3">
      <w:pPr>
        <w:spacing w:after="379" w:line="259" w:lineRule="auto"/>
        <w:ind w:left="0" w:firstLine="0"/>
        <w:rPr>
          <w:b/>
          <w:u w:val="single" w:color="000000"/>
        </w:rPr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9460E9" w:rsidRPr="004923D3">
        <w:t xml:space="preserve">при досрочном расторжении вклада проценты </w:t>
      </w:r>
      <w:r w:rsidR="009460E9">
        <w:t xml:space="preserve">(деньги) </w:t>
      </w:r>
      <w:r w:rsidR="009460E9" w:rsidRPr="004923D3">
        <w:t>выплачиваются по ставке 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E2E5F"/>
    <w:rsid w:val="001C3220"/>
    <w:rsid w:val="001F4AB7"/>
    <w:rsid w:val="002150B5"/>
    <w:rsid w:val="00236721"/>
    <w:rsid w:val="002D3A41"/>
    <w:rsid w:val="003000EF"/>
    <w:rsid w:val="00316AA4"/>
    <w:rsid w:val="003456AC"/>
    <w:rsid w:val="00386DC5"/>
    <w:rsid w:val="004704AB"/>
    <w:rsid w:val="00483F1A"/>
    <w:rsid w:val="004923D3"/>
    <w:rsid w:val="004A0C71"/>
    <w:rsid w:val="004A7C05"/>
    <w:rsid w:val="00507046"/>
    <w:rsid w:val="0058567E"/>
    <w:rsid w:val="005D2623"/>
    <w:rsid w:val="00647DFA"/>
    <w:rsid w:val="006A42F0"/>
    <w:rsid w:val="006B2F98"/>
    <w:rsid w:val="006C252A"/>
    <w:rsid w:val="006D214E"/>
    <w:rsid w:val="00747095"/>
    <w:rsid w:val="007C7C11"/>
    <w:rsid w:val="008C0D01"/>
    <w:rsid w:val="009460E9"/>
    <w:rsid w:val="009526B9"/>
    <w:rsid w:val="009675E1"/>
    <w:rsid w:val="009D1E23"/>
    <w:rsid w:val="00A2100C"/>
    <w:rsid w:val="00A63D45"/>
    <w:rsid w:val="00AA5B15"/>
    <w:rsid w:val="00AB4BEB"/>
    <w:rsid w:val="00AF4A78"/>
    <w:rsid w:val="00B05774"/>
    <w:rsid w:val="00B233C0"/>
    <w:rsid w:val="00B83DD1"/>
    <w:rsid w:val="00B84052"/>
    <w:rsid w:val="00C12A65"/>
    <w:rsid w:val="00C1316A"/>
    <w:rsid w:val="00C2170B"/>
    <w:rsid w:val="00C32C1D"/>
    <w:rsid w:val="00CE6E64"/>
    <w:rsid w:val="00D02414"/>
    <w:rsid w:val="00D90423"/>
    <w:rsid w:val="00E41E66"/>
    <w:rsid w:val="00E60072"/>
    <w:rsid w:val="00F51F99"/>
    <w:rsid w:val="00F5402E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48</cp:revision>
  <cp:lastPrinted>2023-11-02T13:11:00Z</cp:lastPrinted>
  <dcterms:created xsi:type="dcterms:W3CDTF">2023-10-13T08:35:00Z</dcterms:created>
  <dcterms:modified xsi:type="dcterms:W3CDTF">2024-12-28T09:52:00Z</dcterms:modified>
</cp:coreProperties>
</file>