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0"/>
      </w:tblGrid>
      <w:tr w:rsidR="00307753" w:rsidRPr="00566E9D" w14:paraId="2866E0DE" w14:textId="77777777" w:rsidTr="00307753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14:paraId="2AF7BF53" w14:textId="40804CC0" w:rsidR="00307753" w:rsidRPr="00566E9D" w:rsidRDefault="00307753" w:rsidP="00B20E1B">
            <w:pPr>
              <w:pStyle w:val="a3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6E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ПРИЛОЖЕНИЕ</w:t>
            </w:r>
            <w:r w:rsidR="00D824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№7 </w:t>
            </w:r>
            <w:r w:rsidRPr="00566E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 </w:t>
            </w:r>
          </w:p>
          <w:p w14:paraId="5B8D62E4" w14:textId="15B18733" w:rsidR="00307753" w:rsidRDefault="00307753" w:rsidP="00B20E1B">
            <w:pPr>
              <w:pStyle w:val="a3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E9D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Регламенту</w:t>
            </w:r>
            <w:r w:rsidR="001C0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оказания </w:t>
            </w:r>
            <w:r w:rsidRPr="00566E9D">
              <w:rPr>
                <w:rFonts w:ascii="Times New Roman" w:hAnsi="Times New Roman" w:cs="Times New Roman"/>
                <w:b/>
                <w:sz w:val="20"/>
                <w:szCs w:val="20"/>
              </w:rPr>
              <w:t>ООО КБ «ГТ банк»</w:t>
            </w:r>
          </w:p>
          <w:p w14:paraId="4A88D846" w14:textId="317DDF4C" w:rsidR="001C0B79" w:rsidRDefault="001C0B79" w:rsidP="00B20E1B">
            <w:pPr>
              <w:pStyle w:val="a3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 на финансовых рынках</w:t>
            </w:r>
          </w:p>
          <w:p w14:paraId="01D19A1C" w14:textId="6F40D37A" w:rsidR="001C0B79" w:rsidRPr="00566E9D" w:rsidRDefault="001C0B79" w:rsidP="00B20E1B">
            <w:pPr>
              <w:pStyle w:val="a3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A17B7C4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1CC78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3DF183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753" w:rsidRPr="00566E9D" w14:paraId="1ECAFAF9" w14:textId="77777777" w:rsidTr="00307753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14:paraId="0DCD79EC" w14:textId="5D46FBDE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ПОРУЧЕНИЕ КЛИЕНТА</w:t>
            </w:r>
          </w:p>
        </w:tc>
      </w:tr>
      <w:tr w:rsidR="00307753" w:rsidRPr="00566E9D" w14:paraId="79DA3FAB" w14:textId="77777777" w:rsidTr="00307753"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14:paraId="6C0AEAAF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  <w:sz w:val="24"/>
                <w:szCs w:val="24"/>
              </w:rPr>
              <w:t>на совершение сделки с ценными бумагами</w:t>
            </w:r>
          </w:p>
        </w:tc>
      </w:tr>
    </w:tbl>
    <w:p w14:paraId="44C98C51" w14:textId="77777777" w:rsidR="00B41865" w:rsidRPr="00566E9D" w:rsidRDefault="00B41865" w:rsidP="00B41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288"/>
        <w:gridCol w:w="2912"/>
      </w:tblGrid>
      <w:tr w:rsidR="00B41865" w:rsidRPr="00566E9D" w14:paraId="574045F2" w14:textId="77777777" w:rsidTr="00742EE1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318C962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66E9D">
              <w:rPr>
                <w:rFonts w:ascii="Times New Roman" w:hAnsi="Times New Roman"/>
              </w:rPr>
              <w:t xml:space="preserve">Клиент 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F272CA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2AA672" w14:textId="77777777" w:rsidR="00B41865" w:rsidRPr="001E2468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BB18CE">
              <w:rPr>
                <w:rFonts w:ascii="Times New Roman" w:hAnsi="Times New Roman"/>
              </w:rPr>
              <w:t xml:space="preserve">Код клиента </w:t>
            </w:r>
          </w:p>
        </w:tc>
      </w:tr>
    </w:tbl>
    <w:p w14:paraId="57C82948" w14:textId="77777777" w:rsidR="00B41865" w:rsidRPr="00566E9D" w:rsidRDefault="00B41865" w:rsidP="00B41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66E9D">
        <w:rPr>
          <w:rFonts w:ascii="Times New Roman" w:hAnsi="Times New Roman"/>
          <w:sz w:val="18"/>
          <w:szCs w:val="18"/>
        </w:rPr>
        <w:t>наименование / ФИО клиента</w:t>
      </w:r>
    </w:p>
    <w:p w14:paraId="34E49D3A" w14:textId="77777777" w:rsidR="00B41865" w:rsidRPr="00566E9D" w:rsidRDefault="00B41865" w:rsidP="00B41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567"/>
        <w:gridCol w:w="283"/>
        <w:gridCol w:w="2410"/>
        <w:gridCol w:w="639"/>
        <w:gridCol w:w="400"/>
        <w:gridCol w:w="300"/>
        <w:gridCol w:w="504"/>
        <w:gridCol w:w="4050"/>
      </w:tblGrid>
      <w:tr w:rsidR="00B41865" w:rsidRPr="00566E9D" w14:paraId="4709E583" w14:textId="77777777" w:rsidTr="00742EE1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708D64" w14:textId="04E74740" w:rsidR="00B41865" w:rsidRPr="00566E9D" w:rsidRDefault="0034419D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Соглашение (</w:t>
            </w:r>
            <w:r w:rsidR="00B41865" w:rsidRPr="00566E9D">
              <w:rPr>
                <w:rFonts w:ascii="Times New Roman" w:hAnsi="Times New Roman"/>
              </w:rPr>
              <w:t>Договор на брокерское</w:t>
            </w:r>
            <w:r>
              <w:rPr>
                <w:rFonts w:ascii="Times New Roman" w:hAnsi="Times New Roman"/>
              </w:rPr>
              <w:t>о</w:t>
            </w:r>
            <w:r w:rsidR="00B41865" w:rsidRPr="00566E9D">
              <w:rPr>
                <w:rFonts w:ascii="Times New Roman" w:hAnsi="Times New Roman"/>
              </w:rPr>
              <w:t>бслуживание</w:t>
            </w:r>
            <w:r>
              <w:rPr>
                <w:rFonts w:ascii="Times New Roman" w:hAnsi="Times New Roman"/>
              </w:rPr>
              <w:t>)</w:t>
            </w:r>
            <w:r w:rsidR="00B41865" w:rsidRPr="00566E9D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D0E92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254B754" w14:textId="2D6FDA30" w:rsidR="00B41865" w:rsidRPr="003441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</w:rPr>
            </w:pPr>
          </w:p>
        </w:tc>
      </w:tr>
      <w:tr w:rsidR="00B41865" w:rsidRPr="00566E9D" w14:paraId="272E44CA" w14:textId="77777777" w:rsidTr="00742EE1">
        <w:trPr>
          <w:gridAfter w:val="1"/>
          <w:wAfter w:w="4050" w:type="dxa"/>
        </w:trPr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61B69DD1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D142DA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6E9D">
              <w:rPr>
                <w:rFonts w:ascii="Times New Roman" w:hAnsi="Times New Roman"/>
              </w:rPr>
              <w:t xml:space="preserve"> от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FE7C90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FD7236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6E9D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13498C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4F96815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66E9D">
              <w:rPr>
                <w:rFonts w:ascii="Times New Roman" w:hAnsi="Times New Roman"/>
              </w:rPr>
              <w:t>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1AE0F2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5346C5E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66E9D">
              <w:rPr>
                <w:rFonts w:ascii="Times New Roman" w:hAnsi="Times New Roman"/>
              </w:rPr>
              <w:t>г.</w:t>
            </w:r>
          </w:p>
        </w:tc>
      </w:tr>
      <w:tr w:rsidR="00B41865" w:rsidRPr="00566E9D" w14:paraId="075CC955" w14:textId="77777777" w:rsidTr="00742EE1">
        <w:tc>
          <w:tcPr>
            <w:tcW w:w="100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11CFC7" w14:textId="77777777" w:rsidR="00B41865" w:rsidRPr="00566E9D" w:rsidRDefault="00B41865" w:rsidP="00742EE1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0DA472A9" w14:textId="77777777" w:rsidR="00B41865" w:rsidRPr="00566E9D" w:rsidRDefault="00B41865" w:rsidP="00B41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985"/>
        <w:gridCol w:w="1701"/>
        <w:gridCol w:w="1701"/>
        <w:gridCol w:w="1134"/>
      </w:tblGrid>
      <w:tr w:rsidR="00307753" w:rsidRPr="00566E9D" w14:paraId="27DBA57C" w14:textId="77777777" w:rsidTr="00B4186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CF7A62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Эмитент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6FC42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Вид, категория(тип),</w:t>
            </w:r>
          </w:p>
          <w:p w14:paraId="1D585728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выпуск,</w:t>
            </w:r>
          </w:p>
          <w:p w14:paraId="61145193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транш, серия ЦБ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8A6F82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Вид сделки</w:t>
            </w:r>
          </w:p>
          <w:p w14:paraId="50E4B8C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(покупка, продажа, РЕПО)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916901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Количество ЦБ</w:t>
            </w:r>
          </w:p>
          <w:p w14:paraId="72764CD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(однозначные</w:t>
            </w:r>
          </w:p>
          <w:p w14:paraId="3F6EA92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условия его</w:t>
            </w:r>
          </w:p>
          <w:p w14:paraId="135BF6F1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определения)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1D30C0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Цена одной ЦБ</w:t>
            </w:r>
          </w:p>
          <w:p w14:paraId="5CE40E3D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(однозначные</w:t>
            </w:r>
          </w:p>
          <w:p w14:paraId="340327DB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условия</w:t>
            </w:r>
          </w:p>
          <w:p w14:paraId="781CD36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определения)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E6DDE7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Валюта цены</w:t>
            </w:r>
          </w:p>
        </w:tc>
      </w:tr>
      <w:tr w:rsidR="00307753" w:rsidRPr="00566E9D" w14:paraId="1C74503F" w14:textId="77777777" w:rsidTr="00B4186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5339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4D8EFF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373859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80C4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BEA9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F42F8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FB63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CFE5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5374260" w14:textId="77777777" w:rsidR="00307753" w:rsidRPr="00566E9D" w:rsidRDefault="00307753" w:rsidP="0030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3FA2D46" w14:textId="77777777" w:rsidR="00307753" w:rsidRPr="00566E9D" w:rsidRDefault="00307753" w:rsidP="0030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700"/>
      </w:tblGrid>
      <w:tr w:rsidR="00307753" w:rsidRPr="00566E9D" w14:paraId="1214CBA1" w14:textId="77777777" w:rsidTr="00B20E1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7AC72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 xml:space="preserve">Срок действия поручения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8F7F55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2D49AC2" w14:textId="77777777" w:rsidR="00307753" w:rsidRPr="00566E9D" w:rsidRDefault="00307753" w:rsidP="0030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700"/>
      </w:tblGrid>
      <w:tr w:rsidR="00307753" w:rsidRPr="00566E9D" w14:paraId="43BAA796" w14:textId="77777777" w:rsidTr="00B20E1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141D1F3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 xml:space="preserve">Способ подачи поручения: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205071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ABC0998" w14:textId="77777777" w:rsidR="00307753" w:rsidRPr="00566E9D" w:rsidRDefault="00307753" w:rsidP="0030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8200"/>
      </w:tblGrid>
      <w:tr w:rsidR="00307753" w:rsidRPr="00566E9D" w14:paraId="7E398C09" w14:textId="77777777" w:rsidTr="00B20E1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C8FFD5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 xml:space="preserve">Иная информация 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0B72A3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0BE37A6" w14:textId="77777777" w:rsidR="00307753" w:rsidRPr="00566E9D" w:rsidRDefault="00307753" w:rsidP="0030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40"/>
        <w:gridCol w:w="1200"/>
        <w:gridCol w:w="100"/>
        <w:gridCol w:w="300"/>
        <w:gridCol w:w="700"/>
        <w:gridCol w:w="100"/>
        <w:gridCol w:w="1250"/>
        <w:gridCol w:w="700"/>
        <w:gridCol w:w="300"/>
        <w:gridCol w:w="800"/>
        <w:gridCol w:w="400"/>
        <w:gridCol w:w="500"/>
        <w:gridCol w:w="400"/>
        <w:gridCol w:w="600"/>
      </w:tblGrid>
      <w:tr w:rsidR="00307753" w:rsidRPr="00566E9D" w14:paraId="48B34755" w14:textId="77777777" w:rsidTr="00B20E1B">
        <w:tc>
          <w:tcPr>
            <w:tcW w:w="5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90E2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r w:rsidRPr="00566E9D">
              <w:rPr>
                <w:rFonts w:ascii="Times New Roman" w:hAnsi="Times New Roman" w:cs="Times New Roman"/>
              </w:rPr>
              <w:t>Подпись клиента/код/условное наименование,</w:t>
            </w:r>
          </w:p>
          <w:p w14:paraId="18E7DCB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приравниваемое к подписи клиента</w:t>
            </w:r>
          </w:p>
        </w:tc>
        <w:tc>
          <w:tcPr>
            <w:tcW w:w="50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F059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7753" w:rsidRPr="00566E9D" w14:paraId="29516CB4" w14:textId="77777777" w:rsidTr="00B20E1B"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C46488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7753" w:rsidRPr="00566E9D" w14:paraId="03D3D8BF" w14:textId="77777777" w:rsidTr="00B20E1B">
        <w:tc>
          <w:tcPr>
            <w:tcW w:w="1000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4112E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  <w:b/>
                <w:bCs/>
              </w:rPr>
              <w:t>Для служебных отметок организации</w:t>
            </w:r>
          </w:p>
        </w:tc>
      </w:tr>
      <w:tr w:rsidR="00307753" w:rsidRPr="00566E9D" w14:paraId="2C48C507" w14:textId="77777777" w:rsidTr="00B20E1B">
        <w:tc>
          <w:tcPr>
            <w:tcW w:w="100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ED25A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7753" w:rsidRPr="00566E9D" w14:paraId="2BC97515" w14:textId="77777777" w:rsidTr="00B20E1B"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BB5A9B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</w:p>
          <w:p w14:paraId="748FEDEF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</w:p>
          <w:p w14:paraId="50A7CCF4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Входящий 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6E9278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CF5D9AA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Дата приема поручения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C20F4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6C791471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7C123127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F499FB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22C412EB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571687F4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"   "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66A7987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C4FA60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8C5EF8B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</w:rPr>
            </w:pPr>
          </w:p>
          <w:p w14:paraId="3C8389F4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</w:rPr>
            </w:pPr>
          </w:p>
          <w:p w14:paraId="1D50230B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202_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65D28D3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5EF3F999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50BB3F58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3A79E7DD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71C0DB67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0EAE019F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80E65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0114637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51BF5EB5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35A11E78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1ABDD6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F15EDB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3BD0E687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</w:p>
          <w:p w14:paraId="5828AEDF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мин.</w:t>
            </w:r>
          </w:p>
        </w:tc>
      </w:tr>
      <w:tr w:rsidR="00307753" w:rsidRPr="00566E9D" w14:paraId="36311A75" w14:textId="77777777" w:rsidTr="00B20E1B">
        <w:tc>
          <w:tcPr>
            <w:tcW w:w="1000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D78D3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7753" w:rsidRPr="00566E9D" w14:paraId="7084A907" w14:textId="77777777" w:rsidTr="00B20E1B">
        <w:tc>
          <w:tcPr>
            <w:tcW w:w="40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D0D23F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Сотрудник, зарегистрировавший поручение</w:t>
            </w:r>
          </w:p>
        </w:tc>
        <w:tc>
          <w:tcPr>
            <w:tcW w:w="600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1E8943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 xml:space="preserve">      /</w:t>
            </w:r>
          </w:p>
        </w:tc>
      </w:tr>
      <w:tr w:rsidR="00307753" w:rsidRPr="00566E9D" w14:paraId="3F41D918" w14:textId="77777777" w:rsidTr="00B20E1B">
        <w:tc>
          <w:tcPr>
            <w:tcW w:w="400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555BA5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A98435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6E9D">
              <w:rPr>
                <w:rFonts w:ascii="Times New Roman" w:hAnsi="Times New Roman" w:cs="Times New Roman"/>
              </w:rPr>
              <w:t>ФИО/индивидуальный код/подпись</w:t>
            </w:r>
          </w:p>
        </w:tc>
      </w:tr>
      <w:tr w:rsidR="00307753" w:rsidRPr="00566E9D" w14:paraId="0EE1D6C8" w14:textId="77777777" w:rsidTr="00B20E1B">
        <w:tc>
          <w:tcPr>
            <w:tcW w:w="1000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4083" w14:textId="77777777" w:rsidR="00307753" w:rsidRPr="00566E9D" w:rsidRDefault="00307753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8F96D6F" w14:textId="77777777" w:rsidR="00307753" w:rsidRPr="00566E9D" w:rsidRDefault="00307753" w:rsidP="0030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3E7E655" w14:textId="77777777" w:rsidR="00307753" w:rsidRPr="00566E9D" w:rsidRDefault="00307753" w:rsidP="00307753">
      <w:pPr>
        <w:jc w:val="both"/>
        <w:rPr>
          <w:rFonts w:ascii="Times New Roman" w:hAnsi="Times New Roman" w:cs="Times New Roman"/>
        </w:rPr>
      </w:pPr>
    </w:p>
    <w:p w14:paraId="527C2EC2" w14:textId="150D3A8B" w:rsidR="00307753" w:rsidRPr="00566E9D" w:rsidRDefault="00D82458" w:rsidP="00D82458">
      <w:pPr>
        <w:tabs>
          <w:tab w:val="left" w:pos="73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1AA731" w14:textId="77777777" w:rsidR="00307753" w:rsidRPr="00566E9D" w:rsidRDefault="00307753" w:rsidP="00307753">
      <w:pPr>
        <w:jc w:val="both"/>
        <w:rPr>
          <w:rFonts w:ascii="Times New Roman" w:hAnsi="Times New Roman" w:cs="Times New Roman"/>
        </w:rPr>
      </w:pPr>
    </w:p>
    <w:p w14:paraId="768CA6B0" w14:textId="77777777" w:rsidR="00307753" w:rsidRPr="00566E9D" w:rsidRDefault="00307753" w:rsidP="00307753">
      <w:pPr>
        <w:jc w:val="both"/>
        <w:rPr>
          <w:rFonts w:ascii="Times New Roman" w:hAnsi="Times New Roman" w:cs="Times New Roman"/>
        </w:rPr>
      </w:pPr>
    </w:p>
    <w:p w14:paraId="0CE3AE5F" w14:textId="77777777" w:rsidR="00307753" w:rsidRPr="00566E9D" w:rsidRDefault="00307753" w:rsidP="00307753">
      <w:pPr>
        <w:jc w:val="both"/>
        <w:rPr>
          <w:rFonts w:ascii="Times New Roman" w:hAnsi="Times New Roman" w:cs="Times New Roman"/>
        </w:rPr>
      </w:pPr>
    </w:p>
    <w:p w14:paraId="15A517E7" w14:textId="77777777" w:rsidR="00307753" w:rsidRPr="00566E9D" w:rsidRDefault="00307753" w:rsidP="00307753">
      <w:pPr>
        <w:jc w:val="both"/>
        <w:rPr>
          <w:rFonts w:ascii="Times New Roman" w:hAnsi="Times New Roman" w:cs="Times New Roman"/>
        </w:rPr>
      </w:pPr>
    </w:p>
    <w:p w14:paraId="7992C4E4" w14:textId="77777777" w:rsidR="00D413BB" w:rsidRDefault="00D413BB"/>
    <w:sectPr w:rsidR="00D4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53"/>
    <w:rsid w:val="00012B38"/>
    <w:rsid w:val="001C0B79"/>
    <w:rsid w:val="00307753"/>
    <w:rsid w:val="0034419D"/>
    <w:rsid w:val="00B41865"/>
    <w:rsid w:val="00BB18CE"/>
    <w:rsid w:val="00BB42EA"/>
    <w:rsid w:val="00C104F4"/>
    <w:rsid w:val="00D413BB"/>
    <w:rsid w:val="00D82458"/>
    <w:rsid w:val="00EB611A"/>
    <w:rsid w:val="00ED00FB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BB80"/>
  <w15:chartTrackingRefBased/>
  <w15:docId w15:val="{2A066332-9572-4861-A420-5C142CC9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77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Смурыгин Андрей Юрьевич</dc:creator>
  <cp:keywords/>
  <dc:description/>
  <cp:lastModifiedBy>Мариенко Алексей Викторович</cp:lastModifiedBy>
  <cp:revision>8</cp:revision>
  <cp:lastPrinted>2023-11-28T11:31:00Z</cp:lastPrinted>
  <dcterms:created xsi:type="dcterms:W3CDTF">2023-11-28T14:19:00Z</dcterms:created>
  <dcterms:modified xsi:type="dcterms:W3CDTF">2023-12-19T10:17:00Z</dcterms:modified>
</cp:coreProperties>
</file>